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E5D" w:rsidRDefault="008E6E5D" w:rsidP="008E6E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Краснодарский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г-к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Геленджик, с. Марьина Роща.</w:t>
      </w:r>
    </w:p>
    <w:p w:rsidR="008E6E5D" w:rsidRDefault="008E6E5D" w:rsidP="008E6E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средняя общеобразовательная школа № 10 имени Атамана Головатого.</w:t>
      </w:r>
    </w:p>
    <w:p w:rsidR="008E6E5D" w:rsidRDefault="008E6E5D" w:rsidP="008E6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6E5D" w:rsidRDefault="008E6E5D" w:rsidP="008E6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6E5D" w:rsidRDefault="008E6E5D" w:rsidP="008E6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6E5D" w:rsidRDefault="008E6E5D" w:rsidP="008E6E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Всероссийский конкурс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эковолонтерских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экопросветительских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проектов</w:t>
      </w:r>
    </w:p>
    <w:p w:rsidR="008E6E5D" w:rsidRDefault="008E6E5D" w:rsidP="008E6E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«Волонтеры могут всё»</w:t>
      </w:r>
    </w:p>
    <w:p w:rsidR="008E6E5D" w:rsidRDefault="008E6E5D" w:rsidP="008E6E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«Сдаем мусор на переработку»</w:t>
      </w:r>
    </w:p>
    <w:p w:rsidR="008E6E5D" w:rsidRDefault="008E6E5D" w:rsidP="008E6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6E5D" w:rsidRDefault="008E6E5D" w:rsidP="008E6E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</w:t>
      </w:r>
      <w:r w:rsidR="00D25FC0">
        <w:rPr>
          <w:rFonts w:ascii="Times New Roman" w:hAnsi="Times New Roman" w:cs="Times New Roman"/>
          <w:sz w:val="28"/>
          <w:szCs w:val="28"/>
        </w:rPr>
        <w:t>Утилизация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E6E5D" w:rsidRDefault="008E6E5D" w:rsidP="008E6E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E6E5D" w:rsidRDefault="008E6E5D" w:rsidP="008E6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1CA1" w:rsidRDefault="00611CA1" w:rsidP="008E6E5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1CA1" w:rsidRDefault="00611CA1" w:rsidP="008E6E5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6E5D" w:rsidRDefault="008E6E5D" w:rsidP="008E6E5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проекта: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Кундрюцкий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Богдан Михайлович,</w:t>
      </w:r>
    </w:p>
    <w:p w:rsidR="008E6E5D" w:rsidRDefault="008E6E5D" w:rsidP="008E6E5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 8 класса</w:t>
      </w:r>
    </w:p>
    <w:p w:rsidR="008E6E5D" w:rsidRDefault="008E6E5D" w:rsidP="008E6E5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ООШ № 10 им. Атамана Головатого</w:t>
      </w:r>
      <w:r w:rsidR="00611CA1">
        <w:rPr>
          <w:rFonts w:ascii="Times New Roman" w:hAnsi="Times New Roman" w:cs="Times New Roman"/>
          <w:sz w:val="28"/>
          <w:szCs w:val="28"/>
        </w:rPr>
        <w:t>.</w:t>
      </w:r>
    </w:p>
    <w:p w:rsidR="008E6E5D" w:rsidRDefault="008E6E5D" w:rsidP="008E6E5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проекта: Гаранина Анастасия Михайловна,</w:t>
      </w:r>
    </w:p>
    <w:p w:rsidR="008E6E5D" w:rsidRDefault="008E6E5D" w:rsidP="008E6E5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едагог</w:t>
      </w:r>
      <w:r w:rsidR="00611CA1">
        <w:rPr>
          <w:rFonts w:ascii="Times New Roman" w:hAnsi="Times New Roman" w:cs="Times New Roman"/>
          <w:sz w:val="28"/>
          <w:szCs w:val="28"/>
        </w:rPr>
        <w:t>.</w:t>
      </w:r>
    </w:p>
    <w:p w:rsidR="00611CA1" w:rsidRDefault="00611CA1" w:rsidP="008E6E5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1CA1" w:rsidRDefault="00611CA1" w:rsidP="008E6E5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1CA1" w:rsidRDefault="00611CA1" w:rsidP="008E6E5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1CA1" w:rsidRDefault="00611CA1" w:rsidP="008E6E5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1CA1" w:rsidRDefault="00611CA1" w:rsidP="008E6E5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02CCE" w:rsidRDefault="00F02CCE" w:rsidP="00611C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F02CCE" w:rsidRDefault="00F02CCE" w:rsidP="00F02C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:rsidR="00F02CCE" w:rsidRPr="00F02CCE" w:rsidRDefault="00F02CCE" w:rsidP="00F02CCE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02CCE">
        <w:rPr>
          <w:rFonts w:ascii="Times New Roman" w:hAnsi="Times New Roman" w:cs="Times New Roman"/>
          <w:sz w:val="28"/>
          <w:szCs w:val="28"/>
        </w:rPr>
        <w:t>Актуальность</w:t>
      </w:r>
    </w:p>
    <w:p w:rsidR="00F02CCE" w:rsidRPr="00F02CCE" w:rsidRDefault="00F02CCE" w:rsidP="00F02CCE">
      <w:pPr>
        <w:pStyle w:val="a7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02C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Глава I. Что такое макулатура?</w:t>
      </w:r>
    </w:p>
    <w:p w:rsidR="00F02CCE" w:rsidRPr="00F02CCE" w:rsidRDefault="00F02CCE" w:rsidP="00F02CCE">
      <w:pPr>
        <w:pStyle w:val="a7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02C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Глава II. Что нам дает переработка макулатуры?</w:t>
      </w:r>
    </w:p>
    <w:p w:rsidR="00F02CCE" w:rsidRPr="00F02CCE" w:rsidRDefault="00F02CCE" w:rsidP="00F02CCE">
      <w:pPr>
        <w:pStyle w:val="a7"/>
        <w:numPr>
          <w:ilvl w:val="0"/>
          <w:numId w:val="3"/>
        </w:numPr>
        <w:spacing w:after="0" w:line="240" w:lineRule="auto"/>
        <w:jc w:val="both"/>
        <w:textAlignment w:val="baseline"/>
        <w:rPr>
          <w:rStyle w:val="c1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02CCE">
        <w:rPr>
          <w:rStyle w:val="c1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Глава III. Как осуществляется сбор макулатуры</w:t>
      </w:r>
    </w:p>
    <w:p w:rsidR="00F02CCE" w:rsidRPr="00F02CCE" w:rsidRDefault="00F02CCE" w:rsidP="00F02CCE">
      <w:pPr>
        <w:pStyle w:val="a7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02CCE">
        <w:rPr>
          <w:rStyle w:val="c1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Глава IV. Эксперимент</w:t>
      </w:r>
    </w:p>
    <w:p w:rsidR="00F02CCE" w:rsidRDefault="00F02CCE" w:rsidP="00F02CCE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DD1F25" w:rsidRPr="00F02CCE" w:rsidRDefault="00DD1F25" w:rsidP="00F02CCE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F02CCE" w:rsidRDefault="00F02CCE" w:rsidP="00611C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2CCE" w:rsidRDefault="00F02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02CCE" w:rsidRDefault="00F02CCE" w:rsidP="00F02CCE">
      <w:pPr>
        <w:pStyle w:val="c7"/>
        <w:spacing w:before="0" w:beforeAutospacing="0" w:after="0" w:afterAutospacing="0"/>
        <w:ind w:firstLine="708"/>
        <w:jc w:val="center"/>
        <w:textAlignment w:val="baseline"/>
        <w:rPr>
          <w:rStyle w:val="c1"/>
          <w:b/>
          <w:iCs/>
          <w:sz w:val="28"/>
          <w:szCs w:val="28"/>
          <w:bdr w:val="none" w:sz="0" w:space="0" w:color="auto" w:frame="1"/>
        </w:rPr>
      </w:pPr>
      <w:r w:rsidRPr="00F02CCE">
        <w:rPr>
          <w:rStyle w:val="c1"/>
          <w:b/>
          <w:iCs/>
          <w:sz w:val="28"/>
          <w:szCs w:val="28"/>
          <w:bdr w:val="none" w:sz="0" w:space="0" w:color="auto" w:frame="1"/>
        </w:rPr>
        <w:lastRenderedPageBreak/>
        <w:t>Актуальность</w:t>
      </w:r>
      <w:r>
        <w:rPr>
          <w:rStyle w:val="c1"/>
          <w:b/>
          <w:iCs/>
          <w:sz w:val="28"/>
          <w:szCs w:val="28"/>
          <w:bdr w:val="none" w:sz="0" w:space="0" w:color="auto" w:frame="1"/>
        </w:rPr>
        <w:t>.</w:t>
      </w:r>
    </w:p>
    <w:p w:rsidR="00F02CCE" w:rsidRPr="00F02CCE" w:rsidRDefault="00F02CCE" w:rsidP="00F02CCE">
      <w:pPr>
        <w:pStyle w:val="c7"/>
        <w:spacing w:before="0" w:beforeAutospacing="0" w:after="0" w:afterAutospacing="0"/>
        <w:ind w:firstLine="708"/>
        <w:jc w:val="center"/>
        <w:textAlignment w:val="baseline"/>
        <w:rPr>
          <w:rStyle w:val="c1"/>
          <w:b/>
          <w:iCs/>
          <w:sz w:val="28"/>
          <w:szCs w:val="28"/>
          <w:bdr w:val="none" w:sz="0" w:space="0" w:color="auto" w:frame="1"/>
        </w:rPr>
      </w:pPr>
    </w:p>
    <w:p w:rsidR="00D25FC0" w:rsidRPr="00822451" w:rsidRDefault="00D25FC0" w:rsidP="00D25FC0">
      <w:pPr>
        <w:pStyle w:val="c7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z w:val="22"/>
          <w:szCs w:val="22"/>
        </w:rPr>
      </w:pPr>
      <w:r w:rsidRPr="00822451">
        <w:rPr>
          <w:rStyle w:val="c1"/>
          <w:i/>
          <w:iCs/>
          <w:sz w:val="28"/>
          <w:szCs w:val="28"/>
          <w:bdr w:val="none" w:sz="0" w:space="0" w:color="auto" w:frame="1"/>
        </w:rPr>
        <w:t>Актуальность.</w:t>
      </w:r>
      <w:r w:rsidRPr="00822451">
        <w:rPr>
          <w:rStyle w:val="c1"/>
          <w:sz w:val="28"/>
          <w:szCs w:val="28"/>
          <w:bdr w:val="none" w:sz="0" w:space="0" w:color="auto" w:frame="1"/>
        </w:rPr>
        <w:t> Оглянувшись вокруг, мы увидим, какое большое количество бумаги и изделий из нее нас окружает. Бумага сопутствует человеку на протяжении всей его жизни. Она напоминает о себе всякий раз, когда обращаешься к документам - паспорту, диплому, справке и т.д., когда берёшь в руки книгу, извлекаешь из почтового ящика газету или журнал. С бумагой связаны многие наши действия.  Она нужна и для делового письма, и для творческой работы, и для бытовых надобностей.</w:t>
      </w:r>
    </w:p>
    <w:p w:rsidR="00D25FC0" w:rsidRPr="00822451" w:rsidRDefault="00D25FC0" w:rsidP="00D25FC0">
      <w:pPr>
        <w:pStyle w:val="c7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z w:val="22"/>
          <w:szCs w:val="22"/>
        </w:rPr>
      </w:pPr>
      <w:r w:rsidRPr="00822451">
        <w:rPr>
          <w:rStyle w:val="c1"/>
          <w:sz w:val="28"/>
          <w:szCs w:val="28"/>
          <w:bdr w:val="none" w:sz="0" w:space="0" w:color="auto" w:frame="1"/>
        </w:rPr>
        <w:t>С каждым годом потребность в бумаге увеличивается, а запасы древесины, из которой её получают - уменьшаются. Но лесные запасы на нашей планете ограничены, а для того чтобы вырастить дерево требуется много лет. У меня возник вопрос: что может предпринять человек для сохранения деревьев - богатства, подаренного нам природой?</w:t>
      </w:r>
    </w:p>
    <w:p w:rsidR="00D25FC0" w:rsidRPr="00822451" w:rsidRDefault="00D25FC0" w:rsidP="00D25FC0">
      <w:pPr>
        <w:pStyle w:val="c7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z w:val="22"/>
          <w:szCs w:val="22"/>
        </w:rPr>
      </w:pPr>
      <w:r w:rsidRPr="00822451">
        <w:rPr>
          <w:rStyle w:val="c1"/>
          <w:sz w:val="28"/>
          <w:szCs w:val="28"/>
          <w:bdr w:val="none" w:sz="0" w:space="0" w:color="auto" w:frame="1"/>
        </w:rPr>
        <w:t>Из энциклопедий и Интернет - источников я узнала, что наиболее действенным способом для сохранения лесов от вырубки является сбор макулатуры. Я решил провести свое исследование, что бы выяснить так ли это на самом деле?</w:t>
      </w:r>
    </w:p>
    <w:p w:rsidR="00D25FC0" w:rsidRDefault="00D25FC0" w:rsidP="00D25FC0">
      <w:pPr>
        <w:pStyle w:val="c7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Объектом исследования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t>: макулатура.</w:t>
      </w:r>
    </w:p>
    <w:p w:rsidR="00D25FC0" w:rsidRDefault="00D25FC0" w:rsidP="00D25FC0">
      <w:pPr>
        <w:pStyle w:val="c7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Предмет исследования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t>: возможность утилизации макулатуры</w:t>
      </w:r>
      <w:r w:rsidR="00822451">
        <w:rPr>
          <w:rStyle w:val="c1"/>
          <w:color w:val="000000"/>
          <w:sz w:val="28"/>
          <w:szCs w:val="28"/>
          <w:bdr w:val="none" w:sz="0" w:space="0" w:color="auto" w:frame="1"/>
        </w:rPr>
        <w:t>.</w:t>
      </w:r>
    </w:p>
    <w:p w:rsidR="00D25FC0" w:rsidRDefault="00D25FC0" w:rsidP="00D25FC0">
      <w:pPr>
        <w:pStyle w:val="c7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Цель  работы</w:t>
      </w:r>
      <w:r>
        <w:rPr>
          <w:rStyle w:val="c1"/>
          <w:i/>
          <w:iCs/>
          <w:color w:val="000000"/>
          <w:sz w:val="28"/>
          <w:szCs w:val="28"/>
          <w:bdr w:val="none" w:sz="0" w:space="0" w:color="auto" w:frame="1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  <w:bdr w:val="none" w:sz="0" w:space="0" w:color="auto" w:frame="1"/>
        </w:rPr>
        <w:t>Утилизирование</w:t>
      </w:r>
      <w:proofErr w:type="spellEnd"/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 на переработку использованной бумаги для значительного снижения объема вырубаемой древесины</w:t>
      </w:r>
    </w:p>
    <w:p w:rsidR="00D25FC0" w:rsidRDefault="00D25FC0" w:rsidP="00D25FC0">
      <w:pPr>
        <w:pStyle w:val="c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D25FC0" w:rsidRDefault="00D25FC0" w:rsidP="00D25FC0">
      <w:pPr>
        <w:pStyle w:val="c7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Задачи исследования:</w:t>
      </w:r>
    </w:p>
    <w:p w:rsidR="00D25FC0" w:rsidRDefault="00D25FC0" w:rsidP="00D25FC0">
      <w:pPr>
        <w:pStyle w:val="c7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>Познакомиться с понятием макулатуры и изучить области ее применения; </w:t>
      </w:r>
    </w:p>
    <w:p w:rsidR="00D25FC0" w:rsidRDefault="00D25FC0" w:rsidP="00D25FC0">
      <w:pPr>
        <w:pStyle w:val="c7"/>
        <w:spacing w:before="0" w:beforeAutospacing="0" w:after="0" w:afterAutospacing="0"/>
        <w:ind w:firstLine="708"/>
        <w:jc w:val="both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 Выявить   осведомленность учащихся о возможностях утилизации и использовании вторичного сырья.</w:t>
      </w:r>
    </w:p>
    <w:p w:rsidR="00D25FC0" w:rsidRDefault="00D25FC0" w:rsidP="00D25FC0">
      <w:pPr>
        <w:pStyle w:val="c7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>Провести общешкольную акцию с целью привлечения внимания к проблеме вырубки лесов.</w:t>
      </w:r>
    </w:p>
    <w:p w:rsidR="00D25FC0" w:rsidRDefault="00D25FC0" w:rsidP="00D25FC0">
      <w:pPr>
        <w:pStyle w:val="c7"/>
        <w:spacing w:before="0" w:beforeAutospacing="0" w:after="0" w:afterAutospacing="0"/>
        <w:ind w:firstLine="708"/>
        <w:jc w:val="both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r>
        <w:rPr>
          <w:rStyle w:val="c1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Гипотеза: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t> считаю, что возрождение сборов макулатуры в школах поможет спасению лесов от вырубки.</w:t>
      </w:r>
    </w:p>
    <w:p w:rsidR="00D25FC0" w:rsidRDefault="00D25FC0" w:rsidP="00D25FC0">
      <w:pPr>
        <w:pStyle w:val="c7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D25FC0" w:rsidRDefault="00D25FC0" w:rsidP="00D25FC0">
      <w:pPr>
        <w:pStyle w:val="c7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    Методы исследования:</w:t>
      </w:r>
    </w:p>
    <w:p w:rsidR="00D25FC0" w:rsidRDefault="00D25FC0" w:rsidP="00D25FC0">
      <w:pPr>
        <w:pStyle w:val="c7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>·        метод анализа литературы по теме работы;</w:t>
      </w:r>
    </w:p>
    <w:p w:rsidR="00D25FC0" w:rsidRDefault="00D25FC0" w:rsidP="00D25FC0">
      <w:pPr>
        <w:pStyle w:val="c7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>·        социологический опрос;</w:t>
      </w:r>
    </w:p>
    <w:p w:rsidR="00D25FC0" w:rsidRDefault="00D25FC0" w:rsidP="00D25FC0">
      <w:pPr>
        <w:pStyle w:val="c7"/>
        <w:spacing w:before="0" w:beforeAutospacing="0" w:after="0" w:afterAutospacing="0"/>
        <w:ind w:firstLine="708"/>
        <w:jc w:val="both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>·        метод эксперимента.</w:t>
      </w:r>
    </w:p>
    <w:p w:rsidR="00D25FC0" w:rsidRDefault="00D25FC0" w:rsidP="00D25FC0">
      <w:pPr>
        <w:pStyle w:val="c7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D25FC0" w:rsidRDefault="00D25FC0" w:rsidP="00D25FC0">
      <w:pPr>
        <w:pStyle w:val="c7"/>
        <w:spacing w:before="0" w:beforeAutospacing="0" w:after="0" w:afterAutospacing="0"/>
        <w:ind w:firstLine="708"/>
        <w:jc w:val="both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r>
        <w:rPr>
          <w:rStyle w:val="c1"/>
          <w:b/>
          <w:bCs/>
          <w:color w:val="000000"/>
          <w:sz w:val="28"/>
          <w:szCs w:val="28"/>
          <w:bdr w:val="none" w:sz="0" w:space="0" w:color="auto" w:frame="1"/>
        </w:rPr>
        <w:t>Значимая ценность работы 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t>состоит в том, чтобы научить школьников бережно относиться к природным ресурсам, расширить знания об  использовании макулатуры.</w:t>
      </w:r>
    </w:p>
    <w:p w:rsidR="00D25FC0" w:rsidRDefault="00D25FC0" w:rsidP="00D25FC0">
      <w:pPr>
        <w:pStyle w:val="c7"/>
        <w:spacing w:before="0" w:beforeAutospacing="0" w:after="0" w:afterAutospacing="0"/>
        <w:ind w:firstLine="708"/>
        <w:jc w:val="both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</w:p>
    <w:p w:rsidR="00D25FC0" w:rsidRDefault="00D25FC0" w:rsidP="00D25FC0">
      <w:pPr>
        <w:pStyle w:val="c7"/>
        <w:spacing w:before="0" w:beforeAutospacing="0" w:after="0" w:afterAutospacing="0"/>
        <w:ind w:firstLine="708"/>
        <w:jc w:val="both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</w:p>
    <w:p w:rsidR="00D25FC0" w:rsidRDefault="00D25FC0" w:rsidP="00D25FC0">
      <w:pPr>
        <w:pStyle w:val="c7"/>
        <w:spacing w:before="0" w:beforeAutospacing="0" w:after="0" w:afterAutospacing="0"/>
        <w:ind w:firstLine="708"/>
        <w:jc w:val="both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</w:p>
    <w:p w:rsidR="00D25FC0" w:rsidRDefault="00D25FC0" w:rsidP="00D25FC0">
      <w:pPr>
        <w:pStyle w:val="c7"/>
        <w:spacing w:before="0" w:beforeAutospacing="0" w:after="0" w:afterAutospacing="0"/>
        <w:ind w:firstLine="708"/>
        <w:jc w:val="both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</w:p>
    <w:p w:rsidR="00D25FC0" w:rsidRDefault="00D25FC0" w:rsidP="00D25FC0">
      <w:pPr>
        <w:pStyle w:val="c7"/>
        <w:spacing w:before="0" w:beforeAutospacing="0" w:after="0" w:afterAutospacing="0"/>
        <w:ind w:firstLine="708"/>
        <w:jc w:val="both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</w:p>
    <w:p w:rsidR="00822451" w:rsidRDefault="00822451" w:rsidP="00D25FC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25FC0" w:rsidRDefault="00D25FC0" w:rsidP="00822451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D25FC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Глава I. Что такое макулатура?</w:t>
      </w:r>
    </w:p>
    <w:p w:rsidR="00822451" w:rsidRPr="00D25FC0" w:rsidRDefault="00822451" w:rsidP="00822451">
      <w:pPr>
        <w:spacing w:after="0" w:line="240" w:lineRule="auto"/>
        <w:ind w:firstLine="708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D25FC0" w:rsidRPr="00D25FC0" w:rsidRDefault="00D25FC0" w:rsidP="00D25FC0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2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Макулатур</w:t>
      </w:r>
      <w:proofErr w:type="gramStart"/>
      <w:r w:rsidRPr="00D2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а(</w:t>
      </w:r>
      <w:proofErr w:type="gramEnd"/>
      <w:r w:rsidRPr="00D2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 лат. </w:t>
      </w:r>
      <w:proofErr w:type="spellStart"/>
      <w:r w:rsidRPr="00D2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macula</w:t>
      </w:r>
      <w:proofErr w:type="spellEnd"/>
      <w:r w:rsidRPr="00D2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пачкаю) – это отслужившие свой срок изделия из бумаги и картона, бумажные отходы полиграфических предприятий и т. д., используемые в качестве вторичного сырья на бумажных фабриках.</w:t>
      </w:r>
    </w:p>
    <w:p w:rsidR="00D25FC0" w:rsidRPr="00D25FC0" w:rsidRDefault="00D25FC0" w:rsidP="00D25FC0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2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наши дни переработка макулатуры необходима с точки зрения экологии.</w:t>
      </w:r>
    </w:p>
    <w:p w:rsidR="00D25FC0" w:rsidRPr="00D25FC0" w:rsidRDefault="00D25FC0" w:rsidP="00D25FC0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2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Из 1 тонны макулатуры можно изготовить такое же количество продукции, что и из 5-6 кубометров древесины, что приравнивается к нескольким солидным деревьям, росшим несколько десятилетий.</w:t>
      </w:r>
    </w:p>
    <w:p w:rsidR="00D25FC0" w:rsidRPr="00D25FC0" w:rsidRDefault="00D25FC0" w:rsidP="00D25FC0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2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Благодаря вторичной переработке бумаги и картона, можно получать продукцию, не уступающую по качеству той, что изготавливается непосредственно из целлюлозы.</w:t>
      </w:r>
    </w:p>
    <w:p w:rsidR="00D25FC0" w:rsidRPr="00D25FC0" w:rsidRDefault="00D25FC0" w:rsidP="00D25FC0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2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Макулатура подразделяется на 3 группы в зависимости от её состава, цвета, степени загрязнения и качества:</w:t>
      </w:r>
    </w:p>
    <w:p w:rsidR="00D25FC0" w:rsidRPr="00D25FC0" w:rsidRDefault="00D25FC0" w:rsidP="00D25FC0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2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группа</w:t>
      </w:r>
      <w:proofErr w:type="gramStart"/>
      <w:r w:rsidRPr="00D2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</w:t>
      </w:r>
      <w:proofErr w:type="gramEnd"/>
      <w:r w:rsidRPr="00D2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это макулатура высокого качества,</w:t>
      </w:r>
    </w:p>
    <w:p w:rsidR="00D25FC0" w:rsidRPr="00D25FC0" w:rsidRDefault="00D25FC0" w:rsidP="00D25FC0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2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группа</w:t>
      </w:r>
      <w:proofErr w:type="gramStart"/>
      <w:r w:rsidRPr="00D2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</w:t>
      </w:r>
      <w:proofErr w:type="gramEnd"/>
      <w:r w:rsidRPr="00D2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среднего качества</w:t>
      </w:r>
    </w:p>
    <w:p w:rsidR="00D25FC0" w:rsidRPr="00D25FC0" w:rsidRDefault="00D25FC0" w:rsidP="00D25FC0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2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группа</w:t>
      </w:r>
      <w:proofErr w:type="gramStart"/>
      <w:r w:rsidRPr="00D2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</w:t>
      </w:r>
      <w:proofErr w:type="gramEnd"/>
      <w:r w:rsidRPr="00D2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низкого качества</w:t>
      </w:r>
    </w:p>
    <w:p w:rsidR="00D25FC0" w:rsidRPr="00D25FC0" w:rsidRDefault="00D25FC0" w:rsidP="00D25FC0">
      <w:pPr>
        <w:spacing w:after="0" w:line="240" w:lineRule="auto"/>
        <w:ind w:firstLine="708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25FC0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Макулатура группы</w:t>
      </w:r>
      <w:proofErr w:type="gramStart"/>
      <w:r w:rsidRPr="00D25FC0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 А</w:t>
      </w:r>
      <w:proofErr w:type="gramEnd"/>
    </w:p>
    <w:p w:rsidR="00D25FC0" w:rsidRPr="00D25FC0" w:rsidRDefault="00D25FC0" w:rsidP="00D25FC0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2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ней относятся отходы производства белой бумаги, бумаги с чёрно-белой или цветной полосой, упаковочной, электроизоляционной, а также бумажные упаковочные мешки. Группа</w:t>
      </w:r>
      <w:proofErr w:type="gramStart"/>
      <w:r w:rsidRPr="00D2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</w:t>
      </w:r>
      <w:proofErr w:type="gramEnd"/>
      <w:r w:rsidRPr="00D2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свою очередь имеет 4 подгруппы, по которым производится сортировка принятой макулатуры:</w:t>
      </w:r>
    </w:p>
    <w:p w:rsidR="00D25FC0" w:rsidRPr="00D25FC0" w:rsidRDefault="00D25FC0" w:rsidP="00D25FC0">
      <w:pPr>
        <w:spacing w:after="0" w:line="240" w:lineRule="auto"/>
        <w:ind w:firstLine="708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2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МС-1А  Отходы производства белой бумаги (кроме газетной): бумага для печати, писчая, чертежная, рисовальная, основа светочувствительной бумаги и другие виды белой бумаги.</w:t>
      </w:r>
      <w:r w:rsidRPr="00D25F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D2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МС-2А  Отходы производства всех видов белой бумаги в виде обрезков с линовкой и черно-белой или цветной полосой – бумага для печати, писчая, диаграммная, рисовальная.</w:t>
      </w:r>
      <w:r w:rsidRPr="00D25F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D2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МС-3А  Отходы производства бумаги из сульфатной небеленой целлюлозы: упаковочной, шпагатной, электроизоляционной, патронной, мешочной, основы абразивной, основы для клеевой ленты, а также перфокарты, бумажный шпагат, отходы производства электроизоляционного картона.</w:t>
      </w:r>
      <w:r w:rsidRPr="00D25F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D2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МС-4А  Использованные мешки бумажные непрочные (без битумной пропитки, прослойки и армированных слоев)</w:t>
      </w:r>
    </w:p>
    <w:p w:rsidR="00D25FC0" w:rsidRPr="00D25FC0" w:rsidRDefault="00D25FC0" w:rsidP="00D25FC0">
      <w:pPr>
        <w:spacing w:after="0" w:line="240" w:lineRule="auto"/>
        <w:ind w:firstLine="708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25FC0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Макулатура группы</w:t>
      </w:r>
      <w:proofErr w:type="gramStart"/>
      <w:r w:rsidRPr="00D25FC0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 Б</w:t>
      </w:r>
      <w:proofErr w:type="gramEnd"/>
    </w:p>
    <w:p w:rsidR="00D25FC0" w:rsidRPr="00D25FC0" w:rsidRDefault="00D25FC0" w:rsidP="00D25FC0">
      <w:pPr>
        <w:spacing w:after="0" w:line="240" w:lineRule="auto"/>
        <w:ind w:firstLine="708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2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Эта группа включает в себя различные виды полиграфической продукции, выполненной на белой бумаге, а также отходы производства картона и </w:t>
      </w:r>
      <w:proofErr w:type="spellStart"/>
      <w:r w:rsidRPr="00D25FC0">
        <w:rPr>
          <w:rFonts w:ascii="Times New Roman" w:eastAsia="Times New Roman" w:hAnsi="Times New Roman" w:cs="Times New Roman"/>
          <w:color w:val="0000FF"/>
          <w:sz w:val="28"/>
          <w:lang w:eastAsia="ru-RU"/>
        </w:rPr>
        <w:fldChar w:fldCharType="begin"/>
      </w:r>
      <w:r w:rsidRPr="00D25FC0">
        <w:rPr>
          <w:rFonts w:ascii="Times New Roman" w:eastAsia="Times New Roman" w:hAnsi="Times New Roman" w:cs="Times New Roman"/>
          <w:color w:val="0000FF"/>
          <w:sz w:val="28"/>
          <w:lang w:eastAsia="ru-RU"/>
        </w:rPr>
        <w:instrText xml:space="preserve"> HYPERLINK "http://www.gofrotara.ru/gofropaper.htm" </w:instrText>
      </w:r>
      <w:r w:rsidRPr="00D25FC0">
        <w:rPr>
          <w:rFonts w:ascii="Times New Roman" w:eastAsia="Times New Roman" w:hAnsi="Times New Roman" w:cs="Times New Roman"/>
          <w:color w:val="0000FF"/>
          <w:sz w:val="28"/>
          <w:lang w:eastAsia="ru-RU"/>
        </w:rPr>
        <w:fldChar w:fldCharType="separate"/>
      </w:r>
      <w:r w:rsidRPr="00D25FC0">
        <w:rPr>
          <w:rFonts w:ascii="inherit" w:eastAsia="Times New Roman" w:hAnsi="inherit" w:cs="Times New Roman"/>
          <w:color w:val="0000FF"/>
          <w:sz w:val="31"/>
          <w:u w:val="single"/>
          <w:lang w:eastAsia="ru-RU"/>
        </w:rPr>
        <w:t>гофрокартона</w:t>
      </w:r>
      <w:proofErr w:type="spellEnd"/>
      <w:r w:rsidRPr="00D25FC0">
        <w:rPr>
          <w:rFonts w:ascii="Times New Roman" w:eastAsia="Times New Roman" w:hAnsi="Times New Roman" w:cs="Times New Roman"/>
          <w:color w:val="0000FF"/>
          <w:sz w:val="28"/>
          <w:lang w:eastAsia="ru-RU"/>
        </w:rPr>
        <w:fldChar w:fldCharType="end"/>
      </w:r>
      <w:r w:rsidRPr="00D2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Сырьё группы</w:t>
      </w:r>
      <w:proofErr w:type="gramStart"/>
      <w:r w:rsidRPr="00D2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</w:t>
      </w:r>
      <w:proofErr w:type="gramEnd"/>
      <w:r w:rsidRPr="00D2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сортируется по трём подгруппам, после чего отправляется на переработку.</w:t>
      </w:r>
    </w:p>
    <w:p w:rsidR="00D25FC0" w:rsidRPr="00D25FC0" w:rsidRDefault="00D25FC0" w:rsidP="00D25FC0">
      <w:pPr>
        <w:spacing w:after="0" w:line="240" w:lineRule="auto"/>
        <w:ind w:firstLine="708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2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МС-5Б  Отходы производства и потребления гофрированного картона, </w:t>
      </w:r>
      <w:hyperlink r:id="rId5" w:history="1">
        <w:r w:rsidRPr="00D25FC0">
          <w:rPr>
            <w:rFonts w:ascii="inherit" w:eastAsia="Times New Roman" w:hAnsi="inherit" w:cs="Times New Roman"/>
            <w:color w:val="0000FF"/>
            <w:sz w:val="31"/>
            <w:u w:val="single"/>
            <w:lang w:eastAsia="ru-RU"/>
          </w:rPr>
          <w:t>бумаги и картона</w:t>
        </w:r>
      </w:hyperlink>
      <w:r w:rsidRPr="00D2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gramStart"/>
      <w:r w:rsidRPr="00D2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применяемых</w:t>
      </w:r>
      <w:proofErr w:type="gramEnd"/>
      <w:r w:rsidRPr="00D2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его производстве.</w:t>
      </w:r>
      <w:r w:rsidRPr="00D25F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D2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</w:t>
      </w:r>
      <w:proofErr w:type="gramStart"/>
      <w:r w:rsidRPr="00D2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МС-6Б   Отходы производства и потребления картона всех видов (кроме электроизоляционного, кровельного и обувного), с черно-белой и цветной печатью.</w:t>
      </w:r>
      <w:proofErr w:type="gramEnd"/>
      <w:r w:rsidRPr="00D25F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D2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МС-7Б  Использованные книги, журналы, брошюры, проспекты, каталоги, блокноты, тетради, записные книжки, плакаты и другие виды продукции полиграфической промышленности и бумажно-беловых товаров с однокрасочной и цветной печатью, без переплетов, обложек и корешков, изданные на белой бумаге.</w:t>
      </w:r>
    </w:p>
    <w:p w:rsidR="00D25FC0" w:rsidRPr="00D25FC0" w:rsidRDefault="00D25FC0" w:rsidP="00D25FC0">
      <w:pPr>
        <w:spacing w:after="0" w:line="240" w:lineRule="auto"/>
        <w:ind w:firstLine="708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25FC0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Макулатура группы</w:t>
      </w:r>
      <w:proofErr w:type="gramStart"/>
      <w:r w:rsidRPr="00D25FC0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 В</w:t>
      </w:r>
      <w:proofErr w:type="gramEnd"/>
    </w:p>
    <w:p w:rsidR="00D25FC0" w:rsidRPr="00D25FC0" w:rsidRDefault="00D25FC0" w:rsidP="00D25FC0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2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Группа включает в себя наиболее популярные виды макулатуры, такие как газеты, ламинированные бумажные пакеты и мешки, а также литые изделия из целлюлозной массы. Сортировка сырья группы</w:t>
      </w:r>
      <w:proofErr w:type="gramStart"/>
      <w:r w:rsidRPr="00D2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</w:t>
      </w:r>
      <w:proofErr w:type="gramEnd"/>
      <w:r w:rsidRPr="00D2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производится по пяти направлениям.          </w:t>
      </w:r>
    </w:p>
    <w:p w:rsidR="00D25FC0" w:rsidRPr="00D25FC0" w:rsidRDefault="00D25FC0" w:rsidP="00D25FC0">
      <w:pPr>
        <w:spacing w:after="0" w:line="240" w:lineRule="auto"/>
        <w:ind w:firstLine="708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2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МС-8В  Отходы производства и потребления газет и газетной бумаги.</w:t>
      </w:r>
      <w:r w:rsidRPr="00D25F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D2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МС-9В  Бумажные гильзы, шпули (без стержней и пробок), втулки (без покрытия и пропитки).</w:t>
      </w:r>
      <w:r w:rsidRPr="00D25F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D2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МС-10В  Литые изделия из бумажной массы.</w:t>
      </w:r>
      <w:r w:rsidRPr="00D25F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D2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МС-11В  Отходы производства и потребления бумаги и картона с пропиткой и покрытием: </w:t>
      </w:r>
      <w:proofErr w:type="spellStart"/>
      <w:r w:rsidRPr="00D2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влагопрочные</w:t>
      </w:r>
      <w:proofErr w:type="spellEnd"/>
      <w:r w:rsidRPr="00D2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D2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битумированные</w:t>
      </w:r>
      <w:proofErr w:type="spellEnd"/>
      <w:r w:rsidRPr="00D2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ламинированные, а также бумажные мешки, изготовленные из бумаги указанных видов.</w:t>
      </w:r>
      <w:r w:rsidRPr="00D25F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D2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</w:t>
      </w:r>
      <w:proofErr w:type="gramStart"/>
      <w:r w:rsidRPr="00D2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МС-13В  Отходы производства и потребления различных видов картона, белой и цветной бумаги (кроме черного и коричневого цветов), обложечной, светочувствительной, в том числе запечатанной на аппаратах множительной техники, афишной, обойной шпульной и др.  </w:t>
      </w:r>
      <w:proofErr w:type="gramEnd"/>
    </w:p>
    <w:p w:rsidR="00D25FC0" w:rsidRPr="00D25FC0" w:rsidRDefault="00D25FC0" w:rsidP="00D25FC0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2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Практически в каждом большом заведении, офисе и отдельном доме ежедневно выбрасывается большое количество бумаги. Если посчитать цифры по городу, то получается несколько тонн. А это десятки деревьев, сотни кубометров воды, тысячи киловатт электроэнергии. К примеру, переработка одной тонны макулатуры экономит 10 деревьев, 20000 литров воды, 1000 кВт электроэнергии, ионизированный кислород, достаточный для 30 человек. И этих цифр можно приводить </w:t>
      </w:r>
      <w:proofErr w:type="gramStart"/>
      <w:r w:rsidRPr="00D2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очень много</w:t>
      </w:r>
      <w:proofErr w:type="gramEnd"/>
      <w:r w:rsidRPr="00D2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D25FC0" w:rsidRPr="00D25FC0" w:rsidRDefault="00D25FC0" w:rsidP="00D25FC0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2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тонне мусора, как правило, содержится более 4 килограммов бумаги, 17 килограммов алюминия, 260 килограммов пищевых отходов. Если извлечь из мусора бумагу и пустить ее в оборот, можно спасти от вырубки 5 деревьев и сэкономить 527 киловатт-часов электроэнергии. Но, к сожалению, в России такое обращение </w:t>
      </w:r>
      <w:proofErr w:type="gramStart"/>
      <w:r w:rsidRPr="00D2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</w:t>
      </w:r>
      <w:proofErr w:type="gramEnd"/>
      <w:r w:rsidRPr="00D2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вторсырьем пока не привилось. Из огромного количества отходов на переработку в нашей стране идет около 17 процентов, тогда как во многих европейских странах эта цифра доходит до 80-90 процентов.</w:t>
      </w:r>
    </w:p>
    <w:p w:rsidR="00D25FC0" w:rsidRPr="00D25FC0" w:rsidRDefault="00D25FC0" w:rsidP="00D25FC0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2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Выкидывая в мусор очередную коробку никто, не задумывается о том, что 100 кг макулатуры могут спасти одно или два дерева, ведь 1 тонной использованной бумаги можно заменить 4-5 куб. м древесины. А ведь давно подсчитано, что макулатура занимает около 40% всех твердых бытовых отходов. Учитывая это можно было бы представить себе, насколько  были бы </w:t>
      </w:r>
      <w:r w:rsidRPr="00D2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меньше свалки бытовых отходов, ведь заводов, которые сортируют и перерабатывают мусор единицы.  </w:t>
      </w:r>
    </w:p>
    <w:p w:rsidR="00D25FC0" w:rsidRDefault="00D25FC0" w:rsidP="00D25FC0">
      <w:pPr>
        <w:pStyle w:val="c7"/>
        <w:spacing w:before="0" w:beforeAutospacing="0" w:after="0" w:afterAutospacing="0"/>
        <w:ind w:firstLine="708"/>
        <w:jc w:val="both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</w:p>
    <w:p w:rsidR="00D25FC0" w:rsidRDefault="00D25FC0" w:rsidP="00D25FC0">
      <w:pPr>
        <w:pStyle w:val="c7"/>
        <w:spacing w:before="0" w:beforeAutospacing="0" w:after="0" w:afterAutospacing="0"/>
        <w:ind w:firstLine="708"/>
        <w:jc w:val="both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</w:p>
    <w:p w:rsidR="00F02CCE" w:rsidRDefault="00F02CCE" w:rsidP="00D25FC0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F02CCE" w:rsidRDefault="00F02CCE" w:rsidP="00F02CCE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F02CCE" w:rsidRDefault="00F02CCE" w:rsidP="00F02CCE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F02CCE" w:rsidRDefault="00F02CCE" w:rsidP="00F02CCE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F02CCE" w:rsidRDefault="00F02CCE" w:rsidP="00F02CCE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F02CCE" w:rsidRDefault="00F02CCE" w:rsidP="00F02CCE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F02CCE" w:rsidRDefault="00F02CCE" w:rsidP="00F02CCE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F02CCE" w:rsidRDefault="00F02CCE" w:rsidP="00F02CCE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F02CCE" w:rsidRDefault="00F02CCE" w:rsidP="00F02CCE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F02CCE" w:rsidRDefault="00F02CCE" w:rsidP="00F02CCE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F02CCE" w:rsidRDefault="00F02CCE" w:rsidP="00F02CCE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F02CCE" w:rsidRDefault="00F02CCE" w:rsidP="00F02CCE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F02CCE" w:rsidRDefault="00F02CCE" w:rsidP="00F02CCE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F02CCE" w:rsidRDefault="00F02CCE" w:rsidP="00F02CCE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F02CCE" w:rsidRDefault="00F02CCE" w:rsidP="00F02CCE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F02CCE" w:rsidRDefault="00F02CCE" w:rsidP="00F02CCE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F02CCE" w:rsidRDefault="00F02CCE" w:rsidP="00F02CCE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F02CCE" w:rsidRDefault="00F02CCE" w:rsidP="00F02CCE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F02CCE" w:rsidRDefault="00F02CCE" w:rsidP="00F02CCE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F02CCE" w:rsidRDefault="00F02CCE" w:rsidP="00F02CCE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F02CCE" w:rsidRDefault="00F02CCE" w:rsidP="00F02CCE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F02CCE" w:rsidRDefault="00F02CCE" w:rsidP="00F02CCE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F02CCE" w:rsidRDefault="00F02CCE" w:rsidP="00F02CCE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F02CCE" w:rsidRDefault="00F02CCE" w:rsidP="00F02CCE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F02CCE" w:rsidRDefault="00F02CCE" w:rsidP="00F02CCE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F02CCE" w:rsidRDefault="00F02CCE" w:rsidP="00F02CCE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F02CCE" w:rsidRDefault="00F02CCE" w:rsidP="00F02CCE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F02CCE" w:rsidRDefault="00F02CCE" w:rsidP="00F02CCE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F02CCE" w:rsidRDefault="00F02CCE" w:rsidP="00F02CCE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F02CCE" w:rsidRDefault="00F02CCE" w:rsidP="00F02CCE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F02CCE" w:rsidRDefault="00F02CCE" w:rsidP="00F02CCE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F02CCE" w:rsidRDefault="00F02CCE" w:rsidP="00F02CCE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F02CCE" w:rsidRDefault="00F02CCE" w:rsidP="00F02CCE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F02CCE" w:rsidRDefault="00F02CCE" w:rsidP="00F02CCE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F02CCE" w:rsidRDefault="00F02CCE" w:rsidP="00F02CCE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F02CCE" w:rsidRDefault="00F02CCE" w:rsidP="00F02CCE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D25FC0" w:rsidRDefault="00D25FC0" w:rsidP="00F02CCE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  <w:r w:rsidRPr="00D25FC0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lastRenderedPageBreak/>
        <w:t>Глава II. Что нам дает переработка макулатуры?</w:t>
      </w:r>
    </w:p>
    <w:p w:rsidR="00822451" w:rsidRPr="00D25FC0" w:rsidRDefault="00822451" w:rsidP="00D25FC0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D25FC0" w:rsidRPr="00D25FC0" w:rsidRDefault="00D25FC0" w:rsidP="00D25FC0">
      <w:pPr>
        <w:spacing w:after="0" w:line="240" w:lineRule="auto"/>
        <w:ind w:firstLine="708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2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При переработке макулатуры она получает вторую жизнь. Вот что научились и</w:t>
      </w:r>
      <w:r w:rsidR="00F02C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зготавливать из макулатуры у нас</w:t>
      </w:r>
      <w:r w:rsidRPr="00D2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D25FC0" w:rsidRPr="00D25FC0" w:rsidRDefault="00D25FC0" w:rsidP="00D25FC0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2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Одноразовую посуду</w:t>
      </w:r>
    </w:p>
    <w:p w:rsidR="00D25FC0" w:rsidRPr="00D25FC0" w:rsidRDefault="00D25FC0" w:rsidP="00D25FC0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2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Строительные материалы</w:t>
      </w:r>
    </w:p>
    <w:p w:rsidR="00D25FC0" w:rsidRPr="00D25FC0" w:rsidRDefault="00D25FC0" w:rsidP="00D25FC0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2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Материалы для изоляции</w:t>
      </w:r>
    </w:p>
    <w:p w:rsidR="00D25FC0" w:rsidRPr="00D25FC0" w:rsidRDefault="00D25FC0" w:rsidP="00D25FC0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D2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Крафт-пакеты</w:t>
      </w:r>
      <w:proofErr w:type="spellEnd"/>
    </w:p>
    <w:p w:rsidR="00D25FC0" w:rsidRPr="00D25FC0" w:rsidRDefault="00D25FC0" w:rsidP="00D25FC0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2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Средства личной гигиены</w:t>
      </w:r>
    </w:p>
    <w:p w:rsidR="00D25FC0" w:rsidRPr="00D25FC0" w:rsidRDefault="00D25FC0" w:rsidP="00D25FC0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2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Техническую бумагу</w:t>
      </w:r>
    </w:p>
    <w:p w:rsidR="00D25FC0" w:rsidRPr="00D25FC0" w:rsidRDefault="00D25FC0" w:rsidP="00D25FC0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2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Картон</w:t>
      </w:r>
    </w:p>
    <w:p w:rsidR="00D25FC0" w:rsidRPr="00D25FC0" w:rsidRDefault="00D25FC0" w:rsidP="00D25FC0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2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Ткани для пошива одежды</w:t>
      </w:r>
    </w:p>
    <w:p w:rsidR="00D25FC0" w:rsidRPr="00D25FC0" w:rsidRDefault="00D25FC0" w:rsidP="00D25FC0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2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Полиграфические изделия</w:t>
      </w:r>
    </w:p>
    <w:p w:rsidR="00D25FC0" w:rsidRPr="00D25FC0" w:rsidRDefault="00D25FC0" w:rsidP="00D25FC0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2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Аксессуары для автомобилей</w:t>
      </w:r>
    </w:p>
    <w:p w:rsidR="00D25FC0" w:rsidRPr="00D25FC0" w:rsidRDefault="00D25FC0" w:rsidP="00D25FC0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2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Папье-маше для творчества</w:t>
      </w:r>
    </w:p>
    <w:p w:rsidR="00D25FC0" w:rsidRPr="00D25FC0" w:rsidRDefault="00D25FC0" w:rsidP="00D25FC0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2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Мебель</w:t>
      </w:r>
    </w:p>
    <w:p w:rsidR="00D25FC0" w:rsidRPr="00D25FC0" w:rsidRDefault="00D25FC0" w:rsidP="00D25FC0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D2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Эковата</w:t>
      </w:r>
      <w:proofErr w:type="spellEnd"/>
    </w:p>
    <w:p w:rsidR="00D25FC0" w:rsidRPr="00D25FC0" w:rsidRDefault="00D25FC0" w:rsidP="00D25FC0">
      <w:pPr>
        <w:spacing w:after="0" w:line="240" w:lineRule="auto"/>
        <w:ind w:firstLine="708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2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Многие считают, что из макулатурного сырья можно получить лишь низкокачественную бумажную продукцию вроде туалетной бумаги и оберточной бумаги</w:t>
      </w:r>
    </w:p>
    <w:p w:rsidR="00D25FC0" w:rsidRPr="00D25FC0" w:rsidRDefault="00D25FC0" w:rsidP="00D25FC0">
      <w:pPr>
        <w:spacing w:after="0" w:line="240" w:lineRule="auto"/>
        <w:ind w:firstLine="708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2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 самом деле лишь в России около 75% макулатуры в результате переработки становится таковой, тогда как за рубежом из макулатуры вырабатывается большое количество продукции довольно высокого качества пригодной к тому же для повторной переработки. Постепенно данные технологии внедряются и в нашей стране, и сейчас макулатура уже используется не только для производства картонно-бумажной упаковочной и полиграфической продукции, но и, например, для производства различных строительных материалов.</w:t>
      </w:r>
    </w:p>
    <w:p w:rsidR="00D25FC0" w:rsidRPr="00D25FC0" w:rsidRDefault="00D25FC0" w:rsidP="00D25FC0">
      <w:pPr>
        <w:spacing w:after="0" w:line="240" w:lineRule="auto"/>
        <w:ind w:firstLine="708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2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Одним из примеров может служить теплоизоляционный материал </w:t>
      </w:r>
      <w:proofErr w:type="spellStart"/>
      <w:r w:rsidRPr="00D2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эковата</w:t>
      </w:r>
      <w:proofErr w:type="spellEnd"/>
      <w:r w:rsidRPr="00D2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Технология её производства заключается в разбивке макулатуры на волокна сухим способом и дополнения смеси специальными добавками – антипиренами (вещества для снижения горючести материала) и антисептиками (обеззараживающие вещества). В результате получается сухое сыпучее вещество, обладающее низкой теплопроводностью и являющееся негорючим, что в полной мере удовлетворяет современным требованиям к материалам подобного назначения. При этом затраты на производство, а соответственно и на стоимость продукции довольно невысоки, во многом благодаря использованию вторсырья (81% сырья составляет макулатура) и простоте технологии изготовления. Основные затраты на сырье в данном случае связаны с закупкой </w:t>
      </w:r>
      <w:proofErr w:type="gramStart"/>
      <w:r w:rsidRPr="00D2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использующихся</w:t>
      </w:r>
      <w:proofErr w:type="gramEnd"/>
      <w:r w:rsidRPr="00D2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качестве антисептика и антипирена борной кислоты и буры. Небольшая распространенность </w:t>
      </w:r>
      <w:proofErr w:type="spellStart"/>
      <w:r w:rsidRPr="00D2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эковаты</w:t>
      </w:r>
      <w:proofErr w:type="spellEnd"/>
      <w:r w:rsidRPr="00D2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настоящее время объясняется в основном меньшим удобством её практического использования в строительстве, чем более привычной минеральной ваты, выпускающейся в виде матов.        </w:t>
      </w:r>
    </w:p>
    <w:p w:rsidR="00D25FC0" w:rsidRPr="00D25FC0" w:rsidRDefault="00D25FC0" w:rsidP="00D25FC0">
      <w:pPr>
        <w:spacing w:after="0" w:line="240" w:lineRule="auto"/>
        <w:ind w:firstLine="708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2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Производство </w:t>
      </w:r>
      <w:proofErr w:type="spellStart"/>
      <w:r w:rsidRPr="00D2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эковаты</w:t>
      </w:r>
      <w:proofErr w:type="spellEnd"/>
      <w:r w:rsidRPr="00D2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является далеко не единственным примером использования макулатуры для производства строительных материалов. Она используется также для получения волокнистых плит, применяющихся для отделки жилых и производственных помещений. Процесс предполагает мокрый роспуск  макулатуры, прессование и сушку образовавшейся в результате роспуска массы. Данный материал в отличие от большинства </w:t>
      </w:r>
      <w:proofErr w:type="gramStart"/>
      <w:r w:rsidRPr="00D2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аналогичных</w:t>
      </w:r>
      <w:proofErr w:type="gramEnd"/>
      <w:r w:rsidRPr="00D2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обладает высокой </w:t>
      </w:r>
      <w:proofErr w:type="spellStart"/>
      <w:r w:rsidRPr="00D2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экологичностью</w:t>
      </w:r>
      <w:proofErr w:type="spellEnd"/>
      <w:r w:rsidRPr="00D2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Кроме того, отходы ламинированной бумаги могут использоваться для производства полимерно-бумажных плит, использующихся для облицовки потолков. В данном случае также как и производстве </w:t>
      </w:r>
      <w:proofErr w:type="spellStart"/>
      <w:r w:rsidRPr="00D2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эковаты</w:t>
      </w:r>
      <w:proofErr w:type="spellEnd"/>
      <w:r w:rsidRPr="00D2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используется сухая технология переработки. Также макулатура активно применяется в производстве битумных кровельных материалов.</w:t>
      </w:r>
    </w:p>
    <w:p w:rsidR="00D25FC0" w:rsidRPr="00D25FC0" w:rsidRDefault="00D25FC0" w:rsidP="00D25FC0">
      <w:pPr>
        <w:spacing w:after="0" w:line="240" w:lineRule="auto"/>
        <w:ind w:firstLine="708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2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 Традиционно макулатурное сырье используется для изготовления тары и всевозможных смягчающих элементов, использующихся для предотвращения порчи хрупкой продукции при транспортировке. Так, например, большое распространение получили бугорчатые прокладки, использующиеся для транспортировки яиц и именуемые в народе «клетками».</w:t>
      </w:r>
    </w:p>
    <w:p w:rsidR="00D25FC0" w:rsidRPr="00D25FC0" w:rsidRDefault="00D25FC0" w:rsidP="00D25FC0">
      <w:pPr>
        <w:spacing w:after="0" w:line="240" w:lineRule="auto"/>
        <w:ind w:firstLine="708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D2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 как данная продукция продается по довольно невысокой цене, которая даже, несмотря на низкую стоимость сырья и большие объемы закупок, обычно не позволяет окупить производство, на установках для их производства обычно изготавливают и другие аналогичные изделия, использующиеся в качестве прокладок в упаковках для продуктов питания (овощей и фруктов) и цифровой техники и т.п.</w:t>
      </w:r>
      <w:proofErr w:type="gramEnd"/>
      <w:r w:rsidRPr="00D2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Макулатура высокого качества может быть использована, в том числе, для изготовления бумаги для копировальной и печатной техники, а также полиграфической продукции: газет, журналов, книг и т.д. </w:t>
      </w:r>
    </w:p>
    <w:p w:rsidR="00D25FC0" w:rsidRPr="00D25FC0" w:rsidRDefault="00D25FC0" w:rsidP="00D25FC0">
      <w:pPr>
        <w:spacing w:after="0" w:line="240" w:lineRule="auto"/>
        <w:ind w:firstLine="708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25F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  Таким образом, распространенное мнение о том, что из макулатуры изготавливается лишь низкокачественная продукция, является мифом. Неслучайно за рубежом уже давно уделяют пристальное внимание вопросам сбора и переработки отходов и неплохо на этом зарабатывают.</w:t>
      </w:r>
    </w:p>
    <w:p w:rsidR="00D25FC0" w:rsidRDefault="00D25FC0" w:rsidP="00D25FC0">
      <w:pPr>
        <w:pStyle w:val="c7"/>
        <w:spacing w:before="0" w:beforeAutospacing="0" w:after="0" w:afterAutospacing="0"/>
        <w:ind w:firstLine="708"/>
        <w:jc w:val="both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</w:p>
    <w:p w:rsidR="00F02CCE" w:rsidRDefault="00F02CCE" w:rsidP="00F02CCE">
      <w:pPr>
        <w:pStyle w:val="c9"/>
        <w:spacing w:before="0" w:beforeAutospacing="0" w:after="0" w:afterAutospacing="0"/>
        <w:jc w:val="center"/>
        <w:textAlignment w:val="baseline"/>
        <w:rPr>
          <w:rStyle w:val="c1"/>
          <w:b/>
          <w:bCs/>
          <w:color w:val="000000"/>
          <w:sz w:val="28"/>
          <w:szCs w:val="28"/>
          <w:bdr w:val="none" w:sz="0" w:space="0" w:color="auto" w:frame="1"/>
        </w:rPr>
      </w:pPr>
    </w:p>
    <w:p w:rsidR="00F02CCE" w:rsidRDefault="00F02CCE" w:rsidP="00F02CCE">
      <w:pPr>
        <w:pStyle w:val="c9"/>
        <w:spacing w:before="0" w:beforeAutospacing="0" w:after="0" w:afterAutospacing="0"/>
        <w:jc w:val="center"/>
        <w:textAlignment w:val="baseline"/>
        <w:rPr>
          <w:rStyle w:val="c1"/>
          <w:b/>
          <w:bCs/>
          <w:color w:val="000000"/>
          <w:sz w:val="28"/>
          <w:szCs w:val="28"/>
          <w:bdr w:val="none" w:sz="0" w:space="0" w:color="auto" w:frame="1"/>
        </w:rPr>
      </w:pPr>
    </w:p>
    <w:p w:rsidR="00F02CCE" w:rsidRDefault="00F02CCE" w:rsidP="00F02CCE">
      <w:pPr>
        <w:pStyle w:val="c9"/>
        <w:spacing w:before="0" w:beforeAutospacing="0" w:after="0" w:afterAutospacing="0"/>
        <w:jc w:val="center"/>
        <w:textAlignment w:val="baseline"/>
        <w:rPr>
          <w:rStyle w:val="c1"/>
          <w:b/>
          <w:bCs/>
          <w:color w:val="000000"/>
          <w:sz w:val="28"/>
          <w:szCs w:val="28"/>
          <w:bdr w:val="none" w:sz="0" w:space="0" w:color="auto" w:frame="1"/>
        </w:rPr>
      </w:pPr>
    </w:p>
    <w:p w:rsidR="00F02CCE" w:rsidRDefault="00F02CCE" w:rsidP="00F02CCE">
      <w:pPr>
        <w:pStyle w:val="c9"/>
        <w:spacing w:before="0" w:beforeAutospacing="0" w:after="0" w:afterAutospacing="0"/>
        <w:jc w:val="center"/>
        <w:textAlignment w:val="baseline"/>
        <w:rPr>
          <w:rStyle w:val="c1"/>
          <w:b/>
          <w:bCs/>
          <w:color w:val="000000"/>
          <w:sz w:val="28"/>
          <w:szCs w:val="28"/>
          <w:bdr w:val="none" w:sz="0" w:space="0" w:color="auto" w:frame="1"/>
        </w:rPr>
      </w:pPr>
    </w:p>
    <w:p w:rsidR="00F02CCE" w:rsidRDefault="00F02CCE" w:rsidP="00F02CCE">
      <w:pPr>
        <w:pStyle w:val="c9"/>
        <w:spacing w:before="0" w:beforeAutospacing="0" w:after="0" w:afterAutospacing="0"/>
        <w:jc w:val="center"/>
        <w:textAlignment w:val="baseline"/>
        <w:rPr>
          <w:rStyle w:val="c1"/>
          <w:b/>
          <w:bCs/>
          <w:color w:val="000000"/>
          <w:sz w:val="28"/>
          <w:szCs w:val="28"/>
          <w:bdr w:val="none" w:sz="0" w:space="0" w:color="auto" w:frame="1"/>
        </w:rPr>
      </w:pPr>
    </w:p>
    <w:p w:rsidR="00F02CCE" w:rsidRDefault="00F02CCE" w:rsidP="00F02CCE">
      <w:pPr>
        <w:pStyle w:val="c9"/>
        <w:spacing w:before="0" w:beforeAutospacing="0" w:after="0" w:afterAutospacing="0"/>
        <w:jc w:val="center"/>
        <w:textAlignment w:val="baseline"/>
        <w:rPr>
          <w:rStyle w:val="c1"/>
          <w:b/>
          <w:bCs/>
          <w:color w:val="000000"/>
          <w:sz w:val="28"/>
          <w:szCs w:val="28"/>
          <w:bdr w:val="none" w:sz="0" w:space="0" w:color="auto" w:frame="1"/>
        </w:rPr>
      </w:pPr>
    </w:p>
    <w:p w:rsidR="00F02CCE" w:rsidRDefault="00F02CCE" w:rsidP="00F02CCE">
      <w:pPr>
        <w:pStyle w:val="c9"/>
        <w:spacing w:before="0" w:beforeAutospacing="0" w:after="0" w:afterAutospacing="0"/>
        <w:jc w:val="center"/>
        <w:textAlignment w:val="baseline"/>
        <w:rPr>
          <w:rStyle w:val="c1"/>
          <w:b/>
          <w:bCs/>
          <w:color w:val="000000"/>
          <w:sz w:val="28"/>
          <w:szCs w:val="28"/>
          <w:bdr w:val="none" w:sz="0" w:space="0" w:color="auto" w:frame="1"/>
        </w:rPr>
      </w:pPr>
    </w:p>
    <w:p w:rsidR="00F02CCE" w:rsidRDefault="00F02CCE" w:rsidP="00F02CCE">
      <w:pPr>
        <w:pStyle w:val="c9"/>
        <w:spacing w:before="0" w:beforeAutospacing="0" w:after="0" w:afterAutospacing="0"/>
        <w:jc w:val="center"/>
        <w:textAlignment w:val="baseline"/>
        <w:rPr>
          <w:rStyle w:val="c1"/>
          <w:b/>
          <w:bCs/>
          <w:color w:val="000000"/>
          <w:sz w:val="28"/>
          <w:szCs w:val="28"/>
          <w:bdr w:val="none" w:sz="0" w:space="0" w:color="auto" w:frame="1"/>
        </w:rPr>
      </w:pPr>
    </w:p>
    <w:p w:rsidR="00F02CCE" w:rsidRDefault="00F02CCE" w:rsidP="00F02CCE">
      <w:pPr>
        <w:pStyle w:val="c9"/>
        <w:spacing w:before="0" w:beforeAutospacing="0" w:after="0" w:afterAutospacing="0"/>
        <w:jc w:val="center"/>
        <w:textAlignment w:val="baseline"/>
        <w:rPr>
          <w:rStyle w:val="c1"/>
          <w:b/>
          <w:bCs/>
          <w:color w:val="000000"/>
          <w:sz w:val="28"/>
          <w:szCs w:val="28"/>
          <w:bdr w:val="none" w:sz="0" w:space="0" w:color="auto" w:frame="1"/>
        </w:rPr>
      </w:pPr>
    </w:p>
    <w:p w:rsidR="00F02CCE" w:rsidRDefault="00F02CCE" w:rsidP="00F02CCE">
      <w:pPr>
        <w:pStyle w:val="c9"/>
        <w:spacing w:before="0" w:beforeAutospacing="0" w:after="0" w:afterAutospacing="0"/>
        <w:jc w:val="center"/>
        <w:textAlignment w:val="baseline"/>
        <w:rPr>
          <w:rStyle w:val="c1"/>
          <w:b/>
          <w:bCs/>
          <w:color w:val="000000"/>
          <w:sz w:val="28"/>
          <w:szCs w:val="28"/>
          <w:bdr w:val="none" w:sz="0" w:space="0" w:color="auto" w:frame="1"/>
        </w:rPr>
      </w:pPr>
    </w:p>
    <w:p w:rsidR="00F02CCE" w:rsidRDefault="00F02CCE" w:rsidP="00F02CCE">
      <w:pPr>
        <w:pStyle w:val="c9"/>
        <w:spacing w:before="0" w:beforeAutospacing="0" w:after="0" w:afterAutospacing="0"/>
        <w:jc w:val="center"/>
        <w:textAlignment w:val="baseline"/>
        <w:rPr>
          <w:rStyle w:val="c1"/>
          <w:b/>
          <w:bCs/>
          <w:color w:val="000000"/>
          <w:sz w:val="28"/>
          <w:szCs w:val="28"/>
          <w:bdr w:val="none" w:sz="0" w:space="0" w:color="auto" w:frame="1"/>
        </w:rPr>
      </w:pPr>
    </w:p>
    <w:p w:rsidR="00F02CCE" w:rsidRDefault="00F02CCE" w:rsidP="00F02CCE">
      <w:pPr>
        <w:pStyle w:val="c9"/>
        <w:spacing w:before="0" w:beforeAutospacing="0" w:after="0" w:afterAutospacing="0"/>
        <w:jc w:val="center"/>
        <w:textAlignment w:val="baseline"/>
        <w:rPr>
          <w:rStyle w:val="c1"/>
          <w:b/>
          <w:bCs/>
          <w:color w:val="000000"/>
          <w:sz w:val="28"/>
          <w:szCs w:val="28"/>
          <w:bdr w:val="none" w:sz="0" w:space="0" w:color="auto" w:frame="1"/>
        </w:rPr>
      </w:pPr>
    </w:p>
    <w:p w:rsidR="00F02CCE" w:rsidRDefault="00F02CCE" w:rsidP="00F02CCE">
      <w:pPr>
        <w:pStyle w:val="c9"/>
        <w:spacing w:before="0" w:beforeAutospacing="0" w:after="0" w:afterAutospacing="0"/>
        <w:jc w:val="center"/>
        <w:textAlignment w:val="baseline"/>
        <w:rPr>
          <w:rStyle w:val="c1"/>
          <w:b/>
          <w:bCs/>
          <w:color w:val="000000"/>
          <w:sz w:val="28"/>
          <w:szCs w:val="28"/>
          <w:bdr w:val="none" w:sz="0" w:space="0" w:color="auto" w:frame="1"/>
        </w:rPr>
      </w:pPr>
    </w:p>
    <w:p w:rsidR="00D25FC0" w:rsidRDefault="00D25FC0" w:rsidP="00F02CCE">
      <w:pPr>
        <w:pStyle w:val="c9"/>
        <w:spacing w:before="0" w:beforeAutospacing="0" w:after="0" w:afterAutospacing="0"/>
        <w:jc w:val="center"/>
        <w:textAlignment w:val="baseline"/>
        <w:rPr>
          <w:rStyle w:val="c1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Style w:val="c1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Глава III. Как осуществляется сбор макулатуры</w:t>
      </w:r>
    </w:p>
    <w:p w:rsidR="00D25FC0" w:rsidRDefault="00D25FC0" w:rsidP="000324C0">
      <w:pPr>
        <w:pStyle w:val="c9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D25FC0" w:rsidRDefault="00D25FC0" w:rsidP="00D25FC0">
      <w:pPr>
        <w:pStyle w:val="c7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>Сбор макулатуры осуществляется специальными приемными пунктами. Но где их искать?</w:t>
      </w:r>
      <w:r>
        <w:rPr>
          <w:rStyle w:val="c1"/>
          <w:color w:val="272723"/>
          <w:sz w:val="28"/>
          <w:szCs w:val="28"/>
          <w:bdr w:val="none" w:sz="0" w:space="0" w:color="auto" w:frame="1"/>
        </w:rPr>
        <w:t xml:space="preserve"> Часто при бумажных фабриках, перерабатывающих заводах осуществляют прием макулатуры. Однако не во всех населенных пунктах есть предприятия целлюлозно-бумажной отрасли. Поэтому существует такое посредническое звено как пункт приема макулатуры (мобильный или стационарный). Такие компании оснащены специальным оборудованием для приема и сортировки, транспортировки сырья. Некоторые предлагают услуги по </w:t>
      </w:r>
      <w:proofErr w:type="spellStart"/>
      <w:r>
        <w:rPr>
          <w:rStyle w:val="c1"/>
          <w:color w:val="272723"/>
          <w:sz w:val="28"/>
          <w:szCs w:val="28"/>
          <w:bdr w:val="none" w:sz="0" w:space="0" w:color="auto" w:frame="1"/>
        </w:rPr>
        <w:t>самовывозу</w:t>
      </w:r>
      <w:proofErr w:type="spellEnd"/>
      <w:r>
        <w:rPr>
          <w:rStyle w:val="c1"/>
          <w:color w:val="272723"/>
          <w:sz w:val="28"/>
          <w:szCs w:val="28"/>
          <w:bdr w:val="none" w:sz="0" w:space="0" w:color="auto" w:frame="1"/>
        </w:rPr>
        <w:t xml:space="preserve"> макулатуры, выполняют погрузочные работы. 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t>Если вы уже решили сдать макулатуру, то помните несколько простых правил, прежде чем транспортировать бумажные отходы на пункты приема:</w:t>
      </w:r>
    </w:p>
    <w:p w:rsidR="00D25FC0" w:rsidRDefault="00D25FC0" w:rsidP="00D25FC0">
      <w:pPr>
        <w:pStyle w:val="c7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>-по возможности пересмотрите бумагу на наличие ценных бумаг (документы, издания, деньги);</w:t>
      </w:r>
    </w:p>
    <w:p w:rsidR="00D25FC0" w:rsidRDefault="00D25FC0" w:rsidP="00D25FC0">
      <w:pPr>
        <w:pStyle w:val="c7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>-чтоб в кипах не присутствовал мусор, то есть инородные тела, не бумажного происхождения;</w:t>
      </w:r>
    </w:p>
    <w:p w:rsidR="00D25FC0" w:rsidRDefault="00D25FC0" w:rsidP="00D25FC0">
      <w:pPr>
        <w:pStyle w:val="c7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-как можно компактнее сложить макулатуру в кипы, </w:t>
      </w:r>
      <w:proofErr w:type="gramStart"/>
      <w:r>
        <w:rPr>
          <w:rStyle w:val="c1"/>
          <w:color w:val="000000"/>
          <w:sz w:val="28"/>
          <w:szCs w:val="28"/>
          <w:bdr w:val="none" w:sz="0" w:space="0" w:color="auto" w:frame="1"/>
        </w:rPr>
        <w:t>во</w:t>
      </w:r>
      <w:proofErr w:type="gramEnd"/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 первых это удобно при транспортировке и в некоторых случаях это влияет на стоимость вторсырья;</w:t>
      </w:r>
    </w:p>
    <w:p w:rsidR="00D25FC0" w:rsidRDefault="00D25FC0" w:rsidP="00D25FC0">
      <w:pPr>
        <w:pStyle w:val="c7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>-если у вас есть возможность спрессовать макулатуру при помощи специального оборудования (гидравлический или механический  </w:t>
      </w:r>
      <w:hyperlink r:id="rId6" w:history="1">
        <w:r>
          <w:rPr>
            <w:rStyle w:val="a4"/>
            <w:rFonts w:ascii="inherit" w:hAnsi="inherit"/>
            <w:sz w:val="31"/>
            <w:szCs w:val="31"/>
            <w:bdr w:val="none" w:sz="0" w:space="0" w:color="auto" w:frame="1"/>
          </w:rPr>
          <w:t>пресс</w:t>
        </w:r>
      </w:hyperlink>
      <w:proofErr w:type="gramStart"/>
      <w:r>
        <w:rPr>
          <w:rStyle w:val="c1"/>
          <w:color w:val="000000"/>
          <w:sz w:val="28"/>
          <w:szCs w:val="28"/>
          <w:bdr w:val="none" w:sz="0" w:space="0" w:color="auto" w:frame="1"/>
        </w:rPr>
        <w:t> )</w:t>
      </w:r>
      <w:proofErr w:type="gramEnd"/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 – это так же поспособствует увеличению стоимости вторсырья;</w:t>
      </w:r>
    </w:p>
    <w:p w:rsidR="00D25FC0" w:rsidRDefault="00D25FC0" w:rsidP="00D25FC0">
      <w:pPr>
        <w:pStyle w:val="c7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>-изучите условия приема, обзвоните как можно больше пунктов приема макулатуры и учитывайте такие моменты (место расположения, цена за килограмм, условия доставки, минимальный вес сдаваемого вторсырья);</w:t>
      </w:r>
    </w:p>
    <w:p w:rsidR="00D25FC0" w:rsidRDefault="00D25FC0" w:rsidP="00D25FC0">
      <w:pPr>
        <w:pStyle w:val="c7"/>
        <w:spacing w:before="0" w:beforeAutospacing="0" w:after="0" w:afterAutospacing="0"/>
        <w:ind w:firstLine="708"/>
        <w:jc w:val="both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</w:p>
    <w:p w:rsidR="00D25FC0" w:rsidRDefault="00D25FC0" w:rsidP="00D25FC0">
      <w:pPr>
        <w:pStyle w:val="c7"/>
        <w:spacing w:before="0" w:beforeAutospacing="0" w:after="0" w:afterAutospacing="0"/>
        <w:ind w:firstLine="708"/>
        <w:jc w:val="both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</w:p>
    <w:p w:rsidR="00D25FC0" w:rsidRDefault="00D25FC0" w:rsidP="00D25FC0">
      <w:pPr>
        <w:pStyle w:val="c9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  <w:bdr w:val="none" w:sz="0" w:space="0" w:color="auto" w:frame="1"/>
        </w:rPr>
        <w:t>Социологический опрос</w:t>
      </w:r>
    </w:p>
    <w:p w:rsidR="00D25FC0" w:rsidRDefault="00D25FC0" w:rsidP="00D25FC0">
      <w:pPr>
        <w:pStyle w:val="c7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> Я пр</w:t>
      </w:r>
      <w:r w:rsidR="000324C0">
        <w:rPr>
          <w:rStyle w:val="c1"/>
          <w:color w:val="000000"/>
          <w:sz w:val="28"/>
          <w:szCs w:val="28"/>
          <w:bdr w:val="none" w:sz="0" w:space="0" w:color="auto" w:frame="1"/>
        </w:rPr>
        <w:t>овел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 опрос среди </w:t>
      </w:r>
      <w:r w:rsidR="000324C0">
        <w:rPr>
          <w:rStyle w:val="c1"/>
          <w:color w:val="000000"/>
          <w:sz w:val="28"/>
          <w:szCs w:val="28"/>
          <w:bdr w:val="none" w:sz="0" w:space="0" w:color="auto" w:frame="1"/>
        </w:rPr>
        <w:t xml:space="preserve">учащихся 8-9 классов 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t>на тему: «</w:t>
      </w:r>
      <w:r w:rsidR="000324C0">
        <w:rPr>
          <w:rStyle w:val="c1"/>
          <w:color w:val="000000"/>
          <w:sz w:val="28"/>
          <w:szCs w:val="28"/>
          <w:bdr w:val="none" w:sz="0" w:space="0" w:color="auto" w:frame="1"/>
        </w:rPr>
        <w:t xml:space="preserve">Наши знания о 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t>вторичном использовании бумажного сырья?»</w:t>
      </w:r>
    </w:p>
    <w:p w:rsidR="00D25FC0" w:rsidRDefault="00D25FC0" w:rsidP="00D25FC0">
      <w:pPr>
        <w:pStyle w:val="c7"/>
        <w:spacing w:before="0" w:beforeAutospacing="0" w:after="0" w:afterAutospacing="0"/>
        <w:ind w:firstLine="708"/>
        <w:jc w:val="both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r>
        <w:rPr>
          <w:rStyle w:val="c1"/>
          <w:i/>
          <w:iCs/>
          <w:color w:val="000000"/>
          <w:sz w:val="28"/>
          <w:szCs w:val="28"/>
          <w:bdr w:val="none" w:sz="0" w:space="0" w:color="auto" w:frame="1"/>
        </w:rPr>
        <w:t>Цель опроса: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t> выявление  осведомленности учащихся об  использовании вторичного бумажного сырья (макулатуры).</w:t>
      </w:r>
    </w:p>
    <w:p w:rsidR="000324C0" w:rsidRDefault="000324C0" w:rsidP="00D25FC0">
      <w:pPr>
        <w:pStyle w:val="c7"/>
        <w:spacing w:before="0" w:beforeAutospacing="0" w:after="0" w:afterAutospacing="0"/>
        <w:ind w:firstLine="708"/>
        <w:jc w:val="both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>Участникам опроса было предложено ответить на следующие вопросы:</w:t>
      </w:r>
    </w:p>
    <w:p w:rsidR="000324C0" w:rsidRDefault="000324C0" w:rsidP="00D25FC0">
      <w:pPr>
        <w:pStyle w:val="c7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0324C0" w:rsidRDefault="00D25FC0" w:rsidP="00D25FC0">
      <w:pPr>
        <w:pStyle w:val="c7"/>
        <w:spacing w:before="0" w:beforeAutospacing="0" w:after="0" w:afterAutospacing="0"/>
        <w:ind w:firstLine="708"/>
        <w:jc w:val="both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>1.    </w:t>
      </w:r>
      <w:r w:rsidR="000324C0">
        <w:rPr>
          <w:rStyle w:val="c1"/>
          <w:color w:val="000000"/>
          <w:sz w:val="28"/>
          <w:szCs w:val="28"/>
          <w:bdr w:val="none" w:sz="0" w:space="0" w:color="auto" w:frame="1"/>
        </w:rPr>
        <w:t xml:space="preserve">С каждым годом запасы </w:t>
      </w:r>
      <w:proofErr w:type="gramStart"/>
      <w:r w:rsidR="000324C0">
        <w:rPr>
          <w:rStyle w:val="c1"/>
          <w:color w:val="000000"/>
          <w:sz w:val="28"/>
          <w:szCs w:val="28"/>
          <w:bdr w:val="none" w:sz="0" w:space="0" w:color="auto" w:frame="1"/>
        </w:rPr>
        <w:t>древесины</w:t>
      </w:r>
      <w:proofErr w:type="gramEnd"/>
      <w:r w:rsidR="000324C0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их </w:t>
      </w:r>
      <w:proofErr w:type="gramStart"/>
      <w:r w:rsidR="000324C0">
        <w:rPr>
          <w:rStyle w:val="c1"/>
          <w:color w:val="000000"/>
          <w:sz w:val="28"/>
          <w:szCs w:val="28"/>
          <w:bdr w:val="none" w:sz="0" w:space="0" w:color="auto" w:frame="1"/>
        </w:rPr>
        <w:t>которой</w:t>
      </w:r>
      <w:proofErr w:type="gramEnd"/>
      <w:r w:rsidR="000324C0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получают бумагу все меньше, а потребность в потреблении возрастает. Как мы можем решить данную задачу?</w:t>
      </w:r>
    </w:p>
    <w:p w:rsidR="00D25FC0" w:rsidRDefault="00D25FC0" w:rsidP="00D25FC0">
      <w:pPr>
        <w:pStyle w:val="c7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> </w:t>
      </w:r>
    </w:p>
    <w:p w:rsidR="00D25FC0" w:rsidRDefault="00D25FC0" w:rsidP="00D25FC0">
      <w:pPr>
        <w:pStyle w:val="c7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>2.     </w:t>
      </w:r>
      <w:r w:rsidR="000324C0">
        <w:rPr>
          <w:rStyle w:val="c1"/>
          <w:color w:val="000000"/>
          <w:sz w:val="28"/>
          <w:szCs w:val="28"/>
          <w:bdr w:val="none" w:sz="0" w:space="0" w:color="auto" w:frame="1"/>
        </w:rPr>
        <w:t>Где используют макулатуру?</w:t>
      </w:r>
    </w:p>
    <w:p w:rsidR="00D25FC0" w:rsidRDefault="00D25FC0" w:rsidP="00D25FC0">
      <w:pPr>
        <w:pStyle w:val="c7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>3.     Считаете ли вы</w:t>
      </w:r>
      <w:r w:rsidR="000324C0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полезным акции для утилизации вторичного сырья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t>?</w:t>
      </w:r>
    </w:p>
    <w:p w:rsidR="000324C0" w:rsidRDefault="000324C0" w:rsidP="000324C0">
      <w:pPr>
        <w:pStyle w:val="c7"/>
        <w:spacing w:before="0" w:beforeAutospacing="0" w:after="0" w:afterAutospacing="0"/>
        <w:ind w:firstLine="708"/>
        <w:jc w:val="both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>В опросе приняло участие 41 человек </w:t>
      </w:r>
    </w:p>
    <w:p w:rsidR="000324C0" w:rsidRDefault="000324C0" w:rsidP="000324C0">
      <w:pPr>
        <w:pStyle w:val="c7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D25FC0" w:rsidRDefault="00D25FC0" w:rsidP="000324C0">
      <w:pPr>
        <w:pStyle w:val="c7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  <w:bdr w:val="none" w:sz="0" w:space="0" w:color="auto" w:frame="1"/>
        </w:rPr>
        <w:lastRenderedPageBreak/>
        <w:t>Анализ социологического опрос</w:t>
      </w:r>
      <w:r w:rsidR="000324C0">
        <w:rPr>
          <w:rStyle w:val="c1"/>
          <w:i/>
          <w:iCs/>
          <w:color w:val="000000"/>
          <w:sz w:val="28"/>
          <w:szCs w:val="28"/>
          <w:bdr w:val="none" w:sz="0" w:space="0" w:color="auto" w:frame="1"/>
        </w:rPr>
        <w:t>а показал</w:t>
      </w:r>
      <w:proofErr w:type="gramStart"/>
      <w:r w:rsidR="000324C0">
        <w:rPr>
          <w:rStyle w:val="c1"/>
          <w:i/>
          <w:iCs/>
          <w:color w:val="000000"/>
          <w:sz w:val="28"/>
          <w:szCs w:val="28"/>
          <w:bdr w:val="none" w:sz="0" w:space="0" w:color="auto" w:frame="1"/>
        </w:rPr>
        <w:t xml:space="preserve"> ,</w:t>
      </w:r>
      <w:proofErr w:type="gramEnd"/>
      <w:r w:rsidR="000324C0">
        <w:rPr>
          <w:rStyle w:val="c1"/>
          <w:i/>
          <w:iCs/>
          <w:color w:val="000000"/>
          <w:sz w:val="28"/>
          <w:szCs w:val="28"/>
          <w:bdr w:val="none" w:sz="0" w:space="0" w:color="auto" w:frame="1"/>
        </w:rPr>
        <w:t xml:space="preserve"> что </w:t>
      </w:r>
      <w:r w:rsidR="000324C0">
        <w:rPr>
          <w:rStyle w:val="c1"/>
          <w:color w:val="000000"/>
          <w:sz w:val="28"/>
          <w:szCs w:val="28"/>
          <w:bdr w:val="none" w:sz="0" w:space="0" w:color="auto" w:frame="1"/>
        </w:rPr>
        <w:t>72 % учащихся понимают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t>, как  сохранить запасы древесины. Решением этой пробле</w:t>
      </w:r>
      <w:r w:rsidR="000324C0">
        <w:rPr>
          <w:rStyle w:val="c1"/>
          <w:color w:val="000000"/>
          <w:sz w:val="28"/>
          <w:szCs w:val="28"/>
          <w:bdr w:val="none" w:sz="0" w:space="0" w:color="auto" w:frame="1"/>
        </w:rPr>
        <w:t>мы предложили сбор макулатуры-62% опрошенных, 18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t>% - предложили увеличи</w:t>
      </w:r>
      <w:r w:rsidR="000324C0">
        <w:rPr>
          <w:rStyle w:val="c1"/>
          <w:color w:val="000000"/>
          <w:sz w:val="28"/>
          <w:szCs w:val="28"/>
          <w:bdr w:val="none" w:sz="0" w:space="0" w:color="auto" w:frame="1"/>
        </w:rPr>
        <w:t>ть объем деревьев для посадки, 2%- предложили экономить бумагу, 18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t>   %  - не знают,  как решить проблему сохранности лесов.</w:t>
      </w:r>
    </w:p>
    <w:p w:rsidR="00D25FC0" w:rsidRDefault="00D25FC0" w:rsidP="00D25FC0">
      <w:pPr>
        <w:pStyle w:val="c7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>О  вторичном использовании бумажного сырья:</w:t>
      </w:r>
    </w:p>
    <w:p w:rsidR="00D25FC0" w:rsidRDefault="000324C0" w:rsidP="00D25FC0">
      <w:pPr>
        <w:pStyle w:val="c7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>·        знают  - 80</w:t>
      </w:r>
      <w:r w:rsidR="00D25FC0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% учащихся  </w:t>
      </w:r>
    </w:p>
    <w:p w:rsidR="00D25FC0" w:rsidRDefault="000324C0" w:rsidP="00D25FC0">
      <w:pPr>
        <w:pStyle w:val="c7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>·        не знают  –20</w:t>
      </w:r>
      <w:r w:rsidR="00D25FC0">
        <w:rPr>
          <w:rStyle w:val="c1"/>
          <w:color w:val="000000"/>
          <w:sz w:val="28"/>
          <w:szCs w:val="28"/>
          <w:bdr w:val="none" w:sz="0" w:space="0" w:color="auto" w:frame="1"/>
        </w:rPr>
        <w:t> % учащихся</w:t>
      </w:r>
    </w:p>
    <w:p w:rsidR="00D25FC0" w:rsidRDefault="00D25FC0" w:rsidP="00D25FC0">
      <w:pPr>
        <w:pStyle w:val="c7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  <w:bdr w:val="none" w:sz="0" w:space="0" w:color="auto" w:frame="1"/>
        </w:rPr>
        <w:t>Но</w:t>
      </w:r>
      <w:proofErr w:type="gramEnd"/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 не смотря на это: </w:t>
      </w:r>
    </w:p>
    <w:p w:rsidR="00D25FC0" w:rsidRDefault="000324C0" w:rsidP="00D25FC0">
      <w:pPr>
        <w:pStyle w:val="c7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>·        100</w:t>
      </w:r>
      <w:r w:rsidR="00D25FC0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%  считают, что сбор макулатуры необходим;</w:t>
      </w:r>
    </w:p>
    <w:p w:rsidR="000324C0" w:rsidRDefault="000324C0" w:rsidP="00D25FC0">
      <w:pPr>
        <w:pStyle w:val="c7"/>
        <w:spacing w:before="0" w:beforeAutospacing="0" w:after="0" w:afterAutospacing="0"/>
        <w:ind w:firstLine="708"/>
        <w:jc w:val="both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</w:p>
    <w:p w:rsidR="00D25FC0" w:rsidRDefault="000324C0" w:rsidP="00D25FC0">
      <w:pPr>
        <w:pStyle w:val="c7"/>
        <w:spacing w:before="0" w:beforeAutospacing="0" w:after="0" w:afterAutospacing="0"/>
        <w:ind w:firstLine="708"/>
        <w:jc w:val="both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Исходя из этих данных, можно сделать вывод о том, что акции по утилизации макулатуры в школе необходимо проводить как можно чаще. </w:t>
      </w:r>
    </w:p>
    <w:p w:rsidR="000324C0" w:rsidRDefault="000324C0" w:rsidP="00D25FC0">
      <w:pPr>
        <w:pStyle w:val="c7"/>
        <w:spacing w:before="0" w:beforeAutospacing="0" w:after="0" w:afterAutospacing="0"/>
        <w:ind w:firstLine="708"/>
        <w:jc w:val="both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</w:p>
    <w:p w:rsidR="000324C0" w:rsidRDefault="000324C0" w:rsidP="00D25FC0">
      <w:pPr>
        <w:pStyle w:val="c7"/>
        <w:spacing w:before="0" w:beforeAutospacing="0" w:after="0" w:afterAutospacing="0"/>
        <w:ind w:firstLine="708"/>
        <w:jc w:val="both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</w:p>
    <w:p w:rsidR="00F02CCE" w:rsidRDefault="00F02CCE" w:rsidP="00822451">
      <w:pPr>
        <w:pStyle w:val="c7"/>
        <w:spacing w:before="0" w:beforeAutospacing="0" w:after="0" w:afterAutospacing="0"/>
        <w:ind w:firstLine="708"/>
        <w:jc w:val="center"/>
        <w:textAlignment w:val="baseline"/>
        <w:rPr>
          <w:rStyle w:val="c1"/>
          <w:b/>
          <w:bCs/>
          <w:color w:val="000000"/>
          <w:sz w:val="28"/>
          <w:szCs w:val="28"/>
          <w:bdr w:val="none" w:sz="0" w:space="0" w:color="auto" w:frame="1"/>
        </w:rPr>
      </w:pPr>
    </w:p>
    <w:p w:rsidR="00F02CCE" w:rsidRDefault="00F02CCE" w:rsidP="00822451">
      <w:pPr>
        <w:pStyle w:val="c7"/>
        <w:spacing w:before="0" w:beforeAutospacing="0" w:after="0" w:afterAutospacing="0"/>
        <w:ind w:firstLine="708"/>
        <w:jc w:val="center"/>
        <w:textAlignment w:val="baseline"/>
        <w:rPr>
          <w:rStyle w:val="c1"/>
          <w:b/>
          <w:bCs/>
          <w:color w:val="000000"/>
          <w:sz w:val="28"/>
          <w:szCs w:val="28"/>
          <w:bdr w:val="none" w:sz="0" w:space="0" w:color="auto" w:frame="1"/>
        </w:rPr>
      </w:pPr>
    </w:p>
    <w:p w:rsidR="00F02CCE" w:rsidRDefault="00F02CCE" w:rsidP="00822451">
      <w:pPr>
        <w:pStyle w:val="c7"/>
        <w:spacing w:before="0" w:beforeAutospacing="0" w:after="0" w:afterAutospacing="0"/>
        <w:ind w:firstLine="708"/>
        <w:jc w:val="center"/>
        <w:textAlignment w:val="baseline"/>
        <w:rPr>
          <w:rStyle w:val="c1"/>
          <w:b/>
          <w:bCs/>
          <w:color w:val="000000"/>
          <w:sz w:val="28"/>
          <w:szCs w:val="28"/>
          <w:bdr w:val="none" w:sz="0" w:space="0" w:color="auto" w:frame="1"/>
        </w:rPr>
      </w:pPr>
    </w:p>
    <w:p w:rsidR="00F02CCE" w:rsidRDefault="00F02CCE" w:rsidP="00822451">
      <w:pPr>
        <w:pStyle w:val="c7"/>
        <w:spacing w:before="0" w:beforeAutospacing="0" w:after="0" w:afterAutospacing="0"/>
        <w:ind w:firstLine="708"/>
        <w:jc w:val="center"/>
        <w:textAlignment w:val="baseline"/>
        <w:rPr>
          <w:rStyle w:val="c1"/>
          <w:b/>
          <w:bCs/>
          <w:color w:val="000000"/>
          <w:sz w:val="28"/>
          <w:szCs w:val="28"/>
          <w:bdr w:val="none" w:sz="0" w:space="0" w:color="auto" w:frame="1"/>
        </w:rPr>
      </w:pPr>
    </w:p>
    <w:p w:rsidR="00F02CCE" w:rsidRDefault="00F02CCE" w:rsidP="00822451">
      <w:pPr>
        <w:pStyle w:val="c7"/>
        <w:spacing w:before="0" w:beforeAutospacing="0" w:after="0" w:afterAutospacing="0"/>
        <w:ind w:firstLine="708"/>
        <w:jc w:val="center"/>
        <w:textAlignment w:val="baseline"/>
        <w:rPr>
          <w:rStyle w:val="c1"/>
          <w:b/>
          <w:bCs/>
          <w:color w:val="000000"/>
          <w:sz w:val="28"/>
          <w:szCs w:val="28"/>
          <w:bdr w:val="none" w:sz="0" w:space="0" w:color="auto" w:frame="1"/>
        </w:rPr>
      </w:pPr>
    </w:p>
    <w:p w:rsidR="00F02CCE" w:rsidRDefault="00F02CCE" w:rsidP="00822451">
      <w:pPr>
        <w:pStyle w:val="c7"/>
        <w:spacing w:before="0" w:beforeAutospacing="0" w:after="0" w:afterAutospacing="0"/>
        <w:ind w:firstLine="708"/>
        <w:jc w:val="center"/>
        <w:textAlignment w:val="baseline"/>
        <w:rPr>
          <w:rStyle w:val="c1"/>
          <w:b/>
          <w:bCs/>
          <w:color w:val="000000"/>
          <w:sz w:val="28"/>
          <w:szCs w:val="28"/>
          <w:bdr w:val="none" w:sz="0" w:space="0" w:color="auto" w:frame="1"/>
        </w:rPr>
      </w:pPr>
    </w:p>
    <w:p w:rsidR="00F02CCE" w:rsidRDefault="00F02CCE" w:rsidP="00822451">
      <w:pPr>
        <w:pStyle w:val="c7"/>
        <w:spacing w:before="0" w:beforeAutospacing="0" w:after="0" w:afterAutospacing="0"/>
        <w:ind w:firstLine="708"/>
        <w:jc w:val="center"/>
        <w:textAlignment w:val="baseline"/>
        <w:rPr>
          <w:rStyle w:val="c1"/>
          <w:b/>
          <w:bCs/>
          <w:color w:val="000000"/>
          <w:sz w:val="28"/>
          <w:szCs w:val="28"/>
          <w:bdr w:val="none" w:sz="0" w:space="0" w:color="auto" w:frame="1"/>
        </w:rPr>
      </w:pPr>
    </w:p>
    <w:p w:rsidR="00F02CCE" w:rsidRDefault="00F02CCE" w:rsidP="00822451">
      <w:pPr>
        <w:pStyle w:val="c7"/>
        <w:spacing w:before="0" w:beforeAutospacing="0" w:after="0" w:afterAutospacing="0"/>
        <w:ind w:firstLine="708"/>
        <w:jc w:val="center"/>
        <w:textAlignment w:val="baseline"/>
        <w:rPr>
          <w:rStyle w:val="c1"/>
          <w:b/>
          <w:bCs/>
          <w:color w:val="000000"/>
          <w:sz w:val="28"/>
          <w:szCs w:val="28"/>
          <w:bdr w:val="none" w:sz="0" w:space="0" w:color="auto" w:frame="1"/>
        </w:rPr>
      </w:pPr>
    </w:p>
    <w:p w:rsidR="00F02CCE" w:rsidRDefault="00F02CCE" w:rsidP="00822451">
      <w:pPr>
        <w:pStyle w:val="c7"/>
        <w:spacing w:before="0" w:beforeAutospacing="0" w:after="0" w:afterAutospacing="0"/>
        <w:ind w:firstLine="708"/>
        <w:jc w:val="center"/>
        <w:textAlignment w:val="baseline"/>
        <w:rPr>
          <w:rStyle w:val="c1"/>
          <w:b/>
          <w:bCs/>
          <w:color w:val="000000"/>
          <w:sz w:val="28"/>
          <w:szCs w:val="28"/>
          <w:bdr w:val="none" w:sz="0" w:space="0" w:color="auto" w:frame="1"/>
        </w:rPr>
      </w:pPr>
    </w:p>
    <w:p w:rsidR="00F02CCE" w:rsidRDefault="00F02CCE" w:rsidP="00822451">
      <w:pPr>
        <w:pStyle w:val="c7"/>
        <w:spacing w:before="0" w:beforeAutospacing="0" w:after="0" w:afterAutospacing="0"/>
        <w:ind w:firstLine="708"/>
        <w:jc w:val="center"/>
        <w:textAlignment w:val="baseline"/>
        <w:rPr>
          <w:rStyle w:val="c1"/>
          <w:b/>
          <w:bCs/>
          <w:color w:val="000000"/>
          <w:sz w:val="28"/>
          <w:szCs w:val="28"/>
          <w:bdr w:val="none" w:sz="0" w:space="0" w:color="auto" w:frame="1"/>
        </w:rPr>
      </w:pPr>
    </w:p>
    <w:p w:rsidR="00F02CCE" w:rsidRDefault="00F02CCE" w:rsidP="00822451">
      <w:pPr>
        <w:pStyle w:val="c7"/>
        <w:spacing w:before="0" w:beforeAutospacing="0" w:after="0" w:afterAutospacing="0"/>
        <w:ind w:firstLine="708"/>
        <w:jc w:val="center"/>
        <w:textAlignment w:val="baseline"/>
        <w:rPr>
          <w:rStyle w:val="c1"/>
          <w:b/>
          <w:bCs/>
          <w:color w:val="000000"/>
          <w:sz w:val="28"/>
          <w:szCs w:val="28"/>
          <w:bdr w:val="none" w:sz="0" w:space="0" w:color="auto" w:frame="1"/>
        </w:rPr>
      </w:pPr>
    </w:p>
    <w:p w:rsidR="00F02CCE" w:rsidRDefault="00F02CCE" w:rsidP="00822451">
      <w:pPr>
        <w:pStyle w:val="c7"/>
        <w:spacing w:before="0" w:beforeAutospacing="0" w:after="0" w:afterAutospacing="0"/>
        <w:ind w:firstLine="708"/>
        <w:jc w:val="center"/>
        <w:textAlignment w:val="baseline"/>
        <w:rPr>
          <w:rStyle w:val="c1"/>
          <w:b/>
          <w:bCs/>
          <w:color w:val="000000"/>
          <w:sz w:val="28"/>
          <w:szCs w:val="28"/>
          <w:bdr w:val="none" w:sz="0" w:space="0" w:color="auto" w:frame="1"/>
        </w:rPr>
      </w:pPr>
    </w:p>
    <w:p w:rsidR="00F02CCE" w:rsidRDefault="00F02CCE" w:rsidP="00822451">
      <w:pPr>
        <w:pStyle w:val="c7"/>
        <w:spacing w:before="0" w:beforeAutospacing="0" w:after="0" w:afterAutospacing="0"/>
        <w:ind w:firstLine="708"/>
        <w:jc w:val="center"/>
        <w:textAlignment w:val="baseline"/>
        <w:rPr>
          <w:rStyle w:val="c1"/>
          <w:b/>
          <w:bCs/>
          <w:color w:val="000000"/>
          <w:sz w:val="28"/>
          <w:szCs w:val="28"/>
          <w:bdr w:val="none" w:sz="0" w:space="0" w:color="auto" w:frame="1"/>
        </w:rPr>
      </w:pPr>
    </w:p>
    <w:p w:rsidR="00F02CCE" w:rsidRDefault="00F02CCE" w:rsidP="00822451">
      <w:pPr>
        <w:pStyle w:val="c7"/>
        <w:spacing w:before="0" w:beforeAutospacing="0" w:after="0" w:afterAutospacing="0"/>
        <w:ind w:firstLine="708"/>
        <w:jc w:val="center"/>
        <w:textAlignment w:val="baseline"/>
        <w:rPr>
          <w:rStyle w:val="c1"/>
          <w:b/>
          <w:bCs/>
          <w:color w:val="000000"/>
          <w:sz w:val="28"/>
          <w:szCs w:val="28"/>
          <w:bdr w:val="none" w:sz="0" w:space="0" w:color="auto" w:frame="1"/>
        </w:rPr>
      </w:pPr>
    </w:p>
    <w:p w:rsidR="00F02CCE" w:rsidRDefault="00F02CCE" w:rsidP="00822451">
      <w:pPr>
        <w:pStyle w:val="c7"/>
        <w:spacing w:before="0" w:beforeAutospacing="0" w:after="0" w:afterAutospacing="0"/>
        <w:ind w:firstLine="708"/>
        <w:jc w:val="center"/>
        <w:textAlignment w:val="baseline"/>
        <w:rPr>
          <w:rStyle w:val="c1"/>
          <w:b/>
          <w:bCs/>
          <w:color w:val="000000"/>
          <w:sz w:val="28"/>
          <w:szCs w:val="28"/>
          <w:bdr w:val="none" w:sz="0" w:space="0" w:color="auto" w:frame="1"/>
        </w:rPr>
      </w:pPr>
    </w:p>
    <w:p w:rsidR="00F02CCE" w:rsidRDefault="00F02CCE" w:rsidP="00822451">
      <w:pPr>
        <w:pStyle w:val="c7"/>
        <w:spacing w:before="0" w:beforeAutospacing="0" w:after="0" w:afterAutospacing="0"/>
        <w:ind w:firstLine="708"/>
        <w:jc w:val="center"/>
        <w:textAlignment w:val="baseline"/>
        <w:rPr>
          <w:rStyle w:val="c1"/>
          <w:b/>
          <w:bCs/>
          <w:color w:val="000000"/>
          <w:sz w:val="28"/>
          <w:szCs w:val="28"/>
          <w:bdr w:val="none" w:sz="0" w:space="0" w:color="auto" w:frame="1"/>
        </w:rPr>
      </w:pPr>
    </w:p>
    <w:p w:rsidR="00F02CCE" w:rsidRDefault="00F02CCE" w:rsidP="00822451">
      <w:pPr>
        <w:pStyle w:val="c7"/>
        <w:spacing w:before="0" w:beforeAutospacing="0" w:after="0" w:afterAutospacing="0"/>
        <w:ind w:firstLine="708"/>
        <w:jc w:val="center"/>
        <w:textAlignment w:val="baseline"/>
        <w:rPr>
          <w:rStyle w:val="c1"/>
          <w:b/>
          <w:bCs/>
          <w:color w:val="000000"/>
          <w:sz w:val="28"/>
          <w:szCs w:val="28"/>
          <w:bdr w:val="none" w:sz="0" w:space="0" w:color="auto" w:frame="1"/>
        </w:rPr>
      </w:pPr>
    </w:p>
    <w:p w:rsidR="00F02CCE" w:rsidRDefault="00F02CCE" w:rsidP="00822451">
      <w:pPr>
        <w:pStyle w:val="c7"/>
        <w:spacing w:before="0" w:beforeAutospacing="0" w:after="0" w:afterAutospacing="0"/>
        <w:ind w:firstLine="708"/>
        <w:jc w:val="center"/>
        <w:textAlignment w:val="baseline"/>
        <w:rPr>
          <w:rStyle w:val="c1"/>
          <w:b/>
          <w:bCs/>
          <w:color w:val="000000"/>
          <w:sz w:val="28"/>
          <w:szCs w:val="28"/>
          <w:bdr w:val="none" w:sz="0" w:space="0" w:color="auto" w:frame="1"/>
        </w:rPr>
      </w:pPr>
    </w:p>
    <w:p w:rsidR="00F02CCE" w:rsidRDefault="00F02CCE" w:rsidP="00822451">
      <w:pPr>
        <w:pStyle w:val="c7"/>
        <w:spacing w:before="0" w:beforeAutospacing="0" w:after="0" w:afterAutospacing="0"/>
        <w:ind w:firstLine="708"/>
        <w:jc w:val="center"/>
        <w:textAlignment w:val="baseline"/>
        <w:rPr>
          <w:rStyle w:val="c1"/>
          <w:b/>
          <w:bCs/>
          <w:color w:val="000000"/>
          <w:sz w:val="28"/>
          <w:szCs w:val="28"/>
          <w:bdr w:val="none" w:sz="0" w:space="0" w:color="auto" w:frame="1"/>
        </w:rPr>
      </w:pPr>
    </w:p>
    <w:p w:rsidR="00F02CCE" w:rsidRDefault="00F02CCE" w:rsidP="00822451">
      <w:pPr>
        <w:pStyle w:val="c7"/>
        <w:spacing w:before="0" w:beforeAutospacing="0" w:after="0" w:afterAutospacing="0"/>
        <w:ind w:firstLine="708"/>
        <w:jc w:val="center"/>
        <w:textAlignment w:val="baseline"/>
        <w:rPr>
          <w:rStyle w:val="c1"/>
          <w:b/>
          <w:bCs/>
          <w:color w:val="000000"/>
          <w:sz w:val="28"/>
          <w:szCs w:val="28"/>
          <w:bdr w:val="none" w:sz="0" w:space="0" w:color="auto" w:frame="1"/>
        </w:rPr>
      </w:pPr>
    </w:p>
    <w:p w:rsidR="00F02CCE" w:rsidRDefault="00F02CCE" w:rsidP="00822451">
      <w:pPr>
        <w:pStyle w:val="c7"/>
        <w:spacing w:before="0" w:beforeAutospacing="0" w:after="0" w:afterAutospacing="0"/>
        <w:ind w:firstLine="708"/>
        <w:jc w:val="center"/>
        <w:textAlignment w:val="baseline"/>
        <w:rPr>
          <w:rStyle w:val="c1"/>
          <w:b/>
          <w:bCs/>
          <w:color w:val="000000"/>
          <w:sz w:val="28"/>
          <w:szCs w:val="28"/>
          <w:bdr w:val="none" w:sz="0" w:space="0" w:color="auto" w:frame="1"/>
        </w:rPr>
      </w:pPr>
    </w:p>
    <w:p w:rsidR="00F02CCE" w:rsidRDefault="00F02CCE" w:rsidP="00822451">
      <w:pPr>
        <w:pStyle w:val="c7"/>
        <w:spacing w:before="0" w:beforeAutospacing="0" w:after="0" w:afterAutospacing="0"/>
        <w:ind w:firstLine="708"/>
        <w:jc w:val="center"/>
        <w:textAlignment w:val="baseline"/>
        <w:rPr>
          <w:rStyle w:val="c1"/>
          <w:b/>
          <w:bCs/>
          <w:color w:val="000000"/>
          <w:sz w:val="28"/>
          <w:szCs w:val="28"/>
          <w:bdr w:val="none" w:sz="0" w:space="0" w:color="auto" w:frame="1"/>
        </w:rPr>
      </w:pPr>
    </w:p>
    <w:p w:rsidR="00F02CCE" w:rsidRDefault="00F02CCE" w:rsidP="00822451">
      <w:pPr>
        <w:pStyle w:val="c7"/>
        <w:spacing w:before="0" w:beforeAutospacing="0" w:after="0" w:afterAutospacing="0"/>
        <w:ind w:firstLine="708"/>
        <w:jc w:val="center"/>
        <w:textAlignment w:val="baseline"/>
        <w:rPr>
          <w:rStyle w:val="c1"/>
          <w:b/>
          <w:bCs/>
          <w:color w:val="000000"/>
          <w:sz w:val="28"/>
          <w:szCs w:val="28"/>
          <w:bdr w:val="none" w:sz="0" w:space="0" w:color="auto" w:frame="1"/>
        </w:rPr>
      </w:pPr>
    </w:p>
    <w:p w:rsidR="00F02CCE" w:rsidRDefault="00F02CCE" w:rsidP="00822451">
      <w:pPr>
        <w:pStyle w:val="c7"/>
        <w:spacing w:before="0" w:beforeAutospacing="0" w:after="0" w:afterAutospacing="0"/>
        <w:ind w:firstLine="708"/>
        <w:jc w:val="center"/>
        <w:textAlignment w:val="baseline"/>
        <w:rPr>
          <w:rStyle w:val="c1"/>
          <w:b/>
          <w:bCs/>
          <w:color w:val="000000"/>
          <w:sz w:val="28"/>
          <w:szCs w:val="28"/>
          <w:bdr w:val="none" w:sz="0" w:space="0" w:color="auto" w:frame="1"/>
        </w:rPr>
      </w:pPr>
    </w:p>
    <w:p w:rsidR="00F02CCE" w:rsidRDefault="00F02CCE" w:rsidP="00822451">
      <w:pPr>
        <w:pStyle w:val="c7"/>
        <w:spacing w:before="0" w:beforeAutospacing="0" w:after="0" w:afterAutospacing="0"/>
        <w:ind w:firstLine="708"/>
        <w:jc w:val="center"/>
        <w:textAlignment w:val="baseline"/>
        <w:rPr>
          <w:rStyle w:val="c1"/>
          <w:b/>
          <w:bCs/>
          <w:color w:val="000000"/>
          <w:sz w:val="28"/>
          <w:szCs w:val="28"/>
          <w:bdr w:val="none" w:sz="0" w:space="0" w:color="auto" w:frame="1"/>
        </w:rPr>
      </w:pPr>
    </w:p>
    <w:p w:rsidR="00F02CCE" w:rsidRDefault="00F02CCE" w:rsidP="00822451">
      <w:pPr>
        <w:pStyle w:val="c7"/>
        <w:spacing w:before="0" w:beforeAutospacing="0" w:after="0" w:afterAutospacing="0"/>
        <w:ind w:firstLine="708"/>
        <w:jc w:val="center"/>
        <w:textAlignment w:val="baseline"/>
        <w:rPr>
          <w:rStyle w:val="c1"/>
          <w:b/>
          <w:bCs/>
          <w:color w:val="000000"/>
          <w:sz w:val="28"/>
          <w:szCs w:val="28"/>
          <w:bdr w:val="none" w:sz="0" w:space="0" w:color="auto" w:frame="1"/>
        </w:rPr>
      </w:pPr>
    </w:p>
    <w:p w:rsidR="00F02CCE" w:rsidRDefault="00F02CCE" w:rsidP="00822451">
      <w:pPr>
        <w:pStyle w:val="c7"/>
        <w:spacing w:before="0" w:beforeAutospacing="0" w:after="0" w:afterAutospacing="0"/>
        <w:ind w:firstLine="708"/>
        <w:jc w:val="center"/>
        <w:textAlignment w:val="baseline"/>
        <w:rPr>
          <w:rStyle w:val="c1"/>
          <w:b/>
          <w:bCs/>
          <w:color w:val="000000"/>
          <w:sz w:val="28"/>
          <w:szCs w:val="28"/>
          <w:bdr w:val="none" w:sz="0" w:space="0" w:color="auto" w:frame="1"/>
        </w:rPr>
      </w:pPr>
    </w:p>
    <w:p w:rsidR="00F02CCE" w:rsidRDefault="00F02CCE" w:rsidP="00822451">
      <w:pPr>
        <w:pStyle w:val="c7"/>
        <w:spacing w:before="0" w:beforeAutospacing="0" w:after="0" w:afterAutospacing="0"/>
        <w:ind w:firstLine="708"/>
        <w:jc w:val="center"/>
        <w:textAlignment w:val="baseline"/>
        <w:rPr>
          <w:rStyle w:val="c1"/>
          <w:b/>
          <w:bCs/>
          <w:color w:val="000000"/>
          <w:sz w:val="28"/>
          <w:szCs w:val="28"/>
          <w:bdr w:val="none" w:sz="0" w:space="0" w:color="auto" w:frame="1"/>
        </w:rPr>
      </w:pPr>
    </w:p>
    <w:p w:rsidR="00F02CCE" w:rsidRDefault="00F02CCE" w:rsidP="00822451">
      <w:pPr>
        <w:pStyle w:val="c7"/>
        <w:spacing w:before="0" w:beforeAutospacing="0" w:after="0" w:afterAutospacing="0"/>
        <w:ind w:firstLine="708"/>
        <w:jc w:val="center"/>
        <w:textAlignment w:val="baseline"/>
        <w:rPr>
          <w:rStyle w:val="c1"/>
          <w:b/>
          <w:bCs/>
          <w:color w:val="000000"/>
          <w:sz w:val="28"/>
          <w:szCs w:val="28"/>
          <w:bdr w:val="none" w:sz="0" w:space="0" w:color="auto" w:frame="1"/>
        </w:rPr>
      </w:pPr>
    </w:p>
    <w:p w:rsidR="00F02CCE" w:rsidRDefault="00F02CCE" w:rsidP="00822451">
      <w:pPr>
        <w:pStyle w:val="c7"/>
        <w:spacing w:before="0" w:beforeAutospacing="0" w:after="0" w:afterAutospacing="0"/>
        <w:ind w:firstLine="708"/>
        <w:jc w:val="center"/>
        <w:textAlignment w:val="baseline"/>
        <w:rPr>
          <w:rStyle w:val="c1"/>
          <w:b/>
          <w:bCs/>
          <w:color w:val="000000"/>
          <w:sz w:val="28"/>
          <w:szCs w:val="28"/>
          <w:bdr w:val="none" w:sz="0" w:space="0" w:color="auto" w:frame="1"/>
        </w:rPr>
      </w:pPr>
    </w:p>
    <w:p w:rsidR="00F02CCE" w:rsidRDefault="00F02CCE" w:rsidP="00822451">
      <w:pPr>
        <w:pStyle w:val="c7"/>
        <w:spacing w:before="0" w:beforeAutospacing="0" w:after="0" w:afterAutospacing="0"/>
        <w:ind w:firstLine="708"/>
        <w:jc w:val="center"/>
        <w:textAlignment w:val="baseline"/>
        <w:rPr>
          <w:rStyle w:val="c1"/>
          <w:b/>
          <w:bCs/>
          <w:color w:val="000000"/>
          <w:sz w:val="28"/>
          <w:szCs w:val="28"/>
          <w:bdr w:val="none" w:sz="0" w:space="0" w:color="auto" w:frame="1"/>
        </w:rPr>
      </w:pPr>
    </w:p>
    <w:p w:rsidR="000324C0" w:rsidRDefault="000324C0" w:rsidP="00822451">
      <w:pPr>
        <w:pStyle w:val="c7"/>
        <w:spacing w:before="0" w:beforeAutospacing="0" w:after="0" w:afterAutospacing="0"/>
        <w:ind w:firstLine="708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bdr w:val="none" w:sz="0" w:space="0" w:color="auto" w:frame="1"/>
        </w:rPr>
        <w:t xml:space="preserve">Глава IV. </w:t>
      </w:r>
      <w:r w:rsidR="00F02CCE">
        <w:rPr>
          <w:rStyle w:val="c1"/>
          <w:b/>
          <w:bCs/>
          <w:color w:val="000000"/>
          <w:sz w:val="28"/>
          <w:szCs w:val="28"/>
          <w:bdr w:val="none" w:sz="0" w:space="0" w:color="auto" w:frame="1"/>
        </w:rPr>
        <w:t>Эксперимент</w:t>
      </w:r>
    </w:p>
    <w:p w:rsidR="000324C0" w:rsidRDefault="000324C0" w:rsidP="00D25FC0">
      <w:pPr>
        <w:pStyle w:val="c7"/>
        <w:spacing w:before="0" w:beforeAutospacing="0" w:after="0" w:afterAutospacing="0"/>
        <w:ind w:firstLine="708"/>
        <w:jc w:val="both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</w:p>
    <w:p w:rsidR="00403662" w:rsidRDefault="00403662" w:rsidP="00D25FC0">
      <w:pPr>
        <w:pStyle w:val="c7"/>
        <w:spacing w:before="0" w:beforeAutospacing="0" w:after="0" w:afterAutospacing="0"/>
        <w:ind w:firstLine="708"/>
        <w:jc w:val="both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>Для достижения цели работы наша школа приняла участия во всероссийском эко - марафоне, который проходил в период с 21.10.19-11.12.19 «Сдай макулатуру - спаси дерево»</w:t>
      </w:r>
    </w:p>
    <w:p w:rsidR="000324C0" w:rsidRDefault="00403662" w:rsidP="00D25FC0">
      <w:pPr>
        <w:pStyle w:val="c7"/>
        <w:spacing w:before="0" w:beforeAutospacing="0" w:after="0" w:afterAutospacing="0"/>
        <w:ind w:firstLine="708"/>
        <w:jc w:val="both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>Акция прошла в виде соревнований между районами городами Краснодарского края.</w:t>
      </w:r>
    </w:p>
    <w:p w:rsidR="00403662" w:rsidRDefault="00403662" w:rsidP="00D25FC0">
      <w:pPr>
        <w:pStyle w:val="c7"/>
        <w:spacing w:before="0" w:beforeAutospacing="0" w:after="0" w:afterAutospacing="0"/>
        <w:ind w:firstLine="708"/>
        <w:jc w:val="both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Каждый класс собирал макулатуру, всего со школы было собрано 300 кг макулатуры (газеты, журналы, тетради) и нашей школе присвоено звание эко-героя. </w:t>
      </w:r>
    </w:p>
    <w:p w:rsidR="00403662" w:rsidRDefault="00403662" w:rsidP="00D25FC0">
      <w:pPr>
        <w:pStyle w:val="c7"/>
        <w:spacing w:before="0" w:beforeAutospacing="0" w:after="0" w:afterAutospacing="0"/>
        <w:ind w:firstLine="708"/>
        <w:jc w:val="both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После данной акции в школе перестали выбрасывать использованную бумагу, а стали собирать ее для вывоза и утилизации. </w:t>
      </w:r>
    </w:p>
    <w:p w:rsidR="00D25FC0" w:rsidRDefault="00403662" w:rsidP="00F02CCE">
      <w:pPr>
        <w:pStyle w:val="c7"/>
        <w:spacing w:before="0" w:beforeAutospacing="0" w:after="0" w:afterAutospacing="0"/>
        <w:ind w:firstLine="708"/>
        <w:jc w:val="both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>Тем самым данная акция показала, что сохра</w:t>
      </w:r>
      <w:r w:rsidR="00822451">
        <w:rPr>
          <w:rStyle w:val="c1"/>
          <w:color w:val="000000"/>
          <w:sz w:val="28"/>
          <w:szCs w:val="28"/>
          <w:bdr w:val="none" w:sz="0" w:space="0" w:color="auto" w:frame="1"/>
        </w:rPr>
        <w:t>нить природу и принять участие в таких мероприятиях может абсо</w:t>
      </w:r>
      <w:r w:rsidR="00F02CCE">
        <w:rPr>
          <w:rStyle w:val="c1"/>
          <w:color w:val="000000"/>
          <w:sz w:val="28"/>
          <w:szCs w:val="28"/>
          <w:bdr w:val="none" w:sz="0" w:space="0" w:color="auto" w:frame="1"/>
        </w:rPr>
        <w:t>лютно каждый человек.</w:t>
      </w:r>
    </w:p>
    <w:p w:rsidR="00D25FC0" w:rsidRDefault="00822451" w:rsidP="00D25FC0">
      <w:pPr>
        <w:pStyle w:val="c7"/>
        <w:spacing w:before="0" w:beforeAutospacing="0" w:after="0" w:afterAutospacing="0"/>
        <w:ind w:firstLine="708"/>
        <w:jc w:val="both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r>
        <w:rPr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>
            <wp:extent cx="4191443" cy="595403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5463" t="16879" r="35654" b="101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443" cy="5954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CCE" w:rsidRDefault="00F02CCE" w:rsidP="00D25FC0">
      <w:pPr>
        <w:pStyle w:val="c7"/>
        <w:spacing w:before="0" w:beforeAutospacing="0" w:after="0" w:afterAutospacing="0"/>
        <w:ind w:firstLine="708"/>
        <w:jc w:val="both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r>
        <w:rPr>
          <w:noProof/>
          <w:color w:val="000000"/>
          <w:sz w:val="28"/>
          <w:szCs w:val="28"/>
          <w:bdr w:val="none" w:sz="0" w:space="0" w:color="auto" w:frame="1"/>
        </w:rPr>
        <w:lastRenderedPageBreak/>
        <w:drawing>
          <wp:inline distT="0" distB="0" distL="0" distR="0">
            <wp:extent cx="4422699" cy="5896775"/>
            <wp:effectExtent l="19050" t="0" r="0" b="0"/>
            <wp:docPr id="2" name="Рисунок 1" descr="9faa041e-382e-4729-ae7c-6affaa8a3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faa041e-382e-4729-ae7c-6affaa8a348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5211" cy="590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CCE" w:rsidRDefault="00F02CCE" w:rsidP="00822451">
      <w:pPr>
        <w:pStyle w:val="c9"/>
        <w:spacing w:before="0" w:beforeAutospacing="0" w:after="0" w:afterAutospacing="0"/>
        <w:ind w:firstLine="708"/>
        <w:jc w:val="center"/>
        <w:textAlignment w:val="baseline"/>
        <w:rPr>
          <w:rStyle w:val="c1"/>
          <w:b/>
          <w:bCs/>
          <w:color w:val="000000"/>
          <w:sz w:val="28"/>
          <w:szCs w:val="28"/>
          <w:bdr w:val="none" w:sz="0" w:space="0" w:color="auto" w:frame="1"/>
        </w:rPr>
      </w:pPr>
    </w:p>
    <w:p w:rsidR="00F02CCE" w:rsidRDefault="00F02CCE" w:rsidP="00822451">
      <w:pPr>
        <w:pStyle w:val="c9"/>
        <w:spacing w:before="0" w:beforeAutospacing="0" w:after="0" w:afterAutospacing="0"/>
        <w:ind w:firstLine="708"/>
        <w:jc w:val="center"/>
        <w:textAlignment w:val="baseline"/>
        <w:rPr>
          <w:rStyle w:val="c1"/>
          <w:b/>
          <w:bCs/>
          <w:color w:val="000000"/>
          <w:sz w:val="28"/>
          <w:szCs w:val="28"/>
          <w:bdr w:val="none" w:sz="0" w:space="0" w:color="auto" w:frame="1"/>
        </w:rPr>
      </w:pPr>
    </w:p>
    <w:p w:rsidR="00F02CCE" w:rsidRDefault="00F02CCE" w:rsidP="00822451">
      <w:pPr>
        <w:pStyle w:val="c9"/>
        <w:spacing w:before="0" w:beforeAutospacing="0" w:after="0" w:afterAutospacing="0"/>
        <w:ind w:firstLine="708"/>
        <w:jc w:val="center"/>
        <w:textAlignment w:val="baseline"/>
        <w:rPr>
          <w:rStyle w:val="c1"/>
          <w:b/>
          <w:bCs/>
          <w:color w:val="000000"/>
          <w:sz w:val="28"/>
          <w:szCs w:val="28"/>
          <w:bdr w:val="none" w:sz="0" w:space="0" w:color="auto" w:frame="1"/>
        </w:rPr>
      </w:pPr>
    </w:p>
    <w:p w:rsidR="00F02CCE" w:rsidRDefault="00F02CCE" w:rsidP="00822451">
      <w:pPr>
        <w:pStyle w:val="c9"/>
        <w:spacing w:before="0" w:beforeAutospacing="0" w:after="0" w:afterAutospacing="0"/>
        <w:ind w:firstLine="708"/>
        <w:jc w:val="center"/>
        <w:textAlignment w:val="baseline"/>
        <w:rPr>
          <w:rStyle w:val="c1"/>
          <w:b/>
          <w:bCs/>
          <w:color w:val="000000"/>
          <w:sz w:val="28"/>
          <w:szCs w:val="28"/>
          <w:bdr w:val="none" w:sz="0" w:space="0" w:color="auto" w:frame="1"/>
        </w:rPr>
      </w:pPr>
    </w:p>
    <w:p w:rsidR="00F02CCE" w:rsidRDefault="00F02CCE" w:rsidP="00822451">
      <w:pPr>
        <w:pStyle w:val="c9"/>
        <w:spacing w:before="0" w:beforeAutospacing="0" w:after="0" w:afterAutospacing="0"/>
        <w:ind w:firstLine="708"/>
        <w:jc w:val="center"/>
        <w:textAlignment w:val="baseline"/>
        <w:rPr>
          <w:rStyle w:val="c1"/>
          <w:b/>
          <w:bCs/>
          <w:color w:val="000000"/>
          <w:sz w:val="28"/>
          <w:szCs w:val="28"/>
          <w:bdr w:val="none" w:sz="0" w:space="0" w:color="auto" w:frame="1"/>
        </w:rPr>
      </w:pPr>
    </w:p>
    <w:p w:rsidR="00F02CCE" w:rsidRDefault="00F02CCE" w:rsidP="00822451">
      <w:pPr>
        <w:pStyle w:val="c9"/>
        <w:spacing w:before="0" w:beforeAutospacing="0" w:after="0" w:afterAutospacing="0"/>
        <w:ind w:firstLine="708"/>
        <w:jc w:val="center"/>
        <w:textAlignment w:val="baseline"/>
        <w:rPr>
          <w:rStyle w:val="c1"/>
          <w:b/>
          <w:bCs/>
          <w:color w:val="000000"/>
          <w:sz w:val="28"/>
          <w:szCs w:val="28"/>
          <w:bdr w:val="none" w:sz="0" w:space="0" w:color="auto" w:frame="1"/>
        </w:rPr>
      </w:pPr>
    </w:p>
    <w:p w:rsidR="00F02CCE" w:rsidRDefault="00F02CCE" w:rsidP="00822451">
      <w:pPr>
        <w:pStyle w:val="c9"/>
        <w:spacing w:before="0" w:beforeAutospacing="0" w:after="0" w:afterAutospacing="0"/>
        <w:ind w:firstLine="708"/>
        <w:jc w:val="center"/>
        <w:textAlignment w:val="baseline"/>
        <w:rPr>
          <w:rStyle w:val="c1"/>
          <w:b/>
          <w:bCs/>
          <w:color w:val="000000"/>
          <w:sz w:val="28"/>
          <w:szCs w:val="28"/>
          <w:bdr w:val="none" w:sz="0" w:space="0" w:color="auto" w:frame="1"/>
        </w:rPr>
      </w:pPr>
    </w:p>
    <w:p w:rsidR="00F02CCE" w:rsidRDefault="00F02CCE" w:rsidP="00822451">
      <w:pPr>
        <w:pStyle w:val="c9"/>
        <w:spacing w:before="0" w:beforeAutospacing="0" w:after="0" w:afterAutospacing="0"/>
        <w:ind w:firstLine="708"/>
        <w:jc w:val="center"/>
        <w:textAlignment w:val="baseline"/>
        <w:rPr>
          <w:rStyle w:val="c1"/>
          <w:b/>
          <w:bCs/>
          <w:color w:val="000000"/>
          <w:sz w:val="28"/>
          <w:szCs w:val="28"/>
          <w:bdr w:val="none" w:sz="0" w:space="0" w:color="auto" w:frame="1"/>
        </w:rPr>
      </w:pPr>
    </w:p>
    <w:p w:rsidR="00F02CCE" w:rsidRDefault="00F02CCE" w:rsidP="00822451">
      <w:pPr>
        <w:pStyle w:val="c9"/>
        <w:spacing w:before="0" w:beforeAutospacing="0" w:after="0" w:afterAutospacing="0"/>
        <w:ind w:firstLine="708"/>
        <w:jc w:val="center"/>
        <w:textAlignment w:val="baseline"/>
        <w:rPr>
          <w:rStyle w:val="c1"/>
          <w:b/>
          <w:bCs/>
          <w:color w:val="000000"/>
          <w:sz w:val="28"/>
          <w:szCs w:val="28"/>
          <w:bdr w:val="none" w:sz="0" w:space="0" w:color="auto" w:frame="1"/>
        </w:rPr>
      </w:pPr>
    </w:p>
    <w:p w:rsidR="00F02CCE" w:rsidRDefault="00F02CCE" w:rsidP="00822451">
      <w:pPr>
        <w:pStyle w:val="c9"/>
        <w:spacing w:before="0" w:beforeAutospacing="0" w:after="0" w:afterAutospacing="0"/>
        <w:ind w:firstLine="708"/>
        <w:jc w:val="center"/>
        <w:textAlignment w:val="baseline"/>
        <w:rPr>
          <w:rStyle w:val="c1"/>
          <w:b/>
          <w:bCs/>
          <w:color w:val="000000"/>
          <w:sz w:val="28"/>
          <w:szCs w:val="28"/>
          <w:bdr w:val="none" w:sz="0" w:space="0" w:color="auto" w:frame="1"/>
        </w:rPr>
      </w:pPr>
    </w:p>
    <w:p w:rsidR="00F02CCE" w:rsidRDefault="00F02CCE" w:rsidP="00822451">
      <w:pPr>
        <w:pStyle w:val="c9"/>
        <w:spacing w:before="0" w:beforeAutospacing="0" w:after="0" w:afterAutospacing="0"/>
        <w:ind w:firstLine="708"/>
        <w:jc w:val="center"/>
        <w:textAlignment w:val="baseline"/>
        <w:rPr>
          <w:rStyle w:val="c1"/>
          <w:b/>
          <w:bCs/>
          <w:color w:val="000000"/>
          <w:sz w:val="28"/>
          <w:szCs w:val="28"/>
          <w:bdr w:val="none" w:sz="0" w:space="0" w:color="auto" w:frame="1"/>
        </w:rPr>
      </w:pPr>
    </w:p>
    <w:p w:rsidR="00F02CCE" w:rsidRDefault="00F02CCE" w:rsidP="00822451">
      <w:pPr>
        <w:pStyle w:val="c9"/>
        <w:spacing w:before="0" w:beforeAutospacing="0" w:after="0" w:afterAutospacing="0"/>
        <w:ind w:firstLine="708"/>
        <w:jc w:val="center"/>
        <w:textAlignment w:val="baseline"/>
        <w:rPr>
          <w:rStyle w:val="c1"/>
          <w:b/>
          <w:bCs/>
          <w:color w:val="000000"/>
          <w:sz w:val="28"/>
          <w:szCs w:val="28"/>
          <w:bdr w:val="none" w:sz="0" w:space="0" w:color="auto" w:frame="1"/>
        </w:rPr>
      </w:pPr>
    </w:p>
    <w:p w:rsidR="00F02CCE" w:rsidRDefault="00F02CCE" w:rsidP="00822451">
      <w:pPr>
        <w:pStyle w:val="c9"/>
        <w:spacing w:before="0" w:beforeAutospacing="0" w:after="0" w:afterAutospacing="0"/>
        <w:ind w:firstLine="708"/>
        <w:jc w:val="center"/>
        <w:textAlignment w:val="baseline"/>
        <w:rPr>
          <w:rStyle w:val="c1"/>
          <w:b/>
          <w:bCs/>
          <w:color w:val="000000"/>
          <w:sz w:val="28"/>
          <w:szCs w:val="28"/>
          <w:bdr w:val="none" w:sz="0" w:space="0" w:color="auto" w:frame="1"/>
        </w:rPr>
      </w:pPr>
    </w:p>
    <w:p w:rsidR="00F02CCE" w:rsidRDefault="00F02CCE" w:rsidP="00822451">
      <w:pPr>
        <w:pStyle w:val="c9"/>
        <w:spacing w:before="0" w:beforeAutospacing="0" w:after="0" w:afterAutospacing="0"/>
        <w:ind w:firstLine="708"/>
        <w:jc w:val="center"/>
        <w:textAlignment w:val="baseline"/>
        <w:rPr>
          <w:rStyle w:val="c1"/>
          <w:b/>
          <w:bCs/>
          <w:color w:val="000000"/>
          <w:sz w:val="28"/>
          <w:szCs w:val="28"/>
          <w:bdr w:val="none" w:sz="0" w:space="0" w:color="auto" w:frame="1"/>
        </w:rPr>
      </w:pPr>
    </w:p>
    <w:p w:rsidR="00F02CCE" w:rsidRDefault="00F02CCE" w:rsidP="00822451">
      <w:pPr>
        <w:pStyle w:val="c9"/>
        <w:spacing w:before="0" w:beforeAutospacing="0" w:after="0" w:afterAutospacing="0"/>
        <w:ind w:firstLine="708"/>
        <w:jc w:val="center"/>
        <w:textAlignment w:val="baseline"/>
        <w:rPr>
          <w:rStyle w:val="c1"/>
          <w:b/>
          <w:bCs/>
          <w:color w:val="000000"/>
          <w:sz w:val="28"/>
          <w:szCs w:val="28"/>
          <w:bdr w:val="none" w:sz="0" w:space="0" w:color="auto" w:frame="1"/>
        </w:rPr>
      </w:pPr>
    </w:p>
    <w:p w:rsidR="00F02CCE" w:rsidRDefault="00F02CCE" w:rsidP="00822451">
      <w:pPr>
        <w:pStyle w:val="c9"/>
        <w:spacing w:before="0" w:beforeAutospacing="0" w:after="0" w:afterAutospacing="0"/>
        <w:ind w:firstLine="708"/>
        <w:jc w:val="center"/>
        <w:textAlignment w:val="baseline"/>
        <w:rPr>
          <w:rStyle w:val="c1"/>
          <w:b/>
          <w:bCs/>
          <w:color w:val="000000"/>
          <w:sz w:val="28"/>
          <w:szCs w:val="28"/>
          <w:bdr w:val="none" w:sz="0" w:space="0" w:color="auto" w:frame="1"/>
        </w:rPr>
      </w:pPr>
    </w:p>
    <w:p w:rsidR="00822451" w:rsidRDefault="00822451" w:rsidP="00822451">
      <w:pPr>
        <w:pStyle w:val="c9"/>
        <w:spacing w:before="0" w:beforeAutospacing="0" w:after="0" w:afterAutospacing="0"/>
        <w:ind w:firstLine="708"/>
        <w:jc w:val="center"/>
        <w:textAlignment w:val="baseline"/>
        <w:rPr>
          <w:rStyle w:val="c1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Style w:val="c1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Заключение</w:t>
      </w:r>
    </w:p>
    <w:p w:rsidR="00822451" w:rsidRDefault="00822451" w:rsidP="00822451">
      <w:pPr>
        <w:pStyle w:val="c9"/>
        <w:spacing w:before="0" w:beforeAutospacing="0" w:after="0" w:afterAutospacing="0"/>
        <w:ind w:firstLine="708"/>
        <w:jc w:val="center"/>
        <w:textAlignment w:val="baseline"/>
        <w:rPr>
          <w:rStyle w:val="c1"/>
          <w:b/>
          <w:bCs/>
          <w:color w:val="000000"/>
          <w:sz w:val="28"/>
          <w:szCs w:val="28"/>
          <w:bdr w:val="none" w:sz="0" w:space="0" w:color="auto" w:frame="1"/>
        </w:rPr>
      </w:pPr>
    </w:p>
    <w:p w:rsidR="00822451" w:rsidRDefault="00822451" w:rsidP="00822451">
      <w:pPr>
        <w:pStyle w:val="c9"/>
        <w:spacing w:before="0" w:beforeAutospacing="0" w:after="0" w:afterAutospacing="0"/>
        <w:ind w:firstLine="708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r w:rsidRPr="00822451">
        <w:rPr>
          <w:rStyle w:val="c1"/>
          <w:bCs/>
          <w:color w:val="000000"/>
          <w:sz w:val="28"/>
          <w:szCs w:val="28"/>
          <w:bdr w:val="none" w:sz="0" w:space="0" w:color="auto" w:frame="1"/>
        </w:rPr>
        <w:t>В заключени</w:t>
      </w:r>
      <w:proofErr w:type="gramStart"/>
      <w:r w:rsidRPr="00822451">
        <w:rPr>
          <w:rStyle w:val="c1"/>
          <w:bCs/>
          <w:color w:val="000000"/>
          <w:sz w:val="28"/>
          <w:szCs w:val="28"/>
          <w:bdr w:val="none" w:sz="0" w:space="0" w:color="auto" w:frame="1"/>
        </w:rPr>
        <w:t>и</w:t>
      </w:r>
      <w:proofErr w:type="gramEnd"/>
      <w:r w:rsidRPr="00822451">
        <w:rPr>
          <w:rStyle w:val="c1"/>
          <w:bCs/>
          <w:color w:val="000000"/>
          <w:sz w:val="28"/>
          <w:szCs w:val="28"/>
          <w:bdr w:val="none" w:sz="0" w:space="0" w:color="auto" w:frame="1"/>
        </w:rPr>
        <w:t xml:space="preserve"> моего исследования </w:t>
      </w:r>
      <w:r>
        <w:rPr>
          <w:rStyle w:val="c1"/>
          <w:bCs/>
          <w:color w:val="000000"/>
          <w:sz w:val="28"/>
          <w:szCs w:val="28"/>
          <w:bdr w:val="none" w:sz="0" w:space="0" w:color="auto" w:frame="1"/>
        </w:rPr>
        <w:t xml:space="preserve">я могу сказать о том , что 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t xml:space="preserve">переработка одной тонны макулатуры спасает 10 деревьев, экономит 20 000 литров воды и 1000 кВт электроэнергии. Таким образом, гипотеза,  выдвинутая мной, подтвердилась. Сбор макулатуры действительно является  огромным вкладом в спасение и сохранение лесного богатства нашей планеты. </w:t>
      </w:r>
    </w:p>
    <w:p w:rsidR="00822451" w:rsidRDefault="00822451" w:rsidP="00822451">
      <w:pPr>
        <w:pStyle w:val="c9"/>
        <w:spacing w:before="0" w:beforeAutospacing="0" w:after="0" w:afterAutospacing="0"/>
        <w:ind w:firstLine="708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>В школах необходимо проводить о важности сбора макулатуры,  проводить больше масштабных акции по сбору макулатуры, широко освещая их в средствах массовой информации.</w:t>
      </w:r>
    </w:p>
    <w:p w:rsidR="00822451" w:rsidRDefault="00822451" w:rsidP="00822451">
      <w:pPr>
        <w:pStyle w:val="c7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>Стоит задуматься о том, что: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1"/>
          <w:color w:val="000000"/>
          <w:sz w:val="28"/>
          <w:szCs w:val="28"/>
          <w:bdr w:val="none" w:sz="0" w:space="0" w:color="auto" w:frame="1"/>
        </w:rPr>
        <w:t>100 килограмм макулатуры – это одно спасенное дерево; Около четверти всего мусора на планете является бумажными отходами и бумажной продукцией. Площадь лесных массивов на нашей планете постоянно сокращается, следовательно, дефицит деревьев станет глобальной проблемой в ближайшее время</w:t>
      </w:r>
    </w:p>
    <w:p w:rsidR="00822451" w:rsidRDefault="00822451" w:rsidP="00822451">
      <w:pPr>
        <w:pStyle w:val="c7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>Даже маленький вклад очень ценен для большого и важного дела.</w:t>
      </w:r>
    </w:p>
    <w:p w:rsidR="00822451" w:rsidRDefault="00822451" w:rsidP="00822451">
      <w:pPr>
        <w:pStyle w:val="c7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bdr w:val="none" w:sz="0" w:space="0" w:color="auto" w:frame="1"/>
        </w:rPr>
        <w:t>Сдай макулатуру — спаси жизнь дереву!</w:t>
      </w:r>
    </w:p>
    <w:p w:rsidR="00D25FC0" w:rsidRDefault="00D25FC0" w:rsidP="00D25FC0">
      <w:pPr>
        <w:pStyle w:val="c7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8E6E5D" w:rsidRDefault="008E6E5D" w:rsidP="008E6E5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1CA1" w:rsidRDefault="00611CA1" w:rsidP="008E6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1F25" w:rsidRDefault="00DD1F25" w:rsidP="008E6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1F25" w:rsidRDefault="00DD1F25" w:rsidP="008E6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1F25" w:rsidRDefault="00DD1F25" w:rsidP="008E6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1F25" w:rsidRDefault="00DD1F25" w:rsidP="008E6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1F25" w:rsidRDefault="00DD1F25" w:rsidP="008E6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1F25" w:rsidRDefault="00DD1F25" w:rsidP="008E6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1F25" w:rsidRDefault="00DD1F25" w:rsidP="008E6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1F25" w:rsidRDefault="00DD1F25" w:rsidP="008E6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1F25" w:rsidRDefault="00DD1F25" w:rsidP="008E6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1F25" w:rsidRDefault="00DD1F25" w:rsidP="008E6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1F25" w:rsidRDefault="00DD1F25" w:rsidP="008E6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1F25" w:rsidRDefault="00DD1F25" w:rsidP="008E6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1F25" w:rsidRDefault="00DD1F25" w:rsidP="008E6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1F25" w:rsidRDefault="00DD1F25" w:rsidP="008E6E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F25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D1F25" w:rsidRPr="00DD1F25" w:rsidRDefault="00DD1F25" w:rsidP="00DD1F25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lang w:eastAsia="ru-RU"/>
        </w:rPr>
      </w:pPr>
      <w:hyperlink r:id="rId9" w:history="1">
        <w:r w:rsidRPr="00DD1F25">
          <w:rPr>
            <w:rFonts w:ascii="inherit" w:eastAsia="Times New Roman" w:hAnsi="inherit" w:cs="Times New Roman"/>
            <w:color w:val="0000FF"/>
            <w:sz w:val="31"/>
            <w:u w:val="single"/>
            <w:lang w:eastAsia="ru-RU"/>
          </w:rPr>
          <w:t>www.midesign.ru</w:t>
        </w:r>
      </w:hyperlink>
    </w:p>
    <w:p w:rsidR="00DD1F25" w:rsidRPr="00DD1F25" w:rsidRDefault="00DD1F25" w:rsidP="00DD1F25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lang w:eastAsia="ru-RU"/>
        </w:rPr>
      </w:pPr>
      <w:hyperlink r:id="rId10" w:history="1">
        <w:r w:rsidRPr="00DD1F25">
          <w:rPr>
            <w:rFonts w:ascii="inherit" w:eastAsia="Times New Roman" w:hAnsi="inherit" w:cs="Times New Roman"/>
            <w:color w:val="0000FF"/>
            <w:sz w:val="31"/>
            <w:u w:val="single"/>
            <w:lang w:eastAsia="ru-RU"/>
          </w:rPr>
          <w:t>www.tvoyrebenok.ru/paper_dolls.shtml</w:t>
        </w:r>
      </w:hyperlink>
    </w:p>
    <w:p w:rsidR="00DD1F25" w:rsidRPr="00DD1F25" w:rsidRDefault="00DD1F25" w:rsidP="00DD1F25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lang w:eastAsia="ru-RU"/>
        </w:rPr>
      </w:pPr>
      <w:hyperlink r:id="rId11" w:history="1">
        <w:r w:rsidRPr="00DD1F25">
          <w:rPr>
            <w:rFonts w:ascii="inherit" w:eastAsia="Times New Roman" w:hAnsi="inherit" w:cs="Times New Roman"/>
            <w:color w:val="0000FF"/>
            <w:sz w:val="31"/>
            <w:u w:val="single"/>
            <w:lang w:eastAsia="ru-RU"/>
          </w:rPr>
          <w:t>www.images.yandex.ru</w:t>
        </w:r>
      </w:hyperlink>
    </w:p>
    <w:p w:rsidR="00DD1F25" w:rsidRPr="00DD1F25" w:rsidRDefault="00DD1F25" w:rsidP="00DD1F25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lang w:eastAsia="ru-RU"/>
        </w:rPr>
      </w:pPr>
      <w:hyperlink r:id="rId12" w:history="1">
        <w:r w:rsidRPr="00DD1F25">
          <w:rPr>
            <w:rFonts w:ascii="inherit" w:eastAsia="Times New Roman" w:hAnsi="inherit" w:cs="Times New Roman"/>
            <w:color w:val="0000FF"/>
            <w:sz w:val="31"/>
            <w:u w:val="single"/>
            <w:lang w:eastAsia="ru-RU"/>
          </w:rPr>
          <w:t>http://ru.wikipedia.org/wiki/Макулатура</w:t>
        </w:r>
      </w:hyperlink>
    </w:p>
    <w:p w:rsidR="00DD1F25" w:rsidRPr="00DD1F25" w:rsidRDefault="00DD1F25" w:rsidP="00DD1F25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lang w:eastAsia="ru-RU"/>
        </w:rPr>
      </w:pPr>
      <w:hyperlink r:id="rId13" w:history="1">
        <w:r w:rsidRPr="00DD1F25">
          <w:rPr>
            <w:rFonts w:ascii="inherit" w:eastAsia="Times New Roman" w:hAnsi="inherit" w:cs="Times New Roman"/>
            <w:color w:val="0000FF"/>
            <w:sz w:val="31"/>
            <w:u w:val="single"/>
            <w:lang w:eastAsia="ru-RU"/>
          </w:rPr>
          <w:t>www.arbor.bio-ritm.ru</w:t>
        </w:r>
      </w:hyperlink>
    </w:p>
    <w:p w:rsidR="00DD1F25" w:rsidRPr="00DD1F25" w:rsidRDefault="00DD1F25" w:rsidP="00DD1F25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lang w:eastAsia="ru-RU"/>
        </w:rPr>
      </w:pPr>
      <w:hyperlink r:id="rId14" w:history="1">
        <w:r w:rsidRPr="00DD1F25">
          <w:rPr>
            <w:rFonts w:ascii="inherit" w:eastAsia="Times New Roman" w:hAnsi="inherit" w:cs="Times New Roman"/>
            <w:color w:val="0000FF"/>
            <w:sz w:val="31"/>
            <w:u w:val="single"/>
            <w:lang w:eastAsia="ru-RU"/>
          </w:rPr>
          <w:t>http://ru.wikipedia.org/wiki/Дерево</w:t>
        </w:r>
      </w:hyperlink>
    </w:p>
    <w:p w:rsidR="00DD1F25" w:rsidRPr="00DD1F25" w:rsidRDefault="00DD1F25" w:rsidP="00DD1F25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DD1F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http://kp.ru/daily/25621/788405/</w:t>
      </w:r>
    </w:p>
    <w:p w:rsidR="00DD1F25" w:rsidRPr="00DD1F25" w:rsidRDefault="00DD1F25" w:rsidP="00DD1F25">
      <w:pPr>
        <w:rPr>
          <w:rFonts w:ascii="Times New Roman" w:hAnsi="Times New Roman" w:cs="Times New Roman"/>
          <w:b/>
          <w:sz w:val="28"/>
          <w:szCs w:val="28"/>
        </w:rPr>
      </w:pPr>
    </w:p>
    <w:sectPr w:rsidR="00DD1F25" w:rsidRPr="00DD1F25" w:rsidSect="00BE0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08B4"/>
    <w:multiLevelType w:val="hybridMultilevel"/>
    <w:tmpl w:val="AC721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1086A"/>
    <w:multiLevelType w:val="multilevel"/>
    <w:tmpl w:val="FDDC6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8404CE"/>
    <w:multiLevelType w:val="multilevel"/>
    <w:tmpl w:val="0082E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E64386"/>
    <w:multiLevelType w:val="multilevel"/>
    <w:tmpl w:val="176E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0218"/>
    <w:rsid w:val="000002DA"/>
    <w:rsid w:val="00000F66"/>
    <w:rsid w:val="00001CE9"/>
    <w:rsid w:val="0000219F"/>
    <w:rsid w:val="00002956"/>
    <w:rsid w:val="00003398"/>
    <w:rsid w:val="000038BF"/>
    <w:rsid w:val="00006DEE"/>
    <w:rsid w:val="000071B4"/>
    <w:rsid w:val="000073D8"/>
    <w:rsid w:val="00007463"/>
    <w:rsid w:val="00010BE4"/>
    <w:rsid w:val="0001107D"/>
    <w:rsid w:val="0001116F"/>
    <w:rsid w:val="0001122A"/>
    <w:rsid w:val="00011606"/>
    <w:rsid w:val="00012957"/>
    <w:rsid w:val="00013516"/>
    <w:rsid w:val="00013F77"/>
    <w:rsid w:val="00014023"/>
    <w:rsid w:val="0001416E"/>
    <w:rsid w:val="0001422C"/>
    <w:rsid w:val="00014D4E"/>
    <w:rsid w:val="00014F1E"/>
    <w:rsid w:val="00016422"/>
    <w:rsid w:val="00017007"/>
    <w:rsid w:val="0001790C"/>
    <w:rsid w:val="00020EED"/>
    <w:rsid w:val="00022806"/>
    <w:rsid w:val="00023A20"/>
    <w:rsid w:val="00025788"/>
    <w:rsid w:val="00025998"/>
    <w:rsid w:val="00027413"/>
    <w:rsid w:val="000304AC"/>
    <w:rsid w:val="0003095E"/>
    <w:rsid w:val="000311BE"/>
    <w:rsid w:val="00031A3C"/>
    <w:rsid w:val="0003220A"/>
    <w:rsid w:val="000324C0"/>
    <w:rsid w:val="00032933"/>
    <w:rsid w:val="00032BB6"/>
    <w:rsid w:val="00033750"/>
    <w:rsid w:val="000338CE"/>
    <w:rsid w:val="00034332"/>
    <w:rsid w:val="000347FB"/>
    <w:rsid w:val="000355F2"/>
    <w:rsid w:val="00035ADF"/>
    <w:rsid w:val="000372C5"/>
    <w:rsid w:val="0003789A"/>
    <w:rsid w:val="00037BB6"/>
    <w:rsid w:val="00037D35"/>
    <w:rsid w:val="00037D58"/>
    <w:rsid w:val="00041219"/>
    <w:rsid w:val="0004151B"/>
    <w:rsid w:val="0004190F"/>
    <w:rsid w:val="0004233F"/>
    <w:rsid w:val="00042384"/>
    <w:rsid w:val="000424BA"/>
    <w:rsid w:val="00042A09"/>
    <w:rsid w:val="00042A6E"/>
    <w:rsid w:val="000444D6"/>
    <w:rsid w:val="0004451A"/>
    <w:rsid w:val="00044FD6"/>
    <w:rsid w:val="00046192"/>
    <w:rsid w:val="000461EA"/>
    <w:rsid w:val="00046BCB"/>
    <w:rsid w:val="00047528"/>
    <w:rsid w:val="00051A17"/>
    <w:rsid w:val="00051CF6"/>
    <w:rsid w:val="000529F6"/>
    <w:rsid w:val="00052BAA"/>
    <w:rsid w:val="00052F3C"/>
    <w:rsid w:val="00052FA4"/>
    <w:rsid w:val="00055CC8"/>
    <w:rsid w:val="00056C86"/>
    <w:rsid w:val="00057331"/>
    <w:rsid w:val="00060238"/>
    <w:rsid w:val="00060455"/>
    <w:rsid w:val="0006146B"/>
    <w:rsid w:val="000614AB"/>
    <w:rsid w:val="000614E8"/>
    <w:rsid w:val="00061789"/>
    <w:rsid w:val="00063D02"/>
    <w:rsid w:val="000646CA"/>
    <w:rsid w:val="00064802"/>
    <w:rsid w:val="000648D2"/>
    <w:rsid w:val="00064C45"/>
    <w:rsid w:val="00065D47"/>
    <w:rsid w:val="00066007"/>
    <w:rsid w:val="00070221"/>
    <w:rsid w:val="0007023B"/>
    <w:rsid w:val="00072255"/>
    <w:rsid w:val="00076141"/>
    <w:rsid w:val="000777A7"/>
    <w:rsid w:val="00080315"/>
    <w:rsid w:val="00080FFB"/>
    <w:rsid w:val="00081126"/>
    <w:rsid w:val="0008121F"/>
    <w:rsid w:val="00081712"/>
    <w:rsid w:val="00081C86"/>
    <w:rsid w:val="000830AE"/>
    <w:rsid w:val="000831D9"/>
    <w:rsid w:val="00084213"/>
    <w:rsid w:val="00084292"/>
    <w:rsid w:val="000845DB"/>
    <w:rsid w:val="00085179"/>
    <w:rsid w:val="00085552"/>
    <w:rsid w:val="00085575"/>
    <w:rsid w:val="00086318"/>
    <w:rsid w:val="00086CE4"/>
    <w:rsid w:val="00090DF9"/>
    <w:rsid w:val="00092B3E"/>
    <w:rsid w:val="00093411"/>
    <w:rsid w:val="000937A9"/>
    <w:rsid w:val="000952A4"/>
    <w:rsid w:val="000956FB"/>
    <w:rsid w:val="00095B25"/>
    <w:rsid w:val="000972D5"/>
    <w:rsid w:val="000A07B9"/>
    <w:rsid w:val="000A0BFF"/>
    <w:rsid w:val="000A1000"/>
    <w:rsid w:val="000A1049"/>
    <w:rsid w:val="000A183B"/>
    <w:rsid w:val="000A32E2"/>
    <w:rsid w:val="000A38A8"/>
    <w:rsid w:val="000A3AE9"/>
    <w:rsid w:val="000A5428"/>
    <w:rsid w:val="000A5B6B"/>
    <w:rsid w:val="000A75E8"/>
    <w:rsid w:val="000B3210"/>
    <w:rsid w:val="000B3906"/>
    <w:rsid w:val="000B5EA8"/>
    <w:rsid w:val="000B61A8"/>
    <w:rsid w:val="000B64C2"/>
    <w:rsid w:val="000B672E"/>
    <w:rsid w:val="000B7AD5"/>
    <w:rsid w:val="000B7C55"/>
    <w:rsid w:val="000C1C19"/>
    <w:rsid w:val="000C1F8D"/>
    <w:rsid w:val="000C32E0"/>
    <w:rsid w:val="000C33C1"/>
    <w:rsid w:val="000C684A"/>
    <w:rsid w:val="000D0BEF"/>
    <w:rsid w:val="000D0DF3"/>
    <w:rsid w:val="000D1937"/>
    <w:rsid w:val="000D3212"/>
    <w:rsid w:val="000D435C"/>
    <w:rsid w:val="000D49B2"/>
    <w:rsid w:val="000D4B6B"/>
    <w:rsid w:val="000D4F13"/>
    <w:rsid w:val="000D6C8E"/>
    <w:rsid w:val="000D6E66"/>
    <w:rsid w:val="000D719A"/>
    <w:rsid w:val="000E0A6E"/>
    <w:rsid w:val="000E1D2C"/>
    <w:rsid w:val="000E4179"/>
    <w:rsid w:val="000E5AD4"/>
    <w:rsid w:val="000E7C85"/>
    <w:rsid w:val="000F0360"/>
    <w:rsid w:val="000F0F92"/>
    <w:rsid w:val="000F14E0"/>
    <w:rsid w:val="000F1DFB"/>
    <w:rsid w:val="000F20B2"/>
    <w:rsid w:val="000F288F"/>
    <w:rsid w:val="000F3929"/>
    <w:rsid w:val="000F4E86"/>
    <w:rsid w:val="000F5443"/>
    <w:rsid w:val="000F560C"/>
    <w:rsid w:val="000F6268"/>
    <w:rsid w:val="000F6810"/>
    <w:rsid w:val="000F6D9A"/>
    <w:rsid w:val="000F76FB"/>
    <w:rsid w:val="00100BA0"/>
    <w:rsid w:val="0010151A"/>
    <w:rsid w:val="00103BDF"/>
    <w:rsid w:val="00103FAE"/>
    <w:rsid w:val="0010551F"/>
    <w:rsid w:val="00106630"/>
    <w:rsid w:val="001069F5"/>
    <w:rsid w:val="00106FAF"/>
    <w:rsid w:val="001070D0"/>
    <w:rsid w:val="0010752D"/>
    <w:rsid w:val="00107848"/>
    <w:rsid w:val="0010793C"/>
    <w:rsid w:val="00110884"/>
    <w:rsid w:val="00110DEE"/>
    <w:rsid w:val="0011306D"/>
    <w:rsid w:val="00114152"/>
    <w:rsid w:val="00115291"/>
    <w:rsid w:val="0011586C"/>
    <w:rsid w:val="001161DF"/>
    <w:rsid w:val="0011701B"/>
    <w:rsid w:val="00117960"/>
    <w:rsid w:val="00117C90"/>
    <w:rsid w:val="00117D1A"/>
    <w:rsid w:val="00120283"/>
    <w:rsid w:val="00120489"/>
    <w:rsid w:val="00120562"/>
    <w:rsid w:val="00120E62"/>
    <w:rsid w:val="001215FF"/>
    <w:rsid w:val="0012320E"/>
    <w:rsid w:val="00123B9C"/>
    <w:rsid w:val="00124AFD"/>
    <w:rsid w:val="0012507D"/>
    <w:rsid w:val="00125BF8"/>
    <w:rsid w:val="0013023A"/>
    <w:rsid w:val="00132C82"/>
    <w:rsid w:val="00133A92"/>
    <w:rsid w:val="00134FE0"/>
    <w:rsid w:val="00135762"/>
    <w:rsid w:val="001361C7"/>
    <w:rsid w:val="00136439"/>
    <w:rsid w:val="001377E6"/>
    <w:rsid w:val="0014042B"/>
    <w:rsid w:val="00140F32"/>
    <w:rsid w:val="0014112E"/>
    <w:rsid w:val="00141295"/>
    <w:rsid w:val="001414DB"/>
    <w:rsid w:val="00143812"/>
    <w:rsid w:val="00143F41"/>
    <w:rsid w:val="001446B4"/>
    <w:rsid w:val="00145EB9"/>
    <w:rsid w:val="00146ED6"/>
    <w:rsid w:val="001472FA"/>
    <w:rsid w:val="00147B6E"/>
    <w:rsid w:val="00147BE7"/>
    <w:rsid w:val="001506C9"/>
    <w:rsid w:val="00150B8B"/>
    <w:rsid w:val="00151110"/>
    <w:rsid w:val="00151176"/>
    <w:rsid w:val="00151865"/>
    <w:rsid w:val="00151BCA"/>
    <w:rsid w:val="00151E8E"/>
    <w:rsid w:val="0015217C"/>
    <w:rsid w:val="00154680"/>
    <w:rsid w:val="0015574F"/>
    <w:rsid w:val="00155CBD"/>
    <w:rsid w:val="001578B2"/>
    <w:rsid w:val="0016349A"/>
    <w:rsid w:val="001642A7"/>
    <w:rsid w:val="00164838"/>
    <w:rsid w:val="001648D5"/>
    <w:rsid w:val="00165097"/>
    <w:rsid w:val="00165CAC"/>
    <w:rsid w:val="00167049"/>
    <w:rsid w:val="001672B6"/>
    <w:rsid w:val="00167FF2"/>
    <w:rsid w:val="00170307"/>
    <w:rsid w:val="00170B86"/>
    <w:rsid w:val="00170E33"/>
    <w:rsid w:val="00172448"/>
    <w:rsid w:val="001736DE"/>
    <w:rsid w:val="00173917"/>
    <w:rsid w:val="00173A43"/>
    <w:rsid w:val="00173D6E"/>
    <w:rsid w:val="00174642"/>
    <w:rsid w:val="0017467B"/>
    <w:rsid w:val="0017482E"/>
    <w:rsid w:val="00175784"/>
    <w:rsid w:val="00175ECB"/>
    <w:rsid w:val="00176E8F"/>
    <w:rsid w:val="00177A26"/>
    <w:rsid w:val="001807D4"/>
    <w:rsid w:val="00181953"/>
    <w:rsid w:val="00181A32"/>
    <w:rsid w:val="00181FC8"/>
    <w:rsid w:val="00182AC2"/>
    <w:rsid w:val="00183845"/>
    <w:rsid w:val="00183A38"/>
    <w:rsid w:val="001861EF"/>
    <w:rsid w:val="001863F5"/>
    <w:rsid w:val="0018792A"/>
    <w:rsid w:val="00187DA8"/>
    <w:rsid w:val="00190483"/>
    <w:rsid w:val="001907DE"/>
    <w:rsid w:val="00191439"/>
    <w:rsid w:val="001919D0"/>
    <w:rsid w:val="00192948"/>
    <w:rsid w:val="00194161"/>
    <w:rsid w:val="001948CF"/>
    <w:rsid w:val="001948D7"/>
    <w:rsid w:val="00195E36"/>
    <w:rsid w:val="00196A2A"/>
    <w:rsid w:val="00197457"/>
    <w:rsid w:val="00197CBA"/>
    <w:rsid w:val="00197D53"/>
    <w:rsid w:val="001A01AE"/>
    <w:rsid w:val="001A01D2"/>
    <w:rsid w:val="001A0D27"/>
    <w:rsid w:val="001A1964"/>
    <w:rsid w:val="001A24E6"/>
    <w:rsid w:val="001A2BAA"/>
    <w:rsid w:val="001A31CC"/>
    <w:rsid w:val="001A35A1"/>
    <w:rsid w:val="001A3E7B"/>
    <w:rsid w:val="001A590D"/>
    <w:rsid w:val="001A71B3"/>
    <w:rsid w:val="001A76D6"/>
    <w:rsid w:val="001B0904"/>
    <w:rsid w:val="001B0B94"/>
    <w:rsid w:val="001B2DE0"/>
    <w:rsid w:val="001B389F"/>
    <w:rsid w:val="001B3DD1"/>
    <w:rsid w:val="001B461F"/>
    <w:rsid w:val="001B4A46"/>
    <w:rsid w:val="001B5653"/>
    <w:rsid w:val="001B5660"/>
    <w:rsid w:val="001B5CBE"/>
    <w:rsid w:val="001B61DE"/>
    <w:rsid w:val="001B6960"/>
    <w:rsid w:val="001B6D2B"/>
    <w:rsid w:val="001B737E"/>
    <w:rsid w:val="001B7EB7"/>
    <w:rsid w:val="001C137D"/>
    <w:rsid w:val="001C389A"/>
    <w:rsid w:val="001C4113"/>
    <w:rsid w:val="001C4AD8"/>
    <w:rsid w:val="001C50BA"/>
    <w:rsid w:val="001C5DDD"/>
    <w:rsid w:val="001C5F1A"/>
    <w:rsid w:val="001C66FB"/>
    <w:rsid w:val="001C7155"/>
    <w:rsid w:val="001C784F"/>
    <w:rsid w:val="001C7B59"/>
    <w:rsid w:val="001D02F4"/>
    <w:rsid w:val="001D12C4"/>
    <w:rsid w:val="001D23F8"/>
    <w:rsid w:val="001D3A5E"/>
    <w:rsid w:val="001D4CFD"/>
    <w:rsid w:val="001D5C32"/>
    <w:rsid w:val="001D6BBB"/>
    <w:rsid w:val="001D7C93"/>
    <w:rsid w:val="001E1E04"/>
    <w:rsid w:val="001E24E0"/>
    <w:rsid w:val="001E42C3"/>
    <w:rsid w:val="001E4F5C"/>
    <w:rsid w:val="001E5329"/>
    <w:rsid w:val="001E6281"/>
    <w:rsid w:val="001E6DE0"/>
    <w:rsid w:val="001E75C8"/>
    <w:rsid w:val="001E76C7"/>
    <w:rsid w:val="001F1E1E"/>
    <w:rsid w:val="001F1F76"/>
    <w:rsid w:val="001F261A"/>
    <w:rsid w:val="001F2DB9"/>
    <w:rsid w:val="001F5500"/>
    <w:rsid w:val="001F64DB"/>
    <w:rsid w:val="001F711B"/>
    <w:rsid w:val="001F7ABA"/>
    <w:rsid w:val="001F7BBB"/>
    <w:rsid w:val="001F7E72"/>
    <w:rsid w:val="00200DD3"/>
    <w:rsid w:val="00200F78"/>
    <w:rsid w:val="00201714"/>
    <w:rsid w:val="002021B1"/>
    <w:rsid w:val="0020224B"/>
    <w:rsid w:val="00202550"/>
    <w:rsid w:val="0020419F"/>
    <w:rsid w:val="002047DB"/>
    <w:rsid w:val="00204934"/>
    <w:rsid w:val="002049E6"/>
    <w:rsid w:val="002053E4"/>
    <w:rsid w:val="0020584E"/>
    <w:rsid w:val="00205E21"/>
    <w:rsid w:val="00206690"/>
    <w:rsid w:val="0020734F"/>
    <w:rsid w:val="00207441"/>
    <w:rsid w:val="0021037F"/>
    <w:rsid w:val="002108B3"/>
    <w:rsid w:val="00210F86"/>
    <w:rsid w:val="00212D44"/>
    <w:rsid w:val="00212F68"/>
    <w:rsid w:val="00213D46"/>
    <w:rsid w:val="00214690"/>
    <w:rsid w:val="0021487A"/>
    <w:rsid w:val="00214AE4"/>
    <w:rsid w:val="002151DA"/>
    <w:rsid w:val="00215E9C"/>
    <w:rsid w:val="00217486"/>
    <w:rsid w:val="002175EB"/>
    <w:rsid w:val="002201CE"/>
    <w:rsid w:val="002202BD"/>
    <w:rsid w:val="00220D78"/>
    <w:rsid w:val="0022197A"/>
    <w:rsid w:val="0022204F"/>
    <w:rsid w:val="00223FF8"/>
    <w:rsid w:val="002264EB"/>
    <w:rsid w:val="00226D58"/>
    <w:rsid w:val="00226DF3"/>
    <w:rsid w:val="00227380"/>
    <w:rsid w:val="00227C59"/>
    <w:rsid w:val="00230688"/>
    <w:rsid w:val="00230D56"/>
    <w:rsid w:val="00232481"/>
    <w:rsid w:val="00233C04"/>
    <w:rsid w:val="00234A21"/>
    <w:rsid w:val="002356F6"/>
    <w:rsid w:val="002357EE"/>
    <w:rsid w:val="00235AF1"/>
    <w:rsid w:val="00236261"/>
    <w:rsid w:val="002368B7"/>
    <w:rsid w:val="00236DCA"/>
    <w:rsid w:val="0023744E"/>
    <w:rsid w:val="0024007F"/>
    <w:rsid w:val="00240104"/>
    <w:rsid w:val="0024152D"/>
    <w:rsid w:val="00242CA8"/>
    <w:rsid w:val="00243289"/>
    <w:rsid w:val="0024342B"/>
    <w:rsid w:val="00244DC6"/>
    <w:rsid w:val="00245F1C"/>
    <w:rsid w:val="00246214"/>
    <w:rsid w:val="00247016"/>
    <w:rsid w:val="00247429"/>
    <w:rsid w:val="00247AA9"/>
    <w:rsid w:val="00247B03"/>
    <w:rsid w:val="00251371"/>
    <w:rsid w:val="002516BC"/>
    <w:rsid w:val="00251D95"/>
    <w:rsid w:val="00252DEC"/>
    <w:rsid w:val="00253D3E"/>
    <w:rsid w:val="00254219"/>
    <w:rsid w:val="002543DB"/>
    <w:rsid w:val="00254E39"/>
    <w:rsid w:val="0025595A"/>
    <w:rsid w:val="00256288"/>
    <w:rsid w:val="00260915"/>
    <w:rsid w:val="00261225"/>
    <w:rsid w:val="00263292"/>
    <w:rsid w:val="00263E94"/>
    <w:rsid w:val="00264A33"/>
    <w:rsid w:val="00264BA7"/>
    <w:rsid w:val="00267B95"/>
    <w:rsid w:val="002717E8"/>
    <w:rsid w:val="00271810"/>
    <w:rsid w:val="00271C9C"/>
    <w:rsid w:val="00272E7A"/>
    <w:rsid w:val="002738E5"/>
    <w:rsid w:val="00274358"/>
    <w:rsid w:val="00274EE0"/>
    <w:rsid w:val="002753D6"/>
    <w:rsid w:val="002761BE"/>
    <w:rsid w:val="00277E97"/>
    <w:rsid w:val="00280716"/>
    <w:rsid w:val="00280A7C"/>
    <w:rsid w:val="00280BC6"/>
    <w:rsid w:val="00281686"/>
    <w:rsid w:val="002821B5"/>
    <w:rsid w:val="00282E6F"/>
    <w:rsid w:val="00283757"/>
    <w:rsid w:val="00284687"/>
    <w:rsid w:val="002862D0"/>
    <w:rsid w:val="00286CD2"/>
    <w:rsid w:val="00287BDE"/>
    <w:rsid w:val="002912AA"/>
    <w:rsid w:val="0029152E"/>
    <w:rsid w:val="002931DE"/>
    <w:rsid w:val="00293441"/>
    <w:rsid w:val="0029379E"/>
    <w:rsid w:val="0029437E"/>
    <w:rsid w:val="002944CB"/>
    <w:rsid w:val="00294973"/>
    <w:rsid w:val="00294AD2"/>
    <w:rsid w:val="0029644B"/>
    <w:rsid w:val="002A3957"/>
    <w:rsid w:val="002A41BC"/>
    <w:rsid w:val="002A4248"/>
    <w:rsid w:val="002A4C03"/>
    <w:rsid w:val="002A4DAB"/>
    <w:rsid w:val="002A50C7"/>
    <w:rsid w:val="002A54DF"/>
    <w:rsid w:val="002A561E"/>
    <w:rsid w:val="002A6519"/>
    <w:rsid w:val="002A70AE"/>
    <w:rsid w:val="002B03DD"/>
    <w:rsid w:val="002B1443"/>
    <w:rsid w:val="002B1D2E"/>
    <w:rsid w:val="002B20C2"/>
    <w:rsid w:val="002B26CC"/>
    <w:rsid w:val="002B2B9E"/>
    <w:rsid w:val="002B2D60"/>
    <w:rsid w:val="002B4474"/>
    <w:rsid w:val="002B4846"/>
    <w:rsid w:val="002B4DEE"/>
    <w:rsid w:val="002B4F09"/>
    <w:rsid w:val="002B5441"/>
    <w:rsid w:val="002B5728"/>
    <w:rsid w:val="002B5A7C"/>
    <w:rsid w:val="002B5B3D"/>
    <w:rsid w:val="002B63E2"/>
    <w:rsid w:val="002B645C"/>
    <w:rsid w:val="002B7D59"/>
    <w:rsid w:val="002C0FEF"/>
    <w:rsid w:val="002C10C7"/>
    <w:rsid w:val="002C1910"/>
    <w:rsid w:val="002C24BC"/>
    <w:rsid w:val="002C25B1"/>
    <w:rsid w:val="002C26B2"/>
    <w:rsid w:val="002C3155"/>
    <w:rsid w:val="002C3385"/>
    <w:rsid w:val="002C3CC3"/>
    <w:rsid w:val="002C5B4A"/>
    <w:rsid w:val="002C653A"/>
    <w:rsid w:val="002C65C3"/>
    <w:rsid w:val="002C727F"/>
    <w:rsid w:val="002C7640"/>
    <w:rsid w:val="002C7D2D"/>
    <w:rsid w:val="002D203B"/>
    <w:rsid w:val="002D32AF"/>
    <w:rsid w:val="002D4A56"/>
    <w:rsid w:val="002D5205"/>
    <w:rsid w:val="002D560D"/>
    <w:rsid w:val="002D586F"/>
    <w:rsid w:val="002D6C41"/>
    <w:rsid w:val="002D7D2D"/>
    <w:rsid w:val="002D7E34"/>
    <w:rsid w:val="002E0102"/>
    <w:rsid w:val="002E044A"/>
    <w:rsid w:val="002E102C"/>
    <w:rsid w:val="002E20F9"/>
    <w:rsid w:val="002E2989"/>
    <w:rsid w:val="002E3151"/>
    <w:rsid w:val="002E5E11"/>
    <w:rsid w:val="002E6341"/>
    <w:rsid w:val="002E74B7"/>
    <w:rsid w:val="002F01F2"/>
    <w:rsid w:val="002F0300"/>
    <w:rsid w:val="002F0607"/>
    <w:rsid w:val="002F0DD2"/>
    <w:rsid w:val="002F107C"/>
    <w:rsid w:val="002F1913"/>
    <w:rsid w:val="002F1D44"/>
    <w:rsid w:val="002F1E52"/>
    <w:rsid w:val="002F1FED"/>
    <w:rsid w:val="002F5268"/>
    <w:rsid w:val="002F768B"/>
    <w:rsid w:val="002F7BBB"/>
    <w:rsid w:val="0030128E"/>
    <w:rsid w:val="00302B8E"/>
    <w:rsid w:val="00302CE4"/>
    <w:rsid w:val="00303924"/>
    <w:rsid w:val="0030551C"/>
    <w:rsid w:val="00306929"/>
    <w:rsid w:val="00307218"/>
    <w:rsid w:val="00307580"/>
    <w:rsid w:val="0031213F"/>
    <w:rsid w:val="003125F3"/>
    <w:rsid w:val="003129B5"/>
    <w:rsid w:val="00312C64"/>
    <w:rsid w:val="00316CD2"/>
    <w:rsid w:val="003170F5"/>
    <w:rsid w:val="0031736E"/>
    <w:rsid w:val="003176C6"/>
    <w:rsid w:val="00317902"/>
    <w:rsid w:val="003212E2"/>
    <w:rsid w:val="0032313C"/>
    <w:rsid w:val="00323478"/>
    <w:rsid w:val="003254D4"/>
    <w:rsid w:val="0032577B"/>
    <w:rsid w:val="00325EB6"/>
    <w:rsid w:val="00330A43"/>
    <w:rsid w:val="003322D2"/>
    <w:rsid w:val="00332B23"/>
    <w:rsid w:val="003330E2"/>
    <w:rsid w:val="00333157"/>
    <w:rsid w:val="00333689"/>
    <w:rsid w:val="003336C4"/>
    <w:rsid w:val="00333706"/>
    <w:rsid w:val="00333FBD"/>
    <w:rsid w:val="00334917"/>
    <w:rsid w:val="00334F92"/>
    <w:rsid w:val="00335AEB"/>
    <w:rsid w:val="00335F52"/>
    <w:rsid w:val="003369D4"/>
    <w:rsid w:val="00336F9C"/>
    <w:rsid w:val="00337321"/>
    <w:rsid w:val="0033743B"/>
    <w:rsid w:val="003378FC"/>
    <w:rsid w:val="00343CE0"/>
    <w:rsid w:val="003445AF"/>
    <w:rsid w:val="00344CDA"/>
    <w:rsid w:val="003460F2"/>
    <w:rsid w:val="00347641"/>
    <w:rsid w:val="00347946"/>
    <w:rsid w:val="00347EF9"/>
    <w:rsid w:val="00350084"/>
    <w:rsid w:val="0035047C"/>
    <w:rsid w:val="00351539"/>
    <w:rsid w:val="0035199B"/>
    <w:rsid w:val="00351F93"/>
    <w:rsid w:val="00354118"/>
    <w:rsid w:val="00354974"/>
    <w:rsid w:val="00356F27"/>
    <w:rsid w:val="00361219"/>
    <w:rsid w:val="00361405"/>
    <w:rsid w:val="003623E8"/>
    <w:rsid w:val="00366C32"/>
    <w:rsid w:val="00367418"/>
    <w:rsid w:val="00370046"/>
    <w:rsid w:val="00370F27"/>
    <w:rsid w:val="00371A3A"/>
    <w:rsid w:val="00373EF8"/>
    <w:rsid w:val="00374A1C"/>
    <w:rsid w:val="003755B9"/>
    <w:rsid w:val="00377110"/>
    <w:rsid w:val="00380252"/>
    <w:rsid w:val="0038109B"/>
    <w:rsid w:val="003819C8"/>
    <w:rsid w:val="00382C91"/>
    <w:rsid w:val="00384603"/>
    <w:rsid w:val="00384A60"/>
    <w:rsid w:val="00385A2A"/>
    <w:rsid w:val="00386D55"/>
    <w:rsid w:val="0038708C"/>
    <w:rsid w:val="00387591"/>
    <w:rsid w:val="003879DD"/>
    <w:rsid w:val="00387D0A"/>
    <w:rsid w:val="00390184"/>
    <w:rsid w:val="00390E97"/>
    <w:rsid w:val="00396C06"/>
    <w:rsid w:val="0039752A"/>
    <w:rsid w:val="00397586"/>
    <w:rsid w:val="003977B1"/>
    <w:rsid w:val="003A01A4"/>
    <w:rsid w:val="003A119F"/>
    <w:rsid w:val="003A17CE"/>
    <w:rsid w:val="003A1C5C"/>
    <w:rsid w:val="003A1D5D"/>
    <w:rsid w:val="003A2213"/>
    <w:rsid w:val="003A4FBA"/>
    <w:rsid w:val="003A5F03"/>
    <w:rsid w:val="003A66A5"/>
    <w:rsid w:val="003A6765"/>
    <w:rsid w:val="003A7401"/>
    <w:rsid w:val="003A7615"/>
    <w:rsid w:val="003A7A8A"/>
    <w:rsid w:val="003A7D9D"/>
    <w:rsid w:val="003A7E3E"/>
    <w:rsid w:val="003B06DB"/>
    <w:rsid w:val="003B21A9"/>
    <w:rsid w:val="003B50FA"/>
    <w:rsid w:val="003B544F"/>
    <w:rsid w:val="003B7504"/>
    <w:rsid w:val="003B7A79"/>
    <w:rsid w:val="003B7D19"/>
    <w:rsid w:val="003C02E8"/>
    <w:rsid w:val="003C1A44"/>
    <w:rsid w:val="003C1B22"/>
    <w:rsid w:val="003C1D0A"/>
    <w:rsid w:val="003C1FBD"/>
    <w:rsid w:val="003C59AB"/>
    <w:rsid w:val="003C63D1"/>
    <w:rsid w:val="003C74D5"/>
    <w:rsid w:val="003C75E8"/>
    <w:rsid w:val="003D0FB8"/>
    <w:rsid w:val="003D37FF"/>
    <w:rsid w:val="003D45E8"/>
    <w:rsid w:val="003D4AB0"/>
    <w:rsid w:val="003D4DBF"/>
    <w:rsid w:val="003D4F81"/>
    <w:rsid w:val="003D58A2"/>
    <w:rsid w:val="003D6776"/>
    <w:rsid w:val="003D6D84"/>
    <w:rsid w:val="003D6FFE"/>
    <w:rsid w:val="003D7587"/>
    <w:rsid w:val="003E0218"/>
    <w:rsid w:val="003E0B59"/>
    <w:rsid w:val="003E2150"/>
    <w:rsid w:val="003E32F1"/>
    <w:rsid w:val="003E3579"/>
    <w:rsid w:val="003E35CE"/>
    <w:rsid w:val="003E4310"/>
    <w:rsid w:val="003E48A5"/>
    <w:rsid w:val="003E49C2"/>
    <w:rsid w:val="003E5565"/>
    <w:rsid w:val="003E5B3D"/>
    <w:rsid w:val="003E5D82"/>
    <w:rsid w:val="003E6B77"/>
    <w:rsid w:val="003E6D92"/>
    <w:rsid w:val="003E79D6"/>
    <w:rsid w:val="003E7EE2"/>
    <w:rsid w:val="003F07A6"/>
    <w:rsid w:val="003F316D"/>
    <w:rsid w:val="003F339C"/>
    <w:rsid w:val="003F50BC"/>
    <w:rsid w:val="003F554D"/>
    <w:rsid w:val="003F5E88"/>
    <w:rsid w:val="003F5FDE"/>
    <w:rsid w:val="003F61CE"/>
    <w:rsid w:val="003F7AE6"/>
    <w:rsid w:val="0040011D"/>
    <w:rsid w:val="004005B3"/>
    <w:rsid w:val="004008F1"/>
    <w:rsid w:val="0040225C"/>
    <w:rsid w:val="00403662"/>
    <w:rsid w:val="00404A8B"/>
    <w:rsid w:val="00404CD3"/>
    <w:rsid w:val="004067E9"/>
    <w:rsid w:val="00406D43"/>
    <w:rsid w:val="00407005"/>
    <w:rsid w:val="0041149F"/>
    <w:rsid w:val="00411916"/>
    <w:rsid w:val="00411F68"/>
    <w:rsid w:val="00413BA9"/>
    <w:rsid w:val="0041425B"/>
    <w:rsid w:val="00415DB0"/>
    <w:rsid w:val="00415FDF"/>
    <w:rsid w:val="0041641A"/>
    <w:rsid w:val="00416D5A"/>
    <w:rsid w:val="00416E78"/>
    <w:rsid w:val="004204E8"/>
    <w:rsid w:val="004206B5"/>
    <w:rsid w:val="004210A2"/>
    <w:rsid w:val="00423D1A"/>
    <w:rsid w:val="00423EFB"/>
    <w:rsid w:val="00424757"/>
    <w:rsid w:val="00427160"/>
    <w:rsid w:val="0042734A"/>
    <w:rsid w:val="00430DA4"/>
    <w:rsid w:val="00431287"/>
    <w:rsid w:val="00432B2A"/>
    <w:rsid w:val="00432BB2"/>
    <w:rsid w:val="004335EE"/>
    <w:rsid w:val="004337E1"/>
    <w:rsid w:val="00433D71"/>
    <w:rsid w:val="00434588"/>
    <w:rsid w:val="0043529E"/>
    <w:rsid w:val="0043607C"/>
    <w:rsid w:val="00436451"/>
    <w:rsid w:val="00440D26"/>
    <w:rsid w:val="00441814"/>
    <w:rsid w:val="00442242"/>
    <w:rsid w:val="0044323B"/>
    <w:rsid w:val="00443B1B"/>
    <w:rsid w:val="00444021"/>
    <w:rsid w:val="0044439F"/>
    <w:rsid w:val="004465B1"/>
    <w:rsid w:val="00447DCE"/>
    <w:rsid w:val="004502F6"/>
    <w:rsid w:val="00450776"/>
    <w:rsid w:val="00450A4C"/>
    <w:rsid w:val="00452162"/>
    <w:rsid w:val="00452563"/>
    <w:rsid w:val="00452B6D"/>
    <w:rsid w:val="00452DFE"/>
    <w:rsid w:val="00454E5D"/>
    <w:rsid w:val="00457017"/>
    <w:rsid w:val="0045724B"/>
    <w:rsid w:val="00457257"/>
    <w:rsid w:val="004572D7"/>
    <w:rsid w:val="0045742D"/>
    <w:rsid w:val="0046038A"/>
    <w:rsid w:val="00461ECE"/>
    <w:rsid w:val="00463C5F"/>
    <w:rsid w:val="0046416B"/>
    <w:rsid w:val="00465867"/>
    <w:rsid w:val="00465988"/>
    <w:rsid w:val="004671B5"/>
    <w:rsid w:val="004674D4"/>
    <w:rsid w:val="00467AEB"/>
    <w:rsid w:val="00467F2C"/>
    <w:rsid w:val="0047327C"/>
    <w:rsid w:val="004732D5"/>
    <w:rsid w:val="00473489"/>
    <w:rsid w:val="004739A4"/>
    <w:rsid w:val="0047455B"/>
    <w:rsid w:val="004748F0"/>
    <w:rsid w:val="00475E2D"/>
    <w:rsid w:val="00476762"/>
    <w:rsid w:val="00477DA3"/>
    <w:rsid w:val="00480E91"/>
    <w:rsid w:val="004814CB"/>
    <w:rsid w:val="004816CC"/>
    <w:rsid w:val="004824E1"/>
    <w:rsid w:val="00483776"/>
    <w:rsid w:val="004837E7"/>
    <w:rsid w:val="00483AAD"/>
    <w:rsid w:val="00483C84"/>
    <w:rsid w:val="004842AC"/>
    <w:rsid w:val="00484C10"/>
    <w:rsid w:val="00485AFF"/>
    <w:rsid w:val="00486F7F"/>
    <w:rsid w:val="0049042E"/>
    <w:rsid w:val="00490F51"/>
    <w:rsid w:val="00491E68"/>
    <w:rsid w:val="0049261B"/>
    <w:rsid w:val="0049278F"/>
    <w:rsid w:val="00493054"/>
    <w:rsid w:val="00493115"/>
    <w:rsid w:val="00494B33"/>
    <w:rsid w:val="00495FAC"/>
    <w:rsid w:val="00496C91"/>
    <w:rsid w:val="004973B6"/>
    <w:rsid w:val="00497492"/>
    <w:rsid w:val="00497951"/>
    <w:rsid w:val="004A0EBF"/>
    <w:rsid w:val="004A1271"/>
    <w:rsid w:val="004A14E7"/>
    <w:rsid w:val="004A15F4"/>
    <w:rsid w:val="004A1712"/>
    <w:rsid w:val="004A1819"/>
    <w:rsid w:val="004A20E3"/>
    <w:rsid w:val="004A22C0"/>
    <w:rsid w:val="004A2E46"/>
    <w:rsid w:val="004A2FBD"/>
    <w:rsid w:val="004A35D6"/>
    <w:rsid w:val="004A3D2D"/>
    <w:rsid w:val="004A4044"/>
    <w:rsid w:val="004A6A7B"/>
    <w:rsid w:val="004A7A1D"/>
    <w:rsid w:val="004B1C47"/>
    <w:rsid w:val="004B25C7"/>
    <w:rsid w:val="004B30F1"/>
    <w:rsid w:val="004B4D8D"/>
    <w:rsid w:val="004B686A"/>
    <w:rsid w:val="004B6F2F"/>
    <w:rsid w:val="004B75FE"/>
    <w:rsid w:val="004B7AF8"/>
    <w:rsid w:val="004C03DA"/>
    <w:rsid w:val="004C0541"/>
    <w:rsid w:val="004C0E8D"/>
    <w:rsid w:val="004C1AFF"/>
    <w:rsid w:val="004C1F67"/>
    <w:rsid w:val="004C2B2E"/>
    <w:rsid w:val="004C2F1D"/>
    <w:rsid w:val="004C3EA3"/>
    <w:rsid w:val="004C48FD"/>
    <w:rsid w:val="004C4A84"/>
    <w:rsid w:val="004C5BD8"/>
    <w:rsid w:val="004C5E62"/>
    <w:rsid w:val="004C5EEE"/>
    <w:rsid w:val="004D02E7"/>
    <w:rsid w:val="004D0866"/>
    <w:rsid w:val="004D2F97"/>
    <w:rsid w:val="004D3246"/>
    <w:rsid w:val="004D38FA"/>
    <w:rsid w:val="004D3915"/>
    <w:rsid w:val="004D3A84"/>
    <w:rsid w:val="004D3BB2"/>
    <w:rsid w:val="004D415E"/>
    <w:rsid w:val="004D4777"/>
    <w:rsid w:val="004D4CBF"/>
    <w:rsid w:val="004D50EF"/>
    <w:rsid w:val="004D5405"/>
    <w:rsid w:val="004D5988"/>
    <w:rsid w:val="004D7AD5"/>
    <w:rsid w:val="004D7CA5"/>
    <w:rsid w:val="004D7E01"/>
    <w:rsid w:val="004E1C1E"/>
    <w:rsid w:val="004E31E0"/>
    <w:rsid w:val="004E5931"/>
    <w:rsid w:val="004F0169"/>
    <w:rsid w:val="004F0423"/>
    <w:rsid w:val="004F06F4"/>
    <w:rsid w:val="004F10D7"/>
    <w:rsid w:val="004F2ABC"/>
    <w:rsid w:val="004F2DD4"/>
    <w:rsid w:val="004F7A73"/>
    <w:rsid w:val="004F7CDF"/>
    <w:rsid w:val="00500804"/>
    <w:rsid w:val="0050135A"/>
    <w:rsid w:val="00501DD5"/>
    <w:rsid w:val="0050217A"/>
    <w:rsid w:val="005025CF"/>
    <w:rsid w:val="0050264A"/>
    <w:rsid w:val="00503184"/>
    <w:rsid w:val="005032EC"/>
    <w:rsid w:val="00504D53"/>
    <w:rsid w:val="005055B9"/>
    <w:rsid w:val="00506D18"/>
    <w:rsid w:val="00506DF7"/>
    <w:rsid w:val="00507864"/>
    <w:rsid w:val="00511F04"/>
    <w:rsid w:val="005123E7"/>
    <w:rsid w:val="00512793"/>
    <w:rsid w:val="00513142"/>
    <w:rsid w:val="00514832"/>
    <w:rsid w:val="00514CE0"/>
    <w:rsid w:val="00514CF5"/>
    <w:rsid w:val="00515908"/>
    <w:rsid w:val="00516B58"/>
    <w:rsid w:val="00516BC7"/>
    <w:rsid w:val="00517C4D"/>
    <w:rsid w:val="00517D2B"/>
    <w:rsid w:val="00520953"/>
    <w:rsid w:val="00520B27"/>
    <w:rsid w:val="00520F6B"/>
    <w:rsid w:val="00521D54"/>
    <w:rsid w:val="00521DF4"/>
    <w:rsid w:val="005233D0"/>
    <w:rsid w:val="005242EA"/>
    <w:rsid w:val="00525A57"/>
    <w:rsid w:val="00526167"/>
    <w:rsid w:val="00526E15"/>
    <w:rsid w:val="00526FCF"/>
    <w:rsid w:val="0052734C"/>
    <w:rsid w:val="00527C43"/>
    <w:rsid w:val="00530C0C"/>
    <w:rsid w:val="00532153"/>
    <w:rsid w:val="00532678"/>
    <w:rsid w:val="00532A46"/>
    <w:rsid w:val="005331A8"/>
    <w:rsid w:val="00533863"/>
    <w:rsid w:val="005350B4"/>
    <w:rsid w:val="0053528A"/>
    <w:rsid w:val="005355CC"/>
    <w:rsid w:val="00535921"/>
    <w:rsid w:val="00537291"/>
    <w:rsid w:val="005373AE"/>
    <w:rsid w:val="0054065F"/>
    <w:rsid w:val="00540DEF"/>
    <w:rsid w:val="00542D2A"/>
    <w:rsid w:val="0054329C"/>
    <w:rsid w:val="005433C9"/>
    <w:rsid w:val="005444B9"/>
    <w:rsid w:val="00544F94"/>
    <w:rsid w:val="00545DE3"/>
    <w:rsid w:val="00546D70"/>
    <w:rsid w:val="00547223"/>
    <w:rsid w:val="00547600"/>
    <w:rsid w:val="00547D17"/>
    <w:rsid w:val="00547F9F"/>
    <w:rsid w:val="00551576"/>
    <w:rsid w:val="00551A33"/>
    <w:rsid w:val="005521B1"/>
    <w:rsid w:val="00553C3C"/>
    <w:rsid w:val="00553C85"/>
    <w:rsid w:val="00555298"/>
    <w:rsid w:val="005555F4"/>
    <w:rsid w:val="00557015"/>
    <w:rsid w:val="00557950"/>
    <w:rsid w:val="00560B01"/>
    <w:rsid w:val="00560B10"/>
    <w:rsid w:val="00562E02"/>
    <w:rsid w:val="00562E5D"/>
    <w:rsid w:val="005646C3"/>
    <w:rsid w:val="0056656B"/>
    <w:rsid w:val="00566784"/>
    <w:rsid w:val="005709D4"/>
    <w:rsid w:val="005723C2"/>
    <w:rsid w:val="00572D65"/>
    <w:rsid w:val="0057310C"/>
    <w:rsid w:val="005733F6"/>
    <w:rsid w:val="00573C63"/>
    <w:rsid w:val="00574671"/>
    <w:rsid w:val="005748C7"/>
    <w:rsid w:val="0057574D"/>
    <w:rsid w:val="00575CD8"/>
    <w:rsid w:val="005762E3"/>
    <w:rsid w:val="00576501"/>
    <w:rsid w:val="005765ED"/>
    <w:rsid w:val="00576953"/>
    <w:rsid w:val="00576F85"/>
    <w:rsid w:val="0057765E"/>
    <w:rsid w:val="0057769A"/>
    <w:rsid w:val="00577B57"/>
    <w:rsid w:val="00581DD9"/>
    <w:rsid w:val="0058207E"/>
    <w:rsid w:val="005821AA"/>
    <w:rsid w:val="00582BAE"/>
    <w:rsid w:val="00583104"/>
    <w:rsid w:val="005833A2"/>
    <w:rsid w:val="005844E2"/>
    <w:rsid w:val="00584759"/>
    <w:rsid w:val="0058660E"/>
    <w:rsid w:val="00590825"/>
    <w:rsid w:val="005908AF"/>
    <w:rsid w:val="0059136E"/>
    <w:rsid w:val="00593395"/>
    <w:rsid w:val="00594039"/>
    <w:rsid w:val="00595825"/>
    <w:rsid w:val="00595930"/>
    <w:rsid w:val="00597E12"/>
    <w:rsid w:val="005A0259"/>
    <w:rsid w:val="005A180E"/>
    <w:rsid w:val="005A1AAE"/>
    <w:rsid w:val="005A1C71"/>
    <w:rsid w:val="005A1E09"/>
    <w:rsid w:val="005A2104"/>
    <w:rsid w:val="005A2262"/>
    <w:rsid w:val="005A28C4"/>
    <w:rsid w:val="005A3954"/>
    <w:rsid w:val="005A3CCB"/>
    <w:rsid w:val="005A52E7"/>
    <w:rsid w:val="005A5583"/>
    <w:rsid w:val="005A66F2"/>
    <w:rsid w:val="005A6767"/>
    <w:rsid w:val="005A6BC4"/>
    <w:rsid w:val="005A79E2"/>
    <w:rsid w:val="005B010E"/>
    <w:rsid w:val="005B0335"/>
    <w:rsid w:val="005B085A"/>
    <w:rsid w:val="005B1153"/>
    <w:rsid w:val="005B21D1"/>
    <w:rsid w:val="005B407A"/>
    <w:rsid w:val="005B4C6A"/>
    <w:rsid w:val="005B4E24"/>
    <w:rsid w:val="005B4FA6"/>
    <w:rsid w:val="005B5408"/>
    <w:rsid w:val="005B644D"/>
    <w:rsid w:val="005B6EC7"/>
    <w:rsid w:val="005B75E7"/>
    <w:rsid w:val="005B7B97"/>
    <w:rsid w:val="005C1CC8"/>
    <w:rsid w:val="005C23F7"/>
    <w:rsid w:val="005C3244"/>
    <w:rsid w:val="005C32B5"/>
    <w:rsid w:val="005C336E"/>
    <w:rsid w:val="005C4A10"/>
    <w:rsid w:val="005C4C47"/>
    <w:rsid w:val="005C529F"/>
    <w:rsid w:val="005C6230"/>
    <w:rsid w:val="005C6BCE"/>
    <w:rsid w:val="005C7893"/>
    <w:rsid w:val="005C7C46"/>
    <w:rsid w:val="005D12A6"/>
    <w:rsid w:val="005D1F30"/>
    <w:rsid w:val="005D2948"/>
    <w:rsid w:val="005D2AB5"/>
    <w:rsid w:val="005D2D1B"/>
    <w:rsid w:val="005D4160"/>
    <w:rsid w:val="005D433B"/>
    <w:rsid w:val="005D4AFA"/>
    <w:rsid w:val="005D50B6"/>
    <w:rsid w:val="005D7129"/>
    <w:rsid w:val="005E0A38"/>
    <w:rsid w:val="005E0C32"/>
    <w:rsid w:val="005E1008"/>
    <w:rsid w:val="005E3979"/>
    <w:rsid w:val="005E46CA"/>
    <w:rsid w:val="005E49AD"/>
    <w:rsid w:val="005E6252"/>
    <w:rsid w:val="005E66FF"/>
    <w:rsid w:val="005E75E6"/>
    <w:rsid w:val="005E7B26"/>
    <w:rsid w:val="005F01A9"/>
    <w:rsid w:val="005F0ADD"/>
    <w:rsid w:val="005F0D24"/>
    <w:rsid w:val="005F15AD"/>
    <w:rsid w:val="005F2223"/>
    <w:rsid w:val="005F2523"/>
    <w:rsid w:val="005F294C"/>
    <w:rsid w:val="005F3288"/>
    <w:rsid w:val="005F3BB9"/>
    <w:rsid w:val="005F4360"/>
    <w:rsid w:val="005F4C4E"/>
    <w:rsid w:val="005F5195"/>
    <w:rsid w:val="005F51F1"/>
    <w:rsid w:val="005F79F8"/>
    <w:rsid w:val="00600182"/>
    <w:rsid w:val="00600259"/>
    <w:rsid w:val="00601A5C"/>
    <w:rsid w:val="00604241"/>
    <w:rsid w:val="0060429C"/>
    <w:rsid w:val="00607164"/>
    <w:rsid w:val="006077C3"/>
    <w:rsid w:val="0061139A"/>
    <w:rsid w:val="006113BF"/>
    <w:rsid w:val="00611CA1"/>
    <w:rsid w:val="00611DC4"/>
    <w:rsid w:val="00611F15"/>
    <w:rsid w:val="00612AA9"/>
    <w:rsid w:val="00612E57"/>
    <w:rsid w:val="00612F9E"/>
    <w:rsid w:val="006132F3"/>
    <w:rsid w:val="00613FF3"/>
    <w:rsid w:val="0061550D"/>
    <w:rsid w:val="006155A9"/>
    <w:rsid w:val="006165D4"/>
    <w:rsid w:val="00616A66"/>
    <w:rsid w:val="00616CAE"/>
    <w:rsid w:val="00617947"/>
    <w:rsid w:val="00620310"/>
    <w:rsid w:val="006205DD"/>
    <w:rsid w:val="00620895"/>
    <w:rsid w:val="006224EC"/>
    <w:rsid w:val="0062304B"/>
    <w:rsid w:val="00624C6E"/>
    <w:rsid w:val="006250E5"/>
    <w:rsid w:val="00626A39"/>
    <w:rsid w:val="006302AA"/>
    <w:rsid w:val="006303BE"/>
    <w:rsid w:val="006317C4"/>
    <w:rsid w:val="00631DF7"/>
    <w:rsid w:val="0063232E"/>
    <w:rsid w:val="006325AD"/>
    <w:rsid w:val="0063277D"/>
    <w:rsid w:val="00632B23"/>
    <w:rsid w:val="00632DCA"/>
    <w:rsid w:val="00633D3F"/>
    <w:rsid w:val="006340DD"/>
    <w:rsid w:val="00634F0B"/>
    <w:rsid w:val="0063510D"/>
    <w:rsid w:val="00635432"/>
    <w:rsid w:val="0063662E"/>
    <w:rsid w:val="0063736B"/>
    <w:rsid w:val="00637604"/>
    <w:rsid w:val="006404A5"/>
    <w:rsid w:val="00641753"/>
    <w:rsid w:val="00641899"/>
    <w:rsid w:val="00641A93"/>
    <w:rsid w:val="006423E6"/>
    <w:rsid w:val="00642469"/>
    <w:rsid w:val="00642AF1"/>
    <w:rsid w:val="00644D39"/>
    <w:rsid w:val="006457C5"/>
    <w:rsid w:val="00645B97"/>
    <w:rsid w:val="006474B2"/>
    <w:rsid w:val="00647731"/>
    <w:rsid w:val="00647790"/>
    <w:rsid w:val="00650694"/>
    <w:rsid w:val="00650C4B"/>
    <w:rsid w:val="0065136F"/>
    <w:rsid w:val="0065350E"/>
    <w:rsid w:val="006536EE"/>
    <w:rsid w:val="00653B69"/>
    <w:rsid w:val="006544BB"/>
    <w:rsid w:val="00655AE2"/>
    <w:rsid w:val="00655C01"/>
    <w:rsid w:val="00656772"/>
    <w:rsid w:val="00660610"/>
    <w:rsid w:val="00660E3F"/>
    <w:rsid w:val="00661093"/>
    <w:rsid w:val="0066231E"/>
    <w:rsid w:val="00663B87"/>
    <w:rsid w:val="0066473E"/>
    <w:rsid w:val="0066610C"/>
    <w:rsid w:val="006664F4"/>
    <w:rsid w:val="00666BD8"/>
    <w:rsid w:val="0066705D"/>
    <w:rsid w:val="0067380B"/>
    <w:rsid w:val="00674293"/>
    <w:rsid w:val="006746AF"/>
    <w:rsid w:val="00674B42"/>
    <w:rsid w:val="00676C71"/>
    <w:rsid w:val="0068007F"/>
    <w:rsid w:val="00681404"/>
    <w:rsid w:val="00681721"/>
    <w:rsid w:val="00682E9A"/>
    <w:rsid w:val="006833B4"/>
    <w:rsid w:val="0068355B"/>
    <w:rsid w:val="006841A1"/>
    <w:rsid w:val="0068433B"/>
    <w:rsid w:val="006845AB"/>
    <w:rsid w:val="006848D0"/>
    <w:rsid w:val="00685137"/>
    <w:rsid w:val="0068575B"/>
    <w:rsid w:val="006863A1"/>
    <w:rsid w:val="006864CE"/>
    <w:rsid w:val="006902CB"/>
    <w:rsid w:val="00690A39"/>
    <w:rsid w:val="00691B35"/>
    <w:rsid w:val="00691ED0"/>
    <w:rsid w:val="0069239B"/>
    <w:rsid w:val="00692689"/>
    <w:rsid w:val="006937AC"/>
    <w:rsid w:val="00693B80"/>
    <w:rsid w:val="0069435B"/>
    <w:rsid w:val="0069475C"/>
    <w:rsid w:val="00695A9E"/>
    <w:rsid w:val="006978F0"/>
    <w:rsid w:val="00697B68"/>
    <w:rsid w:val="00697E70"/>
    <w:rsid w:val="006A08FC"/>
    <w:rsid w:val="006A28F7"/>
    <w:rsid w:val="006A5217"/>
    <w:rsid w:val="006A548C"/>
    <w:rsid w:val="006A6074"/>
    <w:rsid w:val="006A67F3"/>
    <w:rsid w:val="006A69AC"/>
    <w:rsid w:val="006A6B77"/>
    <w:rsid w:val="006A77C2"/>
    <w:rsid w:val="006B21D8"/>
    <w:rsid w:val="006B278C"/>
    <w:rsid w:val="006B31ED"/>
    <w:rsid w:val="006B3A08"/>
    <w:rsid w:val="006B469E"/>
    <w:rsid w:val="006B50FD"/>
    <w:rsid w:val="006B5313"/>
    <w:rsid w:val="006B6AC0"/>
    <w:rsid w:val="006B7C5B"/>
    <w:rsid w:val="006C0005"/>
    <w:rsid w:val="006C0135"/>
    <w:rsid w:val="006C0AC7"/>
    <w:rsid w:val="006C108D"/>
    <w:rsid w:val="006C108E"/>
    <w:rsid w:val="006C21BF"/>
    <w:rsid w:val="006C30EB"/>
    <w:rsid w:val="006C4252"/>
    <w:rsid w:val="006C6576"/>
    <w:rsid w:val="006C79F3"/>
    <w:rsid w:val="006D0EE3"/>
    <w:rsid w:val="006D0FA8"/>
    <w:rsid w:val="006D1FAF"/>
    <w:rsid w:val="006D3193"/>
    <w:rsid w:val="006D3676"/>
    <w:rsid w:val="006D4146"/>
    <w:rsid w:val="006D470C"/>
    <w:rsid w:val="006D4AB9"/>
    <w:rsid w:val="006D58AA"/>
    <w:rsid w:val="006D5A49"/>
    <w:rsid w:val="006D5CD4"/>
    <w:rsid w:val="006D7EBF"/>
    <w:rsid w:val="006E0D91"/>
    <w:rsid w:val="006E10F7"/>
    <w:rsid w:val="006E1436"/>
    <w:rsid w:val="006E1C8C"/>
    <w:rsid w:val="006E1EC4"/>
    <w:rsid w:val="006E363B"/>
    <w:rsid w:val="006E4021"/>
    <w:rsid w:val="006E5F43"/>
    <w:rsid w:val="006E66CE"/>
    <w:rsid w:val="006E6E58"/>
    <w:rsid w:val="006E7FB9"/>
    <w:rsid w:val="006F0828"/>
    <w:rsid w:val="006F125A"/>
    <w:rsid w:val="006F4C33"/>
    <w:rsid w:val="006F51E1"/>
    <w:rsid w:val="006F7048"/>
    <w:rsid w:val="006F7BC8"/>
    <w:rsid w:val="006F7C45"/>
    <w:rsid w:val="006F7F05"/>
    <w:rsid w:val="00701713"/>
    <w:rsid w:val="00701D54"/>
    <w:rsid w:val="0070222A"/>
    <w:rsid w:val="00702D4D"/>
    <w:rsid w:val="0070322F"/>
    <w:rsid w:val="007048CF"/>
    <w:rsid w:val="00704EF6"/>
    <w:rsid w:val="00705650"/>
    <w:rsid w:val="00706BC1"/>
    <w:rsid w:val="00706D9F"/>
    <w:rsid w:val="00706FFA"/>
    <w:rsid w:val="00707125"/>
    <w:rsid w:val="007078B1"/>
    <w:rsid w:val="00707C42"/>
    <w:rsid w:val="0071099B"/>
    <w:rsid w:val="00710B29"/>
    <w:rsid w:val="00710CC7"/>
    <w:rsid w:val="00711D52"/>
    <w:rsid w:val="00711DE7"/>
    <w:rsid w:val="00712197"/>
    <w:rsid w:val="00712C81"/>
    <w:rsid w:val="0071434A"/>
    <w:rsid w:val="00714539"/>
    <w:rsid w:val="007149A3"/>
    <w:rsid w:val="00714EF9"/>
    <w:rsid w:val="0071629B"/>
    <w:rsid w:val="00717432"/>
    <w:rsid w:val="007177A4"/>
    <w:rsid w:val="0071787D"/>
    <w:rsid w:val="00720070"/>
    <w:rsid w:val="00720B7B"/>
    <w:rsid w:val="0072134A"/>
    <w:rsid w:val="007226CF"/>
    <w:rsid w:val="0072355E"/>
    <w:rsid w:val="0072371D"/>
    <w:rsid w:val="00724D4E"/>
    <w:rsid w:val="00725D5C"/>
    <w:rsid w:val="00725DD2"/>
    <w:rsid w:val="00726230"/>
    <w:rsid w:val="00727F63"/>
    <w:rsid w:val="007308E2"/>
    <w:rsid w:val="0073192C"/>
    <w:rsid w:val="00731B41"/>
    <w:rsid w:val="00732D7C"/>
    <w:rsid w:val="007341B6"/>
    <w:rsid w:val="00734855"/>
    <w:rsid w:val="00734B59"/>
    <w:rsid w:val="00734EF4"/>
    <w:rsid w:val="00736633"/>
    <w:rsid w:val="00740525"/>
    <w:rsid w:val="00741934"/>
    <w:rsid w:val="007423CE"/>
    <w:rsid w:val="007430FA"/>
    <w:rsid w:val="00744406"/>
    <w:rsid w:val="00744859"/>
    <w:rsid w:val="00745A1C"/>
    <w:rsid w:val="00745B97"/>
    <w:rsid w:val="00746479"/>
    <w:rsid w:val="007465D7"/>
    <w:rsid w:val="00746E79"/>
    <w:rsid w:val="007479BE"/>
    <w:rsid w:val="0075010C"/>
    <w:rsid w:val="00751010"/>
    <w:rsid w:val="007512DA"/>
    <w:rsid w:val="00753860"/>
    <w:rsid w:val="00753DF6"/>
    <w:rsid w:val="0075417D"/>
    <w:rsid w:val="00755041"/>
    <w:rsid w:val="00755075"/>
    <w:rsid w:val="00755F97"/>
    <w:rsid w:val="00756C76"/>
    <w:rsid w:val="00756ED3"/>
    <w:rsid w:val="0075779C"/>
    <w:rsid w:val="00757929"/>
    <w:rsid w:val="00757FFD"/>
    <w:rsid w:val="0076093C"/>
    <w:rsid w:val="00761814"/>
    <w:rsid w:val="00762555"/>
    <w:rsid w:val="007633FB"/>
    <w:rsid w:val="00764080"/>
    <w:rsid w:val="00766147"/>
    <w:rsid w:val="007663DB"/>
    <w:rsid w:val="0076709E"/>
    <w:rsid w:val="00767897"/>
    <w:rsid w:val="007700CE"/>
    <w:rsid w:val="007705CF"/>
    <w:rsid w:val="0077172C"/>
    <w:rsid w:val="00772BA2"/>
    <w:rsid w:val="00772FAE"/>
    <w:rsid w:val="00772FD2"/>
    <w:rsid w:val="00773EA9"/>
    <w:rsid w:val="00774667"/>
    <w:rsid w:val="007753C3"/>
    <w:rsid w:val="00780127"/>
    <w:rsid w:val="0078111B"/>
    <w:rsid w:val="00782A6B"/>
    <w:rsid w:val="00783011"/>
    <w:rsid w:val="007845B1"/>
    <w:rsid w:val="00784894"/>
    <w:rsid w:val="00784944"/>
    <w:rsid w:val="00784B66"/>
    <w:rsid w:val="00785CC3"/>
    <w:rsid w:val="00786BDB"/>
    <w:rsid w:val="00786BF7"/>
    <w:rsid w:val="00787A7E"/>
    <w:rsid w:val="00790040"/>
    <w:rsid w:val="0079085E"/>
    <w:rsid w:val="007914CD"/>
    <w:rsid w:val="0079338A"/>
    <w:rsid w:val="00794738"/>
    <w:rsid w:val="00794862"/>
    <w:rsid w:val="0079541B"/>
    <w:rsid w:val="00795CE1"/>
    <w:rsid w:val="00795E45"/>
    <w:rsid w:val="00796EC8"/>
    <w:rsid w:val="0079735F"/>
    <w:rsid w:val="0079790A"/>
    <w:rsid w:val="00797A3B"/>
    <w:rsid w:val="00797F8C"/>
    <w:rsid w:val="007A5024"/>
    <w:rsid w:val="007A629D"/>
    <w:rsid w:val="007A6391"/>
    <w:rsid w:val="007A68A8"/>
    <w:rsid w:val="007A72E1"/>
    <w:rsid w:val="007B16AB"/>
    <w:rsid w:val="007B284F"/>
    <w:rsid w:val="007B4AFD"/>
    <w:rsid w:val="007B5156"/>
    <w:rsid w:val="007B6D23"/>
    <w:rsid w:val="007B7D2A"/>
    <w:rsid w:val="007C0462"/>
    <w:rsid w:val="007C0AF0"/>
    <w:rsid w:val="007C15A0"/>
    <w:rsid w:val="007C16A4"/>
    <w:rsid w:val="007C1E19"/>
    <w:rsid w:val="007C2688"/>
    <w:rsid w:val="007C5EA6"/>
    <w:rsid w:val="007C7F66"/>
    <w:rsid w:val="007D4EA1"/>
    <w:rsid w:val="007D7B48"/>
    <w:rsid w:val="007D7E12"/>
    <w:rsid w:val="007E0836"/>
    <w:rsid w:val="007E174A"/>
    <w:rsid w:val="007E1B18"/>
    <w:rsid w:val="007E349A"/>
    <w:rsid w:val="007E5271"/>
    <w:rsid w:val="007E527D"/>
    <w:rsid w:val="007E5801"/>
    <w:rsid w:val="007E585B"/>
    <w:rsid w:val="007E58CF"/>
    <w:rsid w:val="007E715D"/>
    <w:rsid w:val="007E73A4"/>
    <w:rsid w:val="007E7D14"/>
    <w:rsid w:val="007E7DE4"/>
    <w:rsid w:val="007F0DFA"/>
    <w:rsid w:val="007F2179"/>
    <w:rsid w:val="007F22B0"/>
    <w:rsid w:val="007F3104"/>
    <w:rsid w:val="007F3919"/>
    <w:rsid w:val="007F5B1B"/>
    <w:rsid w:val="007F5E19"/>
    <w:rsid w:val="007F614C"/>
    <w:rsid w:val="007F6570"/>
    <w:rsid w:val="007F6E83"/>
    <w:rsid w:val="007F7155"/>
    <w:rsid w:val="00800764"/>
    <w:rsid w:val="008024AB"/>
    <w:rsid w:val="008029A0"/>
    <w:rsid w:val="00802DC8"/>
    <w:rsid w:val="0080379D"/>
    <w:rsid w:val="00803FAF"/>
    <w:rsid w:val="00805A9D"/>
    <w:rsid w:val="00805D6A"/>
    <w:rsid w:val="0080629A"/>
    <w:rsid w:val="00806BE6"/>
    <w:rsid w:val="00806E95"/>
    <w:rsid w:val="00806F73"/>
    <w:rsid w:val="00810088"/>
    <w:rsid w:val="00810AA4"/>
    <w:rsid w:val="00810CA8"/>
    <w:rsid w:val="00812946"/>
    <w:rsid w:val="00813486"/>
    <w:rsid w:val="00813D17"/>
    <w:rsid w:val="008146DD"/>
    <w:rsid w:val="008148E2"/>
    <w:rsid w:val="0081676B"/>
    <w:rsid w:val="00816797"/>
    <w:rsid w:val="008172C5"/>
    <w:rsid w:val="00817DB9"/>
    <w:rsid w:val="008206B3"/>
    <w:rsid w:val="00820D5D"/>
    <w:rsid w:val="00822451"/>
    <w:rsid w:val="00823681"/>
    <w:rsid w:val="00823C96"/>
    <w:rsid w:val="00824240"/>
    <w:rsid w:val="00825BE1"/>
    <w:rsid w:val="00826F3D"/>
    <w:rsid w:val="00826FC0"/>
    <w:rsid w:val="00831844"/>
    <w:rsid w:val="008318B7"/>
    <w:rsid w:val="00831E42"/>
    <w:rsid w:val="00832178"/>
    <w:rsid w:val="0083234F"/>
    <w:rsid w:val="00832C8D"/>
    <w:rsid w:val="008334C5"/>
    <w:rsid w:val="008337B9"/>
    <w:rsid w:val="00833C0F"/>
    <w:rsid w:val="0083448B"/>
    <w:rsid w:val="00834B50"/>
    <w:rsid w:val="00835581"/>
    <w:rsid w:val="00836603"/>
    <w:rsid w:val="00836B59"/>
    <w:rsid w:val="0083783A"/>
    <w:rsid w:val="00841FDE"/>
    <w:rsid w:val="0084283F"/>
    <w:rsid w:val="00843DBD"/>
    <w:rsid w:val="008458CB"/>
    <w:rsid w:val="00845AC1"/>
    <w:rsid w:val="00846328"/>
    <w:rsid w:val="008472BF"/>
    <w:rsid w:val="0084737F"/>
    <w:rsid w:val="00847FD9"/>
    <w:rsid w:val="008505B9"/>
    <w:rsid w:val="00850C19"/>
    <w:rsid w:val="00851182"/>
    <w:rsid w:val="008520BA"/>
    <w:rsid w:val="00852300"/>
    <w:rsid w:val="0085272A"/>
    <w:rsid w:val="00852A23"/>
    <w:rsid w:val="00853469"/>
    <w:rsid w:val="0085396A"/>
    <w:rsid w:val="008563C6"/>
    <w:rsid w:val="00856E55"/>
    <w:rsid w:val="008578B7"/>
    <w:rsid w:val="008618DF"/>
    <w:rsid w:val="008630C9"/>
    <w:rsid w:val="00863BE4"/>
    <w:rsid w:val="008654C2"/>
    <w:rsid w:val="008654DF"/>
    <w:rsid w:val="00866399"/>
    <w:rsid w:val="00866CE1"/>
    <w:rsid w:val="00867A09"/>
    <w:rsid w:val="00870C0A"/>
    <w:rsid w:val="00870C46"/>
    <w:rsid w:val="00870C53"/>
    <w:rsid w:val="00871AFD"/>
    <w:rsid w:val="008726BD"/>
    <w:rsid w:val="00872865"/>
    <w:rsid w:val="00872A45"/>
    <w:rsid w:val="00873688"/>
    <w:rsid w:val="00874304"/>
    <w:rsid w:val="00875ECE"/>
    <w:rsid w:val="008768B1"/>
    <w:rsid w:val="00877177"/>
    <w:rsid w:val="00877349"/>
    <w:rsid w:val="00877C2F"/>
    <w:rsid w:val="0088069F"/>
    <w:rsid w:val="008807B8"/>
    <w:rsid w:val="00882860"/>
    <w:rsid w:val="00882C80"/>
    <w:rsid w:val="00882E7D"/>
    <w:rsid w:val="008843E6"/>
    <w:rsid w:val="00885A9C"/>
    <w:rsid w:val="0089084C"/>
    <w:rsid w:val="00891AE2"/>
    <w:rsid w:val="00891AFA"/>
    <w:rsid w:val="00891D57"/>
    <w:rsid w:val="00892A1A"/>
    <w:rsid w:val="00892B43"/>
    <w:rsid w:val="00893925"/>
    <w:rsid w:val="008944F9"/>
    <w:rsid w:val="00894660"/>
    <w:rsid w:val="00895C47"/>
    <w:rsid w:val="00895FA6"/>
    <w:rsid w:val="0089726A"/>
    <w:rsid w:val="008975D1"/>
    <w:rsid w:val="00897CD7"/>
    <w:rsid w:val="00897FEA"/>
    <w:rsid w:val="008A0EF4"/>
    <w:rsid w:val="008A1A22"/>
    <w:rsid w:val="008A2480"/>
    <w:rsid w:val="008A3DC3"/>
    <w:rsid w:val="008A66AF"/>
    <w:rsid w:val="008A6A77"/>
    <w:rsid w:val="008A7AE3"/>
    <w:rsid w:val="008A7E92"/>
    <w:rsid w:val="008B05AA"/>
    <w:rsid w:val="008B128D"/>
    <w:rsid w:val="008B4937"/>
    <w:rsid w:val="008B4E78"/>
    <w:rsid w:val="008B532A"/>
    <w:rsid w:val="008B586E"/>
    <w:rsid w:val="008B593D"/>
    <w:rsid w:val="008B7C78"/>
    <w:rsid w:val="008B7EB0"/>
    <w:rsid w:val="008C0036"/>
    <w:rsid w:val="008C0104"/>
    <w:rsid w:val="008C059D"/>
    <w:rsid w:val="008C0F3A"/>
    <w:rsid w:val="008C1DFB"/>
    <w:rsid w:val="008C1E2A"/>
    <w:rsid w:val="008C1E6C"/>
    <w:rsid w:val="008C1F59"/>
    <w:rsid w:val="008C3F0B"/>
    <w:rsid w:val="008C4377"/>
    <w:rsid w:val="008C4F6B"/>
    <w:rsid w:val="008C4FCF"/>
    <w:rsid w:val="008C5B02"/>
    <w:rsid w:val="008C5E32"/>
    <w:rsid w:val="008C621C"/>
    <w:rsid w:val="008C7380"/>
    <w:rsid w:val="008D01A4"/>
    <w:rsid w:val="008D100C"/>
    <w:rsid w:val="008D16F1"/>
    <w:rsid w:val="008D2DA0"/>
    <w:rsid w:val="008D2F18"/>
    <w:rsid w:val="008D38DF"/>
    <w:rsid w:val="008D5177"/>
    <w:rsid w:val="008D550D"/>
    <w:rsid w:val="008D67E7"/>
    <w:rsid w:val="008D6979"/>
    <w:rsid w:val="008D6D69"/>
    <w:rsid w:val="008D7A0C"/>
    <w:rsid w:val="008E009C"/>
    <w:rsid w:val="008E0F0D"/>
    <w:rsid w:val="008E2B11"/>
    <w:rsid w:val="008E2BF3"/>
    <w:rsid w:val="008E3FE7"/>
    <w:rsid w:val="008E5690"/>
    <w:rsid w:val="008E6010"/>
    <w:rsid w:val="008E6E5D"/>
    <w:rsid w:val="008E6FF1"/>
    <w:rsid w:val="008E79CC"/>
    <w:rsid w:val="008F0218"/>
    <w:rsid w:val="008F04F6"/>
    <w:rsid w:val="008F0B63"/>
    <w:rsid w:val="008F2263"/>
    <w:rsid w:val="008F3413"/>
    <w:rsid w:val="008F3B27"/>
    <w:rsid w:val="008F3BC1"/>
    <w:rsid w:val="008F515F"/>
    <w:rsid w:val="008F5F23"/>
    <w:rsid w:val="008F6634"/>
    <w:rsid w:val="008F66E3"/>
    <w:rsid w:val="008F6E07"/>
    <w:rsid w:val="00901ACF"/>
    <w:rsid w:val="0090206F"/>
    <w:rsid w:val="00902B73"/>
    <w:rsid w:val="00902D89"/>
    <w:rsid w:val="0090554D"/>
    <w:rsid w:val="00905B50"/>
    <w:rsid w:val="00905DC0"/>
    <w:rsid w:val="009105D9"/>
    <w:rsid w:val="00911015"/>
    <w:rsid w:val="009110A9"/>
    <w:rsid w:val="009110E4"/>
    <w:rsid w:val="00911191"/>
    <w:rsid w:val="009115BA"/>
    <w:rsid w:val="00914E94"/>
    <w:rsid w:val="0091562E"/>
    <w:rsid w:val="009160D9"/>
    <w:rsid w:val="00916667"/>
    <w:rsid w:val="009177FF"/>
    <w:rsid w:val="00920A8D"/>
    <w:rsid w:val="009212D4"/>
    <w:rsid w:val="00921445"/>
    <w:rsid w:val="0092172E"/>
    <w:rsid w:val="009217F9"/>
    <w:rsid w:val="00921AE2"/>
    <w:rsid w:val="00921DA3"/>
    <w:rsid w:val="00923437"/>
    <w:rsid w:val="00923D38"/>
    <w:rsid w:val="00924487"/>
    <w:rsid w:val="00924A41"/>
    <w:rsid w:val="00925CA2"/>
    <w:rsid w:val="009305A1"/>
    <w:rsid w:val="0093153F"/>
    <w:rsid w:val="00931F04"/>
    <w:rsid w:val="009325EC"/>
    <w:rsid w:val="00932C1F"/>
    <w:rsid w:val="00933994"/>
    <w:rsid w:val="0093451E"/>
    <w:rsid w:val="009353A3"/>
    <w:rsid w:val="0093578C"/>
    <w:rsid w:val="00935EE2"/>
    <w:rsid w:val="0093656F"/>
    <w:rsid w:val="009369F4"/>
    <w:rsid w:val="00937419"/>
    <w:rsid w:val="00937A5D"/>
    <w:rsid w:val="009405C6"/>
    <w:rsid w:val="00941640"/>
    <w:rsid w:val="00941EB1"/>
    <w:rsid w:val="009428D0"/>
    <w:rsid w:val="00943710"/>
    <w:rsid w:val="0094372E"/>
    <w:rsid w:val="00944145"/>
    <w:rsid w:val="009449AA"/>
    <w:rsid w:val="00944D7B"/>
    <w:rsid w:val="00945EF4"/>
    <w:rsid w:val="0094638A"/>
    <w:rsid w:val="00946BD9"/>
    <w:rsid w:val="0094794F"/>
    <w:rsid w:val="0095047A"/>
    <w:rsid w:val="00950C38"/>
    <w:rsid w:val="00950D12"/>
    <w:rsid w:val="0095155A"/>
    <w:rsid w:val="00951A74"/>
    <w:rsid w:val="009523E5"/>
    <w:rsid w:val="00953690"/>
    <w:rsid w:val="0095389C"/>
    <w:rsid w:val="00954374"/>
    <w:rsid w:val="009555FF"/>
    <w:rsid w:val="0096126A"/>
    <w:rsid w:val="009618AF"/>
    <w:rsid w:val="0096251E"/>
    <w:rsid w:val="0096340F"/>
    <w:rsid w:val="00965584"/>
    <w:rsid w:val="00965596"/>
    <w:rsid w:val="00965EE5"/>
    <w:rsid w:val="00966C07"/>
    <w:rsid w:val="00967096"/>
    <w:rsid w:val="00967268"/>
    <w:rsid w:val="009676B2"/>
    <w:rsid w:val="009676BE"/>
    <w:rsid w:val="009703FA"/>
    <w:rsid w:val="00971385"/>
    <w:rsid w:val="00971C1D"/>
    <w:rsid w:val="0097294E"/>
    <w:rsid w:val="00974F1B"/>
    <w:rsid w:val="00975887"/>
    <w:rsid w:val="00975E20"/>
    <w:rsid w:val="0098028E"/>
    <w:rsid w:val="009810EF"/>
    <w:rsid w:val="00981558"/>
    <w:rsid w:val="009818D6"/>
    <w:rsid w:val="009827B8"/>
    <w:rsid w:val="00984514"/>
    <w:rsid w:val="0098468B"/>
    <w:rsid w:val="00984767"/>
    <w:rsid w:val="00985C42"/>
    <w:rsid w:val="00990378"/>
    <w:rsid w:val="00990ABA"/>
    <w:rsid w:val="009912BF"/>
    <w:rsid w:val="009922BD"/>
    <w:rsid w:val="00992B36"/>
    <w:rsid w:val="00993509"/>
    <w:rsid w:val="00993C53"/>
    <w:rsid w:val="009969B8"/>
    <w:rsid w:val="009969E6"/>
    <w:rsid w:val="009978B7"/>
    <w:rsid w:val="00997BF8"/>
    <w:rsid w:val="009A0306"/>
    <w:rsid w:val="009A0D30"/>
    <w:rsid w:val="009A0EF7"/>
    <w:rsid w:val="009A143C"/>
    <w:rsid w:val="009A1CB8"/>
    <w:rsid w:val="009A1DAE"/>
    <w:rsid w:val="009A2890"/>
    <w:rsid w:val="009A3FF6"/>
    <w:rsid w:val="009A475E"/>
    <w:rsid w:val="009A4BAB"/>
    <w:rsid w:val="009A4DEF"/>
    <w:rsid w:val="009A5665"/>
    <w:rsid w:val="009A69A6"/>
    <w:rsid w:val="009A73E3"/>
    <w:rsid w:val="009A78BC"/>
    <w:rsid w:val="009A7DDD"/>
    <w:rsid w:val="009A7E0E"/>
    <w:rsid w:val="009A7FF4"/>
    <w:rsid w:val="009B0168"/>
    <w:rsid w:val="009B322B"/>
    <w:rsid w:val="009B3A0A"/>
    <w:rsid w:val="009B3BAD"/>
    <w:rsid w:val="009B4612"/>
    <w:rsid w:val="009B5A86"/>
    <w:rsid w:val="009C1DAF"/>
    <w:rsid w:val="009C3481"/>
    <w:rsid w:val="009C3C6A"/>
    <w:rsid w:val="009C3FEE"/>
    <w:rsid w:val="009C58A5"/>
    <w:rsid w:val="009C594C"/>
    <w:rsid w:val="009C5FE1"/>
    <w:rsid w:val="009C73C4"/>
    <w:rsid w:val="009D061C"/>
    <w:rsid w:val="009D0645"/>
    <w:rsid w:val="009D09F4"/>
    <w:rsid w:val="009D3DC9"/>
    <w:rsid w:val="009D4777"/>
    <w:rsid w:val="009D4966"/>
    <w:rsid w:val="009D4E29"/>
    <w:rsid w:val="009D57B4"/>
    <w:rsid w:val="009D5B96"/>
    <w:rsid w:val="009D69AA"/>
    <w:rsid w:val="009D74E3"/>
    <w:rsid w:val="009E02B7"/>
    <w:rsid w:val="009E1707"/>
    <w:rsid w:val="009E184A"/>
    <w:rsid w:val="009E2452"/>
    <w:rsid w:val="009E3671"/>
    <w:rsid w:val="009E4A8F"/>
    <w:rsid w:val="009E5852"/>
    <w:rsid w:val="009E5893"/>
    <w:rsid w:val="009E64C7"/>
    <w:rsid w:val="009E7181"/>
    <w:rsid w:val="009E7195"/>
    <w:rsid w:val="009E738F"/>
    <w:rsid w:val="009F05A6"/>
    <w:rsid w:val="009F12B7"/>
    <w:rsid w:val="009F2525"/>
    <w:rsid w:val="009F53F8"/>
    <w:rsid w:val="009F7E9B"/>
    <w:rsid w:val="00A0078E"/>
    <w:rsid w:val="00A024F9"/>
    <w:rsid w:val="00A0385B"/>
    <w:rsid w:val="00A04084"/>
    <w:rsid w:val="00A06183"/>
    <w:rsid w:val="00A0640A"/>
    <w:rsid w:val="00A064A8"/>
    <w:rsid w:val="00A068A9"/>
    <w:rsid w:val="00A06FA0"/>
    <w:rsid w:val="00A072F5"/>
    <w:rsid w:val="00A10657"/>
    <w:rsid w:val="00A10D10"/>
    <w:rsid w:val="00A11B24"/>
    <w:rsid w:val="00A12DA8"/>
    <w:rsid w:val="00A13731"/>
    <w:rsid w:val="00A139DD"/>
    <w:rsid w:val="00A13E39"/>
    <w:rsid w:val="00A151E7"/>
    <w:rsid w:val="00A16338"/>
    <w:rsid w:val="00A16E4B"/>
    <w:rsid w:val="00A17208"/>
    <w:rsid w:val="00A179F5"/>
    <w:rsid w:val="00A17A5C"/>
    <w:rsid w:val="00A17A8B"/>
    <w:rsid w:val="00A20B13"/>
    <w:rsid w:val="00A22079"/>
    <w:rsid w:val="00A22AC1"/>
    <w:rsid w:val="00A22D8A"/>
    <w:rsid w:val="00A23B61"/>
    <w:rsid w:val="00A242C1"/>
    <w:rsid w:val="00A25938"/>
    <w:rsid w:val="00A25D4B"/>
    <w:rsid w:val="00A265EA"/>
    <w:rsid w:val="00A27571"/>
    <w:rsid w:val="00A27A14"/>
    <w:rsid w:val="00A314B0"/>
    <w:rsid w:val="00A31B80"/>
    <w:rsid w:val="00A33410"/>
    <w:rsid w:val="00A34F76"/>
    <w:rsid w:val="00A35C5C"/>
    <w:rsid w:val="00A362D4"/>
    <w:rsid w:val="00A37A4B"/>
    <w:rsid w:val="00A40D50"/>
    <w:rsid w:val="00A41101"/>
    <w:rsid w:val="00A41283"/>
    <w:rsid w:val="00A417CE"/>
    <w:rsid w:val="00A42C6D"/>
    <w:rsid w:val="00A42DA9"/>
    <w:rsid w:val="00A43EBB"/>
    <w:rsid w:val="00A44036"/>
    <w:rsid w:val="00A4412C"/>
    <w:rsid w:val="00A44162"/>
    <w:rsid w:val="00A44468"/>
    <w:rsid w:val="00A44931"/>
    <w:rsid w:val="00A456D5"/>
    <w:rsid w:val="00A45730"/>
    <w:rsid w:val="00A46C51"/>
    <w:rsid w:val="00A50350"/>
    <w:rsid w:val="00A50E32"/>
    <w:rsid w:val="00A50FF9"/>
    <w:rsid w:val="00A511AB"/>
    <w:rsid w:val="00A512E3"/>
    <w:rsid w:val="00A51807"/>
    <w:rsid w:val="00A53692"/>
    <w:rsid w:val="00A5579D"/>
    <w:rsid w:val="00A566FD"/>
    <w:rsid w:val="00A579FA"/>
    <w:rsid w:val="00A60042"/>
    <w:rsid w:val="00A60507"/>
    <w:rsid w:val="00A62415"/>
    <w:rsid w:val="00A63463"/>
    <w:rsid w:val="00A63E41"/>
    <w:rsid w:val="00A64342"/>
    <w:rsid w:val="00A65A20"/>
    <w:rsid w:val="00A661DB"/>
    <w:rsid w:val="00A6725D"/>
    <w:rsid w:val="00A6766D"/>
    <w:rsid w:val="00A67BC9"/>
    <w:rsid w:val="00A67C66"/>
    <w:rsid w:val="00A70D46"/>
    <w:rsid w:val="00A71496"/>
    <w:rsid w:val="00A719E2"/>
    <w:rsid w:val="00A7214A"/>
    <w:rsid w:val="00A72500"/>
    <w:rsid w:val="00A72C37"/>
    <w:rsid w:val="00A73A3E"/>
    <w:rsid w:val="00A74ACB"/>
    <w:rsid w:val="00A74BD9"/>
    <w:rsid w:val="00A750B1"/>
    <w:rsid w:val="00A751A2"/>
    <w:rsid w:val="00A75494"/>
    <w:rsid w:val="00A80524"/>
    <w:rsid w:val="00A80B1C"/>
    <w:rsid w:val="00A81640"/>
    <w:rsid w:val="00A81EA3"/>
    <w:rsid w:val="00A82EDA"/>
    <w:rsid w:val="00A8344C"/>
    <w:rsid w:val="00A835CA"/>
    <w:rsid w:val="00A83747"/>
    <w:rsid w:val="00A83FE8"/>
    <w:rsid w:val="00A856E9"/>
    <w:rsid w:val="00A85E0A"/>
    <w:rsid w:val="00A8619A"/>
    <w:rsid w:val="00A86232"/>
    <w:rsid w:val="00A90767"/>
    <w:rsid w:val="00A9097A"/>
    <w:rsid w:val="00A91048"/>
    <w:rsid w:val="00A92189"/>
    <w:rsid w:val="00A92EE2"/>
    <w:rsid w:val="00A93F08"/>
    <w:rsid w:val="00A948AC"/>
    <w:rsid w:val="00A951D5"/>
    <w:rsid w:val="00A95FC5"/>
    <w:rsid w:val="00A96486"/>
    <w:rsid w:val="00A96E11"/>
    <w:rsid w:val="00A96FAB"/>
    <w:rsid w:val="00A97252"/>
    <w:rsid w:val="00AA236C"/>
    <w:rsid w:val="00AA2690"/>
    <w:rsid w:val="00AA3658"/>
    <w:rsid w:val="00AA3BAC"/>
    <w:rsid w:val="00AB215F"/>
    <w:rsid w:val="00AB2462"/>
    <w:rsid w:val="00AB2ACA"/>
    <w:rsid w:val="00AB2F64"/>
    <w:rsid w:val="00AB33EC"/>
    <w:rsid w:val="00AB4020"/>
    <w:rsid w:val="00AB4605"/>
    <w:rsid w:val="00AB4EC7"/>
    <w:rsid w:val="00AB553F"/>
    <w:rsid w:val="00AB5832"/>
    <w:rsid w:val="00AB7018"/>
    <w:rsid w:val="00AB76C4"/>
    <w:rsid w:val="00AB7EE3"/>
    <w:rsid w:val="00AC04CE"/>
    <w:rsid w:val="00AC08C6"/>
    <w:rsid w:val="00AC156E"/>
    <w:rsid w:val="00AC17EC"/>
    <w:rsid w:val="00AC196A"/>
    <w:rsid w:val="00AC3041"/>
    <w:rsid w:val="00AC38DB"/>
    <w:rsid w:val="00AC4536"/>
    <w:rsid w:val="00AD0D97"/>
    <w:rsid w:val="00AD2F50"/>
    <w:rsid w:val="00AD3585"/>
    <w:rsid w:val="00AD374B"/>
    <w:rsid w:val="00AD43CE"/>
    <w:rsid w:val="00AD499E"/>
    <w:rsid w:val="00AD4FF9"/>
    <w:rsid w:val="00AD56EA"/>
    <w:rsid w:val="00AD5858"/>
    <w:rsid w:val="00AD7E38"/>
    <w:rsid w:val="00AE043A"/>
    <w:rsid w:val="00AE058B"/>
    <w:rsid w:val="00AE273C"/>
    <w:rsid w:val="00AE3DC6"/>
    <w:rsid w:val="00AE565E"/>
    <w:rsid w:val="00AE5BCB"/>
    <w:rsid w:val="00AE66E8"/>
    <w:rsid w:val="00AF0462"/>
    <w:rsid w:val="00AF09AD"/>
    <w:rsid w:val="00AF0C6B"/>
    <w:rsid w:val="00AF0EFE"/>
    <w:rsid w:val="00AF1774"/>
    <w:rsid w:val="00AF2C57"/>
    <w:rsid w:val="00AF4548"/>
    <w:rsid w:val="00AF6A47"/>
    <w:rsid w:val="00AF7E1E"/>
    <w:rsid w:val="00B008BD"/>
    <w:rsid w:val="00B01412"/>
    <w:rsid w:val="00B01BDC"/>
    <w:rsid w:val="00B0301B"/>
    <w:rsid w:val="00B0412D"/>
    <w:rsid w:val="00B04547"/>
    <w:rsid w:val="00B05A5A"/>
    <w:rsid w:val="00B05DBC"/>
    <w:rsid w:val="00B071E1"/>
    <w:rsid w:val="00B07AA5"/>
    <w:rsid w:val="00B07AE4"/>
    <w:rsid w:val="00B11352"/>
    <w:rsid w:val="00B1183A"/>
    <w:rsid w:val="00B11BE3"/>
    <w:rsid w:val="00B1225E"/>
    <w:rsid w:val="00B124FE"/>
    <w:rsid w:val="00B12897"/>
    <w:rsid w:val="00B12AB8"/>
    <w:rsid w:val="00B12DD2"/>
    <w:rsid w:val="00B14182"/>
    <w:rsid w:val="00B1473D"/>
    <w:rsid w:val="00B161DC"/>
    <w:rsid w:val="00B165AC"/>
    <w:rsid w:val="00B16638"/>
    <w:rsid w:val="00B1672E"/>
    <w:rsid w:val="00B169AD"/>
    <w:rsid w:val="00B16EFF"/>
    <w:rsid w:val="00B17ADC"/>
    <w:rsid w:val="00B17FC8"/>
    <w:rsid w:val="00B20687"/>
    <w:rsid w:val="00B209C6"/>
    <w:rsid w:val="00B21087"/>
    <w:rsid w:val="00B215D9"/>
    <w:rsid w:val="00B217A7"/>
    <w:rsid w:val="00B225F7"/>
    <w:rsid w:val="00B22A0C"/>
    <w:rsid w:val="00B24691"/>
    <w:rsid w:val="00B24EA0"/>
    <w:rsid w:val="00B26760"/>
    <w:rsid w:val="00B3020C"/>
    <w:rsid w:val="00B30454"/>
    <w:rsid w:val="00B31889"/>
    <w:rsid w:val="00B3431E"/>
    <w:rsid w:val="00B35C4F"/>
    <w:rsid w:val="00B36F95"/>
    <w:rsid w:val="00B372B6"/>
    <w:rsid w:val="00B405CA"/>
    <w:rsid w:val="00B40617"/>
    <w:rsid w:val="00B4068F"/>
    <w:rsid w:val="00B40A03"/>
    <w:rsid w:val="00B41556"/>
    <w:rsid w:val="00B429F7"/>
    <w:rsid w:val="00B44150"/>
    <w:rsid w:val="00B44A15"/>
    <w:rsid w:val="00B47C76"/>
    <w:rsid w:val="00B509D4"/>
    <w:rsid w:val="00B514DA"/>
    <w:rsid w:val="00B51A9E"/>
    <w:rsid w:val="00B52BF8"/>
    <w:rsid w:val="00B55B3D"/>
    <w:rsid w:val="00B56DE1"/>
    <w:rsid w:val="00B57413"/>
    <w:rsid w:val="00B5751F"/>
    <w:rsid w:val="00B57AE0"/>
    <w:rsid w:val="00B607F1"/>
    <w:rsid w:val="00B608AE"/>
    <w:rsid w:val="00B6271A"/>
    <w:rsid w:val="00B62E73"/>
    <w:rsid w:val="00B637EB"/>
    <w:rsid w:val="00B63E7C"/>
    <w:rsid w:val="00B6522F"/>
    <w:rsid w:val="00B65B04"/>
    <w:rsid w:val="00B7027D"/>
    <w:rsid w:val="00B7068E"/>
    <w:rsid w:val="00B71A9E"/>
    <w:rsid w:val="00B71C50"/>
    <w:rsid w:val="00B7310E"/>
    <w:rsid w:val="00B74956"/>
    <w:rsid w:val="00B749D6"/>
    <w:rsid w:val="00B74EDA"/>
    <w:rsid w:val="00B7548A"/>
    <w:rsid w:val="00B7698C"/>
    <w:rsid w:val="00B769E7"/>
    <w:rsid w:val="00B823CA"/>
    <w:rsid w:val="00B83000"/>
    <w:rsid w:val="00B84205"/>
    <w:rsid w:val="00B85EAD"/>
    <w:rsid w:val="00B867CC"/>
    <w:rsid w:val="00B86A8C"/>
    <w:rsid w:val="00B86F3F"/>
    <w:rsid w:val="00B875F7"/>
    <w:rsid w:val="00B876C6"/>
    <w:rsid w:val="00B87A1E"/>
    <w:rsid w:val="00B90147"/>
    <w:rsid w:val="00B91F48"/>
    <w:rsid w:val="00B937B0"/>
    <w:rsid w:val="00B943AB"/>
    <w:rsid w:val="00B94C03"/>
    <w:rsid w:val="00B95AF7"/>
    <w:rsid w:val="00B96C9A"/>
    <w:rsid w:val="00BA00D0"/>
    <w:rsid w:val="00BA0EB0"/>
    <w:rsid w:val="00BA1071"/>
    <w:rsid w:val="00BA180A"/>
    <w:rsid w:val="00BA20AE"/>
    <w:rsid w:val="00BA2FF5"/>
    <w:rsid w:val="00BA36FE"/>
    <w:rsid w:val="00BA6DB2"/>
    <w:rsid w:val="00BB12A1"/>
    <w:rsid w:val="00BB5281"/>
    <w:rsid w:val="00BB53B3"/>
    <w:rsid w:val="00BB6153"/>
    <w:rsid w:val="00BB70C4"/>
    <w:rsid w:val="00BB7DD2"/>
    <w:rsid w:val="00BC05AF"/>
    <w:rsid w:val="00BC0D14"/>
    <w:rsid w:val="00BC130C"/>
    <w:rsid w:val="00BC3711"/>
    <w:rsid w:val="00BC39DA"/>
    <w:rsid w:val="00BC46C3"/>
    <w:rsid w:val="00BC517A"/>
    <w:rsid w:val="00BC7DBF"/>
    <w:rsid w:val="00BD0E8B"/>
    <w:rsid w:val="00BD0FDE"/>
    <w:rsid w:val="00BD10DC"/>
    <w:rsid w:val="00BD1406"/>
    <w:rsid w:val="00BD2B1D"/>
    <w:rsid w:val="00BD3D8E"/>
    <w:rsid w:val="00BD440B"/>
    <w:rsid w:val="00BD6244"/>
    <w:rsid w:val="00BD6CA1"/>
    <w:rsid w:val="00BE021A"/>
    <w:rsid w:val="00BE02F4"/>
    <w:rsid w:val="00BE136F"/>
    <w:rsid w:val="00BE1568"/>
    <w:rsid w:val="00BE2D34"/>
    <w:rsid w:val="00BE3626"/>
    <w:rsid w:val="00BE4F5B"/>
    <w:rsid w:val="00BE51C2"/>
    <w:rsid w:val="00BE5EE6"/>
    <w:rsid w:val="00BE6865"/>
    <w:rsid w:val="00BE68AC"/>
    <w:rsid w:val="00BE7037"/>
    <w:rsid w:val="00BE72BE"/>
    <w:rsid w:val="00BE782D"/>
    <w:rsid w:val="00BF1993"/>
    <w:rsid w:val="00BF2690"/>
    <w:rsid w:val="00BF3407"/>
    <w:rsid w:val="00BF383A"/>
    <w:rsid w:val="00BF3E89"/>
    <w:rsid w:val="00BF41D5"/>
    <w:rsid w:val="00BF46BE"/>
    <w:rsid w:val="00BF46DD"/>
    <w:rsid w:val="00BF47AA"/>
    <w:rsid w:val="00BF49AB"/>
    <w:rsid w:val="00BF5BF1"/>
    <w:rsid w:val="00C00FE5"/>
    <w:rsid w:val="00C0225A"/>
    <w:rsid w:val="00C029E1"/>
    <w:rsid w:val="00C02A7B"/>
    <w:rsid w:val="00C04B90"/>
    <w:rsid w:val="00C0522A"/>
    <w:rsid w:val="00C0596E"/>
    <w:rsid w:val="00C05BDF"/>
    <w:rsid w:val="00C05BFD"/>
    <w:rsid w:val="00C06154"/>
    <w:rsid w:val="00C06160"/>
    <w:rsid w:val="00C10DC5"/>
    <w:rsid w:val="00C11EBA"/>
    <w:rsid w:val="00C1274A"/>
    <w:rsid w:val="00C12982"/>
    <w:rsid w:val="00C134E0"/>
    <w:rsid w:val="00C16260"/>
    <w:rsid w:val="00C164C1"/>
    <w:rsid w:val="00C1680F"/>
    <w:rsid w:val="00C173CA"/>
    <w:rsid w:val="00C175A7"/>
    <w:rsid w:val="00C20580"/>
    <w:rsid w:val="00C21CAA"/>
    <w:rsid w:val="00C224D9"/>
    <w:rsid w:val="00C2521A"/>
    <w:rsid w:val="00C25898"/>
    <w:rsid w:val="00C271E3"/>
    <w:rsid w:val="00C272C1"/>
    <w:rsid w:val="00C275E0"/>
    <w:rsid w:val="00C3039A"/>
    <w:rsid w:val="00C303FD"/>
    <w:rsid w:val="00C30506"/>
    <w:rsid w:val="00C3170D"/>
    <w:rsid w:val="00C31961"/>
    <w:rsid w:val="00C325CB"/>
    <w:rsid w:val="00C33F07"/>
    <w:rsid w:val="00C3418B"/>
    <w:rsid w:val="00C341A2"/>
    <w:rsid w:val="00C35093"/>
    <w:rsid w:val="00C35D60"/>
    <w:rsid w:val="00C40169"/>
    <w:rsid w:val="00C40DE3"/>
    <w:rsid w:val="00C41253"/>
    <w:rsid w:val="00C42129"/>
    <w:rsid w:val="00C42641"/>
    <w:rsid w:val="00C4317E"/>
    <w:rsid w:val="00C436DA"/>
    <w:rsid w:val="00C44745"/>
    <w:rsid w:val="00C46440"/>
    <w:rsid w:val="00C46FCA"/>
    <w:rsid w:val="00C47629"/>
    <w:rsid w:val="00C503C9"/>
    <w:rsid w:val="00C519FD"/>
    <w:rsid w:val="00C53912"/>
    <w:rsid w:val="00C53B25"/>
    <w:rsid w:val="00C53E88"/>
    <w:rsid w:val="00C5409F"/>
    <w:rsid w:val="00C543FF"/>
    <w:rsid w:val="00C54869"/>
    <w:rsid w:val="00C566C9"/>
    <w:rsid w:val="00C56859"/>
    <w:rsid w:val="00C56935"/>
    <w:rsid w:val="00C56967"/>
    <w:rsid w:val="00C573D5"/>
    <w:rsid w:val="00C574EA"/>
    <w:rsid w:val="00C61B2A"/>
    <w:rsid w:val="00C61D2D"/>
    <w:rsid w:val="00C62A46"/>
    <w:rsid w:val="00C62FAF"/>
    <w:rsid w:val="00C63934"/>
    <w:rsid w:val="00C64A58"/>
    <w:rsid w:val="00C65119"/>
    <w:rsid w:val="00C6549C"/>
    <w:rsid w:val="00C654A9"/>
    <w:rsid w:val="00C65A6A"/>
    <w:rsid w:val="00C6631E"/>
    <w:rsid w:val="00C6661C"/>
    <w:rsid w:val="00C70677"/>
    <w:rsid w:val="00C70BDF"/>
    <w:rsid w:val="00C70C4A"/>
    <w:rsid w:val="00C71260"/>
    <w:rsid w:val="00C716AF"/>
    <w:rsid w:val="00C72063"/>
    <w:rsid w:val="00C72EA6"/>
    <w:rsid w:val="00C72ED5"/>
    <w:rsid w:val="00C73318"/>
    <w:rsid w:val="00C73566"/>
    <w:rsid w:val="00C73E46"/>
    <w:rsid w:val="00C73F7B"/>
    <w:rsid w:val="00C7430B"/>
    <w:rsid w:val="00C74B33"/>
    <w:rsid w:val="00C7599F"/>
    <w:rsid w:val="00C75F57"/>
    <w:rsid w:val="00C76BDC"/>
    <w:rsid w:val="00C771AF"/>
    <w:rsid w:val="00C80A6D"/>
    <w:rsid w:val="00C8151B"/>
    <w:rsid w:val="00C81E56"/>
    <w:rsid w:val="00C82D19"/>
    <w:rsid w:val="00C845CF"/>
    <w:rsid w:val="00C84BC7"/>
    <w:rsid w:val="00C85F5A"/>
    <w:rsid w:val="00C86D59"/>
    <w:rsid w:val="00C86ED9"/>
    <w:rsid w:val="00C9058D"/>
    <w:rsid w:val="00C9102F"/>
    <w:rsid w:val="00C911E8"/>
    <w:rsid w:val="00C9195F"/>
    <w:rsid w:val="00C925D6"/>
    <w:rsid w:val="00C92750"/>
    <w:rsid w:val="00C935A4"/>
    <w:rsid w:val="00C93E3D"/>
    <w:rsid w:val="00C940B2"/>
    <w:rsid w:val="00C941DA"/>
    <w:rsid w:val="00C9472B"/>
    <w:rsid w:val="00C94B07"/>
    <w:rsid w:val="00C94DF0"/>
    <w:rsid w:val="00C957EC"/>
    <w:rsid w:val="00C95971"/>
    <w:rsid w:val="00C959C5"/>
    <w:rsid w:val="00C96507"/>
    <w:rsid w:val="00C9736E"/>
    <w:rsid w:val="00C978A4"/>
    <w:rsid w:val="00CA06FB"/>
    <w:rsid w:val="00CA2759"/>
    <w:rsid w:val="00CA494A"/>
    <w:rsid w:val="00CA4A35"/>
    <w:rsid w:val="00CA6099"/>
    <w:rsid w:val="00CA7106"/>
    <w:rsid w:val="00CA72D2"/>
    <w:rsid w:val="00CA7A72"/>
    <w:rsid w:val="00CA7D45"/>
    <w:rsid w:val="00CB0C47"/>
    <w:rsid w:val="00CB36A6"/>
    <w:rsid w:val="00CB4B06"/>
    <w:rsid w:val="00CB6BFD"/>
    <w:rsid w:val="00CB7319"/>
    <w:rsid w:val="00CB76BC"/>
    <w:rsid w:val="00CB78C5"/>
    <w:rsid w:val="00CB7C8B"/>
    <w:rsid w:val="00CC0DC6"/>
    <w:rsid w:val="00CC0DC9"/>
    <w:rsid w:val="00CC1B5D"/>
    <w:rsid w:val="00CC1CB3"/>
    <w:rsid w:val="00CC1D3A"/>
    <w:rsid w:val="00CC1E17"/>
    <w:rsid w:val="00CC1E70"/>
    <w:rsid w:val="00CC1F4A"/>
    <w:rsid w:val="00CC2218"/>
    <w:rsid w:val="00CC2F72"/>
    <w:rsid w:val="00CC49C0"/>
    <w:rsid w:val="00CC513A"/>
    <w:rsid w:val="00CC606C"/>
    <w:rsid w:val="00CC62D5"/>
    <w:rsid w:val="00CC7944"/>
    <w:rsid w:val="00CC7A08"/>
    <w:rsid w:val="00CD09EF"/>
    <w:rsid w:val="00CD17A7"/>
    <w:rsid w:val="00CD3207"/>
    <w:rsid w:val="00CD3681"/>
    <w:rsid w:val="00CD386A"/>
    <w:rsid w:val="00CD4B41"/>
    <w:rsid w:val="00CD5E70"/>
    <w:rsid w:val="00CD6232"/>
    <w:rsid w:val="00CD640B"/>
    <w:rsid w:val="00CD69A7"/>
    <w:rsid w:val="00CD7936"/>
    <w:rsid w:val="00CE016D"/>
    <w:rsid w:val="00CE0BDA"/>
    <w:rsid w:val="00CE1351"/>
    <w:rsid w:val="00CE1FB3"/>
    <w:rsid w:val="00CE247B"/>
    <w:rsid w:val="00CE3E78"/>
    <w:rsid w:val="00CE4FCD"/>
    <w:rsid w:val="00CE5CE7"/>
    <w:rsid w:val="00CE6533"/>
    <w:rsid w:val="00CE680F"/>
    <w:rsid w:val="00CF0561"/>
    <w:rsid w:val="00CF1743"/>
    <w:rsid w:val="00CF42B7"/>
    <w:rsid w:val="00CF4844"/>
    <w:rsid w:val="00CF4B37"/>
    <w:rsid w:val="00CF4C38"/>
    <w:rsid w:val="00CF51C1"/>
    <w:rsid w:val="00CF5792"/>
    <w:rsid w:val="00D00E79"/>
    <w:rsid w:val="00D016DA"/>
    <w:rsid w:val="00D01FAD"/>
    <w:rsid w:val="00D02E22"/>
    <w:rsid w:val="00D02F97"/>
    <w:rsid w:val="00D03D77"/>
    <w:rsid w:val="00D04AF6"/>
    <w:rsid w:val="00D05519"/>
    <w:rsid w:val="00D06369"/>
    <w:rsid w:val="00D069A6"/>
    <w:rsid w:val="00D06B81"/>
    <w:rsid w:val="00D07A28"/>
    <w:rsid w:val="00D07C4D"/>
    <w:rsid w:val="00D105C8"/>
    <w:rsid w:val="00D10D7D"/>
    <w:rsid w:val="00D115F0"/>
    <w:rsid w:val="00D11B84"/>
    <w:rsid w:val="00D15712"/>
    <w:rsid w:val="00D16A0C"/>
    <w:rsid w:val="00D170B6"/>
    <w:rsid w:val="00D21B68"/>
    <w:rsid w:val="00D21BC7"/>
    <w:rsid w:val="00D22294"/>
    <w:rsid w:val="00D22514"/>
    <w:rsid w:val="00D23E78"/>
    <w:rsid w:val="00D25FC0"/>
    <w:rsid w:val="00D2626E"/>
    <w:rsid w:val="00D2671D"/>
    <w:rsid w:val="00D27A62"/>
    <w:rsid w:val="00D27CE6"/>
    <w:rsid w:val="00D30892"/>
    <w:rsid w:val="00D30D4C"/>
    <w:rsid w:val="00D3191E"/>
    <w:rsid w:val="00D31D4E"/>
    <w:rsid w:val="00D32E40"/>
    <w:rsid w:val="00D32FCC"/>
    <w:rsid w:val="00D34000"/>
    <w:rsid w:val="00D346D0"/>
    <w:rsid w:val="00D34AC9"/>
    <w:rsid w:val="00D41878"/>
    <w:rsid w:val="00D41EA5"/>
    <w:rsid w:val="00D44108"/>
    <w:rsid w:val="00D45BD4"/>
    <w:rsid w:val="00D45C2E"/>
    <w:rsid w:val="00D4665D"/>
    <w:rsid w:val="00D46D7B"/>
    <w:rsid w:val="00D4701F"/>
    <w:rsid w:val="00D47337"/>
    <w:rsid w:val="00D47347"/>
    <w:rsid w:val="00D4789B"/>
    <w:rsid w:val="00D47B3C"/>
    <w:rsid w:val="00D5052B"/>
    <w:rsid w:val="00D50ECC"/>
    <w:rsid w:val="00D51C20"/>
    <w:rsid w:val="00D52CAC"/>
    <w:rsid w:val="00D53D80"/>
    <w:rsid w:val="00D54488"/>
    <w:rsid w:val="00D548F4"/>
    <w:rsid w:val="00D55008"/>
    <w:rsid w:val="00D553EE"/>
    <w:rsid w:val="00D55414"/>
    <w:rsid w:val="00D5668B"/>
    <w:rsid w:val="00D567C5"/>
    <w:rsid w:val="00D57E32"/>
    <w:rsid w:val="00D612DE"/>
    <w:rsid w:val="00D6140E"/>
    <w:rsid w:val="00D62080"/>
    <w:rsid w:val="00D62893"/>
    <w:rsid w:val="00D62B3C"/>
    <w:rsid w:val="00D62DE1"/>
    <w:rsid w:val="00D651B4"/>
    <w:rsid w:val="00D651EC"/>
    <w:rsid w:val="00D66ED0"/>
    <w:rsid w:val="00D66F42"/>
    <w:rsid w:val="00D70E42"/>
    <w:rsid w:val="00D70E6C"/>
    <w:rsid w:val="00D71ECF"/>
    <w:rsid w:val="00D71EF6"/>
    <w:rsid w:val="00D723FC"/>
    <w:rsid w:val="00D7289B"/>
    <w:rsid w:val="00D729F1"/>
    <w:rsid w:val="00D72D2B"/>
    <w:rsid w:val="00D730BA"/>
    <w:rsid w:val="00D74CF0"/>
    <w:rsid w:val="00D75429"/>
    <w:rsid w:val="00D75841"/>
    <w:rsid w:val="00D760C7"/>
    <w:rsid w:val="00D76234"/>
    <w:rsid w:val="00D76FF2"/>
    <w:rsid w:val="00D77122"/>
    <w:rsid w:val="00D7739D"/>
    <w:rsid w:val="00D80CDB"/>
    <w:rsid w:val="00D8217F"/>
    <w:rsid w:val="00D82962"/>
    <w:rsid w:val="00D83FBD"/>
    <w:rsid w:val="00D846E2"/>
    <w:rsid w:val="00D85050"/>
    <w:rsid w:val="00D851D7"/>
    <w:rsid w:val="00D85326"/>
    <w:rsid w:val="00D856F1"/>
    <w:rsid w:val="00D86849"/>
    <w:rsid w:val="00D87EA6"/>
    <w:rsid w:val="00D912A9"/>
    <w:rsid w:val="00D91481"/>
    <w:rsid w:val="00D91E1A"/>
    <w:rsid w:val="00D91F24"/>
    <w:rsid w:val="00D929A3"/>
    <w:rsid w:val="00D92DD1"/>
    <w:rsid w:val="00D930AE"/>
    <w:rsid w:val="00D931C9"/>
    <w:rsid w:val="00D934E5"/>
    <w:rsid w:val="00D93CB8"/>
    <w:rsid w:val="00D93FF0"/>
    <w:rsid w:val="00D950B0"/>
    <w:rsid w:val="00D9579A"/>
    <w:rsid w:val="00D95ABC"/>
    <w:rsid w:val="00D97798"/>
    <w:rsid w:val="00D97FB4"/>
    <w:rsid w:val="00DA0240"/>
    <w:rsid w:val="00DA045A"/>
    <w:rsid w:val="00DA074A"/>
    <w:rsid w:val="00DA1446"/>
    <w:rsid w:val="00DA1908"/>
    <w:rsid w:val="00DA2AF5"/>
    <w:rsid w:val="00DA3CB4"/>
    <w:rsid w:val="00DA471C"/>
    <w:rsid w:val="00DA5097"/>
    <w:rsid w:val="00DA5777"/>
    <w:rsid w:val="00DA645E"/>
    <w:rsid w:val="00DB0DB2"/>
    <w:rsid w:val="00DB1361"/>
    <w:rsid w:val="00DB26CB"/>
    <w:rsid w:val="00DB2D62"/>
    <w:rsid w:val="00DB44DB"/>
    <w:rsid w:val="00DB6E6A"/>
    <w:rsid w:val="00DB7067"/>
    <w:rsid w:val="00DC02AE"/>
    <w:rsid w:val="00DC0379"/>
    <w:rsid w:val="00DC03E4"/>
    <w:rsid w:val="00DC0C03"/>
    <w:rsid w:val="00DC141F"/>
    <w:rsid w:val="00DC1F12"/>
    <w:rsid w:val="00DC3DD7"/>
    <w:rsid w:val="00DC508F"/>
    <w:rsid w:val="00DC5B56"/>
    <w:rsid w:val="00DD01AB"/>
    <w:rsid w:val="00DD0495"/>
    <w:rsid w:val="00DD1CCA"/>
    <w:rsid w:val="00DD1F25"/>
    <w:rsid w:val="00DD242E"/>
    <w:rsid w:val="00DD59FF"/>
    <w:rsid w:val="00DE00CC"/>
    <w:rsid w:val="00DE0346"/>
    <w:rsid w:val="00DE0E27"/>
    <w:rsid w:val="00DE0FC7"/>
    <w:rsid w:val="00DE1E7A"/>
    <w:rsid w:val="00DE2FAB"/>
    <w:rsid w:val="00DE317F"/>
    <w:rsid w:val="00DE3DFC"/>
    <w:rsid w:val="00DE40E2"/>
    <w:rsid w:val="00DE4485"/>
    <w:rsid w:val="00DE4617"/>
    <w:rsid w:val="00DE4B75"/>
    <w:rsid w:val="00DE4E0D"/>
    <w:rsid w:val="00DE5049"/>
    <w:rsid w:val="00DE5430"/>
    <w:rsid w:val="00DE6053"/>
    <w:rsid w:val="00DE6AC4"/>
    <w:rsid w:val="00DE765D"/>
    <w:rsid w:val="00DF00A7"/>
    <w:rsid w:val="00DF0B28"/>
    <w:rsid w:val="00DF1F05"/>
    <w:rsid w:val="00DF30CC"/>
    <w:rsid w:val="00DF3320"/>
    <w:rsid w:val="00DF452D"/>
    <w:rsid w:val="00DF4706"/>
    <w:rsid w:val="00DF4968"/>
    <w:rsid w:val="00DF4F6E"/>
    <w:rsid w:val="00DF5152"/>
    <w:rsid w:val="00DF5AD5"/>
    <w:rsid w:val="00DF5EF4"/>
    <w:rsid w:val="00DF680A"/>
    <w:rsid w:val="00DF7A22"/>
    <w:rsid w:val="00E00D59"/>
    <w:rsid w:val="00E0108B"/>
    <w:rsid w:val="00E017BB"/>
    <w:rsid w:val="00E01C06"/>
    <w:rsid w:val="00E031DA"/>
    <w:rsid w:val="00E036EE"/>
    <w:rsid w:val="00E0451C"/>
    <w:rsid w:val="00E04B55"/>
    <w:rsid w:val="00E05AC7"/>
    <w:rsid w:val="00E05DCD"/>
    <w:rsid w:val="00E07038"/>
    <w:rsid w:val="00E071BF"/>
    <w:rsid w:val="00E0756B"/>
    <w:rsid w:val="00E105E9"/>
    <w:rsid w:val="00E133FB"/>
    <w:rsid w:val="00E13EE2"/>
    <w:rsid w:val="00E146CF"/>
    <w:rsid w:val="00E15253"/>
    <w:rsid w:val="00E15272"/>
    <w:rsid w:val="00E162C3"/>
    <w:rsid w:val="00E16F35"/>
    <w:rsid w:val="00E21585"/>
    <w:rsid w:val="00E222EA"/>
    <w:rsid w:val="00E22880"/>
    <w:rsid w:val="00E22F98"/>
    <w:rsid w:val="00E22FF7"/>
    <w:rsid w:val="00E2508A"/>
    <w:rsid w:val="00E25311"/>
    <w:rsid w:val="00E2604F"/>
    <w:rsid w:val="00E2730F"/>
    <w:rsid w:val="00E275B8"/>
    <w:rsid w:val="00E276EF"/>
    <w:rsid w:val="00E277EF"/>
    <w:rsid w:val="00E31B55"/>
    <w:rsid w:val="00E31E5B"/>
    <w:rsid w:val="00E3222A"/>
    <w:rsid w:val="00E32A93"/>
    <w:rsid w:val="00E338BA"/>
    <w:rsid w:val="00E33B5E"/>
    <w:rsid w:val="00E35037"/>
    <w:rsid w:val="00E3589B"/>
    <w:rsid w:val="00E35CAA"/>
    <w:rsid w:val="00E35FD2"/>
    <w:rsid w:val="00E36C9B"/>
    <w:rsid w:val="00E37D4F"/>
    <w:rsid w:val="00E407AE"/>
    <w:rsid w:val="00E416E0"/>
    <w:rsid w:val="00E41D11"/>
    <w:rsid w:val="00E43A9B"/>
    <w:rsid w:val="00E43B88"/>
    <w:rsid w:val="00E44741"/>
    <w:rsid w:val="00E45031"/>
    <w:rsid w:val="00E452A2"/>
    <w:rsid w:val="00E4589F"/>
    <w:rsid w:val="00E46E52"/>
    <w:rsid w:val="00E509C9"/>
    <w:rsid w:val="00E50D98"/>
    <w:rsid w:val="00E51667"/>
    <w:rsid w:val="00E51837"/>
    <w:rsid w:val="00E52460"/>
    <w:rsid w:val="00E534ED"/>
    <w:rsid w:val="00E53A3B"/>
    <w:rsid w:val="00E556EE"/>
    <w:rsid w:val="00E56762"/>
    <w:rsid w:val="00E6143B"/>
    <w:rsid w:val="00E62615"/>
    <w:rsid w:val="00E63729"/>
    <w:rsid w:val="00E6555C"/>
    <w:rsid w:val="00E6653F"/>
    <w:rsid w:val="00E66558"/>
    <w:rsid w:val="00E6699A"/>
    <w:rsid w:val="00E670B5"/>
    <w:rsid w:val="00E67D61"/>
    <w:rsid w:val="00E70D7E"/>
    <w:rsid w:val="00E71069"/>
    <w:rsid w:val="00E710D7"/>
    <w:rsid w:val="00E7116A"/>
    <w:rsid w:val="00E732E4"/>
    <w:rsid w:val="00E73614"/>
    <w:rsid w:val="00E744CC"/>
    <w:rsid w:val="00E747F3"/>
    <w:rsid w:val="00E74C81"/>
    <w:rsid w:val="00E74E26"/>
    <w:rsid w:val="00E74F9C"/>
    <w:rsid w:val="00E755A0"/>
    <w:rsid w:val="00E7581F"/>
    <w:rsid w:val="00E75DD1"/>
    <w:rsid w:val="00E7660C"/>
    <w:rsid w:val="00E80AE6"/>
    <w:rsid w:val="00E816C2"/>
    <w:rsid w:val="00E82462"/>
    <w:rsid w:val="00E82D8E"/>
    <w:rsid w:val="00E83051"/>
    <w:rsid w:val="00E847F4"/>
    <w:rsid w:val="00E84E88"/>
    <w:rsid w:val="00E86251"/>
    <w:rsid w:val="00E86695"/>
    <w:rsid w:val="00E86A7B"/>
    <w:rsid w:val="00E86DA1"/>
    <w:rsid w:val="00E86DCC"/>
    <w:rsid w:val="00E903D8"/>
    <w:rsid w:val="00E921B3"/>
    <w:rsid w:val="00E92385"/>
    <w:rsid w:val="00E93DED"/>
    <w:rsid w:val="00E94865"/>
    <w:rsid w:val="00E94874"/>
    <w:rsid w:val="00E9563E"/>
    <w:rsid w:val="00E95F81"/>
    <w:rsid w:val="00E968D5"/>
    <w:rsid w:val="00E969C6"/>
    <w:rsid w:val="00E96A8C"/>
    <w:rsid w:val="00E96D7C"/>
    <w:rsid w:val="00E97143"/>
    <w:rsid w:val="00E97D02"/>
    <w:rsid w:val="00E97EB6"/>
    <w:rsid w:val="00EA0160"/>
    <w:rsid w:val="00EA17AC"/>
    <w:rsid w:val="00EA2F09"/>
    <w:rsid w:val="00EA3418"/>
    <w:rsid w:val="00EA4D21"/>
    <w:rsid w:val="00EA5B06"/>
    <w:rsid w:val="00EA758B"/>
    <w:rsid w:val="00EA7B73"/>
    <w:rsid w:val="00EB011A"/>
    <w:rsid w:val="00EB1AF6"/>
    <w:rsid w:val="00EB2348"/>
    <w:rsid w:val="00EB28F5"/>
    <w:rsid w:val="00EB3344"/>
    <w:rsid w:val="00EB341C"/>
    <w:rsid w:val="00EB380C"/>
    <w:rsid w:val="00EB3C9C"/>
    <w:rsid w:val="00EB4B65"/>
    <w:rsid w:val="00EB5141"/>
    <w:rsid w:val="00EB57A3"/>
    <w:rsid w:val="00EB6EE7"/>
    <w:rsid w:val="00EB741C"/>
    <w:rsid w:val="00EB777A"/>
    <w:rsid w:val="00EC053A"/>
    <w:rsid w:val="00EC0F22"/>
    <w:rsid w:val="00EC1A08"/>
    <w:rsid w:val="00EC1C11"/>
    <w:rsid w:val="00EC2BE2"/>
    <w:rsid w:val="00EC2D66"/>
    <w:rsid w:val="00EC36D4"/>
    <w:rsid w:val="00EC3704"/>
    <w:rsid w:val="00EC5384"/>
    <w:rsid w:val="00EC548A"/>
    <w:rsid w:val="00EC560C"/>
    <w:rsid w:val="00EC7715"/>
    <w:rsid w:val="00ED0A0B"/>
    <w:rsid w:val="00ED0A7C"/>
    <w:rsid w:val="00ED3B2D"/>
    <w:rsid w:val="00ED43BB"/>
    <w:rsid w:val="00ED4EAD"/>
    <w:rsid w:val="00ED5765"/>
    <w:rsid w:val="00ED6FA5"/>
    <w:rsid w:val="00ED7842"/>
    <w:rsid w:val="00EE0232"/>
    <w:rsid w:val="00EE0DCD"/>
    <w:rsid w:val="00EE1822"/>
    <w:rsid w:val="00EE198C"/>
    <w:rsid w:val="00EE2658"/>
    <w:rsid w:val="00EE308D"/>
    <w:rsid w:val="00EE30FB"/>
    <w:rsid w:val="00EE3142"/>
    <w:rsid w:val="00EE3210"/>
    <w:rsid w:val="00EE3887"/>
    <w:rsid w:val="00EE40FB"/>
    <w:rsid w:val="00EE4547"/>
    <w:rsid w:val="00EE4C29"/>
    <w:rsid w:val="00EE4F84"/>
    <w:rsid w:val="00EE5144"/>
    <w:rsid w:val="00EE64E8"/>
    <w:rsid w:val="00EE6F8F"/>
    <w:rsid w:val="00EE7BEC"/>
    <w:rsid w:val="00EE7DBB"/>
    <w:rsid w:val="00EF0BDB"/>
    <w:rsid w:val="00EF29DC"/>
    <w:rsid w:val="00EF3696"/>
    <w:rsid w:val="00EF5285"/>
    <w:rsid w:val="00EF54C7"/>
    <w:rsid w:val="00EF560F"/>
    <w:rsid w:val="00EF6087"/>
    <w:rsid w:val="00EF645C"/>
    <w:rsid w:val="00EF6E43"/>
    <w:rsid w:val="00EF71FE"/>
    <w:rsid w:val="00EF776A"/>
    <w:rsid w:val="00F0025F"/>
    <w:rsid w:val="00F00646"/>
    <w:rsid w:val="00F02858"/>
    <w:rsid w:val="00F02CCE"/>
    <w:rsid w:val="00F055CC"/>
    <w:rsid w:val="00F05DA2"/>
    <w:rsid w:val="00F07087"/>
    <w:rsid w:val="00F07B00"/>
    <w:rsid w:val="00F11040"/>
    <w:rsid w:val="00F11315"/>
    <w:rsid w:val="00F114AF"/>
    <w:rsid w:val="00F11E42"/>
    <w:rsid w:val="00F1271D"/>
    <w:rsid w:val="00F13179"/>
    <w:rsid w:val="00F13E65"/>
    <w:rsid w:val="00F143B3"/>
    <w:rsid w:val="00F150E2"/>
    <w:rsid w:val="00F15CC4"/>
    <w:rsid w:val="00F16C05"/>
    <w:rsid w:val="00F17C0D"/>
    <w:rsid w:val="00F20F2D"/>
    <w:rsid w:val="00F2264A"/>
    <w:rsid w:val="00F226A5"/>
    <w:rsid w:val="00F24E72"/>
    <w:rsid w:val="00F25080"/>
    <w:rsid w:val="00F25291"/>
    <w:rsid w:val="00F2608F"/>
    <w:rsid w:val="00F2623F"/>
    <w:rsid w:val="00F27E1F"/>
    <w:rsid w:val="00F30262"/>
    <w:rsid w:val="00F30A09"/>
    <w:rsid w:val="00F32C9A"/>
    <w:rsid w:val="00F33080"/>
    <w:rsid w:val="00F333E7"/>
    <w:rsid w:val="00F3476A"/>
    <w:rsid w:val="00F35126"/>
    <w:rsid w:val="00F35D1B"/>
    <w:rsid w:val="00F37320"/>
    <w:rsid w:val="00F3748F"/>
    <w:rsid w:val="00F41982"/>
    <w:rsid w:val="00F43400"/>
    <w:rsid w:val="00F4359E"/>
    <w:rsid w:val="00F43714"/>
    <w:rsid w:val="00F43ACB"/>
    <w:rsid w:val="00F50827"/>
    <w:rsid w:val="00F50FC7"/>
    <w:rsid w:val="00F514BA"/>
    <w:rsid w:val="00F5152F"/>
    <w:rsid w:val="00F51B38"/>
    <w:rsid w:val="00F51B67"/>
    <w:rsid w:val="00F5263A"/>
    <w:rsid w:val="00F52681"/>
    <w:rsid w:val="00F5320C"/>
    <w:rsid w:val="00F542C4"/>
    <w:rsid w:val="00F545D5"/>
    <w:rsid w:val="00F54C6E"/>
    <w:rsid w:val="00F5756F"/>
    <w:rsid w:val="00F576F9"/>
    <w:rsid w:val="00F57768"/>
    <w:rsid w:val="00F578F9"/>
    <w:rsid w:val="00F602D6"/>
    <w:rsid w:val="00F60372"/>
    <w:rsid w:val="00F60549"/>
    <w:rsid w:val="00F60CFA"/>
    <w:rsid w:val="00F6232F"/>
    <w:rsid w:val="00F628B4"/>
    <w:rsid w:val="00F635EA"/>
    <w:rsid w:val="00F66659"/>
    <w:rsid w:val="00F66C2B"/>
    <w:rsid w:val="00F6754C"/>
    <w:rsid w:val="00F70D8E"/>
    <w:rsid w:val="00F71B85"/>
    <w:rsid w:val="00F722B0"/>
    <w:rsid w:val="00F72983"/>
    <w:rsid w:val="00F72BC3"/>
    <w:rsid w:val="00F73704"/>
    <w:rsid w:val="00F7437E"/>
    <w:rsid w:val="00F764BB"/>
    <w:rsid w:val="00F77E34"/>
    <w:rsid w:val="00F81AAC"/>
    <w:rsid w:val="00F8248E"/>
    <w:rsid w:val="00F82A1C"/>
    <w:rsid w:val="00F84C32"/>
    <w:rsid w:val="00F84CDF"/>
    <w:rsid w:val="00F8568F"/>
    <w:rsid w:val="00F8679C"/>
    <w:rsid w:val="00F8681F"/>
    <w:rsid w:val="00F876EA"/>
    <w:rsid w:val="00F87E39"/>
    <w:rsid w:val="00F90BA5"/>
    <w:rsid w:val="00F90D9B"/>
    <w:rsid w:val="00F91F33"/>
    <w:rsid w:val="00F92C2A"/>
    <w:rsid w:val="00F92CA0"/>
    <w:rsid w:val="00F92D37"/>
    <w:rsid w:val="00F939AE"/>
    <w:rsid w:val="00F93FCD"/>
    <w:rsid w:val="00F94A4A"/>
    <w:rsid w:val="00F958BE"/>
    <w:rsid w:val="00F95CC6"/>
    <w:rsid w:val="00F95E7A"/>
    <w:rsid w:val="00F95F1B"/>
    <w:rsid w:val="00F97E2A"/>
    <w:rsid w:val="00FA04DF"/>
    <w:rsid w:val="00FA0C15"/>
    <w:rsid w:val="00FA1295"/>
    <w:rsid w:val="00FA14D1"/>
    <w:rsid w:val="00FA1758"/>
    <w:rsid w:val="00FA3902"/>
    <w:rsid w:val="00FA58FD"/>
    <w:rsid w:val="00FA7539"/>
    <w:rsid w:val="00FA7615"/>
    <w:rsid w:val="00FB0276"/>
    <w:rsid w:val="00FB0FDE"/>
    <w:rsid w:val="00FB2098"/>
    <w:rsid w:val="00FB25FA"/>
    <w:rsid w:val="00FB40ED"/>
    <w:rsid w:val="00FB418C"/>
    <w:rsid w:val="00FB49BB"/>
    <w:rsid w:val="00FB5DCD"/>
    <w:rsid w:val="00FB75BA"/>
    <w:rsid w:val="00FC09E3"/>
    <w:rsid w:val="00FC0F50"/>
    <w:rsid w:val="00FC0F9C"/>
    <w:rsid w:val="00FC1294"/>
    <w:rsid w:val="00FC20BB"/>
    <w:rsid w:val="00FC2969"/>
    <w:rsid w:val="00FC3ECE"/>
    <w:rsid w:val="00FC3EE7"/>
    <w:rsid w:val="00FC423C"/>
    <w:rsid w:val="00FC5460"/>
    <w:rsid w:val="00FC5620"/>
    <w:rsid w:val="00FC586C"/>
    <w:rsid w:val="00FC695A"/>
    <w:rsid w:val="00FC7F72"/>
    <w:rsid w:val="00FD0557"/>
    <w:rsid w:val="00FD0899"/>
    <w:rsid w:val="00FD108D"/>
    <w:rsid w:val="00FD2209"/>
    <w:rsid w:val="00FD477E"/>
    <w:rsid w:val="00FD5FD1"/>
    <w:rsid w:val="00FD68FD"/>
    <w:rsid w:val="00FD6EC0"/>
    <w:rsid w:val="00FD7266"/>
    <w:rsid w:val="00FD73B7"/>
    <w:rsid w:val="00FE1054"/>
    <w:rsid w:val="00FE2EE9"/>
    <w:rsid w:val="00FE311A"/>
    <w:rsid w:val="00FE639B"/>
    <w:rsid w:val="00FE6F2A"/>
    <w:rsid w:val="00FE7021"/>
    <w:rsid w:val="00FF06C7"/>
    <w:rsid w:val="00FF0F04"/>
    <w:rsid w:val="00FF1069"/>
    <w:rsid w:val="00FF1B42"/>
    <w:rsid w:val="00FF3296"/>
    <w:rsid w:val="00FF6090"/>
    <w:rsid w:val="00FF6B91"/>
    <w:rsid w:val="00FF6E6A"/>
    <w:rsid w:val="00FF7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D25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25FC0"/>
  </w:style>
  <w:style w:type="paragraph" w:customStyle="1" w:styleId="c9">
    <w:name w:val="c9"/>
    <w:basedOn w:val="a"/>
    <w:rsid w:val="00D25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25FC0"/>
    <w:rPr>
      <w:color w:val="0000FF"/>
      <w:u w:val="single"/>
    </w:rPr>
  </w:style>
  <w:style w:type="paragraph" w:customStyle="1" w:styleId="c3">
    <w:name w:val="c3"/>
    <w:basedOn w:val="a"/>
    <w:rsid w:val="00D25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D25FC0"/>
  </w:style>
  <w:style w:type="character" w:customStyle="1" w:styleId="c18">
    <w:name w:val="c18"/>
    <w:basedOn w:val="a0"/>
    <w:rsid w:val="00D25FC0"/>
  </w:style>
  <w:style w:type="paragraph" w:styleId="a5">
    <w:name w:val="Balloon Text"/>
    <w:basedOn w:val="a"/>
    <w:link w:val="a6"/>
    <w:uiPriority w:val="99"/>
    <w:semiHidden/>
    <w:unhideWhenUsed/>
    <w:rsid w:val="00822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245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2C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arbor.bio-ritm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ru.wikipedia.org/wiki/%D0%9C%D0%B0%D0%BA%D1%83%D0%BB%D0%B0%D1%82%D1%83%D1%80%D0%B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akulaturu.ru/articles/press-dlya-makulaturi" TargetMode="External"/><Relationship Id="rId11" Type="http://schemas.openxmlformats.org/officeDocument/2006/relationships/hyperlink" Target="http://www.images.yandex.ru/" TargetMode="External"/><Relationship Id="rId5" Type="http://schemas.openxmlformats.org/officeDocument/2006/relationships/hyperlink" Target="http://www.gofrotara.ru/pap.ht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tvoyrebenok.ru/paper_dolls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design.ru/" TargetMode="External"/><Relationship Id="rId14" Type="http://schemas.openxmlformats.org/officeDocument/2006/relationships/hyperlink" Target="http://ru.wikipedia.org/wiki/%D0%94%D0%B5%D1%80%D0%B5%D0%B2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14</Pages>
  <Words>2519</Words>
  <Characters>14364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2019-12-11T10:35:00Z</cp:lastPrinted>
  <dcterms:created xsi:type="dcterms:W3CDTF">2020-01-28T08:51:00Z</dcterms:created>
  <dcterms:modified xsi:type="dcterms:W3CDTF">2020-02-05T10:52:00Z</dcterms:modified>
</cp:coreProperties>
</file>