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16F" w:rsidRPr="007A0835" w:rsidRDefault="0022116F" w:rsidP="002211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ОГБОУ ДО ДТДМ г. Ульяновска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                                                           объединение «Экологический туризм» на базе                                                            </w:t>
      </w:r>
      <w:r w:rsidRPr="007A08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общеобразовательного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7A0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7A083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Троицко-Сунгурская</w:t>
      </w:r>
      <w:proofErr w:type="spellEnd"/>
      <w:r w:rsidRPr="007A0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школа»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МО «Новоспасский район» Ульяновская область                                                                       Местная казачья общественная организация «Станица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Троицкосунгурская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Военно-патриотическое казачье кадетское объединение «Патриот»</w:t>
      </w:r>
    </w:p>
    <w:p w:rsidR="0022116F" w:rsidRPr="007A0835" w:rsidRDefault="0022116F" w:rsidP="002211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16F" w:rsidRDefault="0022116F" w:rsidP="002211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16F" w:rsidRDefault="0022116F" w:rsidP="002211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552D">
        <w:rPr>
          <w:rFonts w:ascii="Times New Roman" w:hAnsi="Times New Roman" w:cs="Times New Roman"/>
          <w:b/>
          <w:sz w:val="32"/>
          <w:szCs w:val="32"/>
        </w:rPr>
        <w:t xml:space="preserve">Всероссийский конкурс </w:t>
      </w:r>
      <w:proofErr w:type="spellStart"/>
      <w:r w:rsidRPr="0093552D">
        <w:rPr>
          <w:rFonts w:ascii="Times New Roman" w:hAnsi="Times New Roman" w:cs="Times New Roman"/>
          <w:b/>
          <w:sz w:val="32"/>
          <w:szCs w:val="32"/>
        </w:rPr>
        <w:t>эковолонтёрских</w:t>
      </w:r>
      <w:proofErr w:type="spellEnd"/>
      <w:r w:rsidRPr="0093552D">
        <w:rPr>
          <w:rFonts w:ascii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93552D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93552D">
        <w:rPr>
          <w:rFonts w:ascii="Times New Roman" w:hAnsi="Times New Roman" w:cs="Times New Roman"/>
          <w:b/>
          <w:sz w:val="32"/>
          <w:szCs w:val="32"/>
        </w:rPr>
        <w:t>экопросветительских</w:t>
      </w:r>
      <w:proofErr w:type="spellEnd"/>
      <w:r w:rsidRPr="0093552D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проектов                                                            </w:t>
      </w:r>
      <w:r w:rsidRPr="0093552D">
        <w:rPr>
          <w:rFonts w:ascii="Times New Roman" w:hAnsi="Times New Roman" w:cs="Times New Roman"/>
          <w:b/>
          <w:sz w:val="32"/>
          <w:szCs w:val="32"/>
        </w:rPr>
        <w:t>"Волонтеры могут все"</w:t>
      </w:r>
    </w:p>
    <w:p w:rsidR="0022116F" w:rsidRDefault="0022116F" w:rsidP="00E9090E">
      <w:pPr>
        <w:jc w:val="center"/>
        <w:rPr>
          <w:rFonts w:ascii="Times New Roman" w:hAnsi="Times New Roman" w:cs="Times New Roman"/>
          <w:sz w:val="24"/>
          <w:szCs w:val="24"/>
        </w:rPr>
      </w:pPr>
      <w:r w:rsidRPr="0093552D">
        <w:rPr>
          <w:rFonts w:ascii="Times New Roman" w:hAnsi="Times New Roman" w:cs="Times New Roman"/>
          <w:sz w:val="24"/>
          <w:szCs w:val="24"/>
        </w:rPr>
        <w:t>Номинация</w:t>
      </w:r>
      <w:r w:rsidR="00E9090E">
        <w:rPr>
          <w:rFonts w:ascii="Times New Roman" w:hAnsi="Times New Roman" w:cs="Times New Roman"/>
          <w:sz w:val="24"/>
          <w:szCs w:val="24"/>
        </w:rPr>
        <w:t>: «Герои Отечества</w:t>
      </w:r>
      <w:r w:rsidRPr="0093552D">
        <w:rPr>
          <w:rFonts w:ascii="Times New Roman" w:hAnsi="Times New Roman" w:cs="Times New Roman"/>
          <w:sz w:val="24"/>
          <w:szCs w:val="24"/>
        </w:rPr>
        <w:t>»</w:t>
      </w:r>
    </w:p>
    <w:p w:rsidR="00E9090E" w:rsidRDefault="00E9090E" w:rsidP="00E909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90E" w:rsidRPr="0093552D" w:rsidRDefault="00E9090E" w:rsidP="00E9090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2116F" w:rsidRPr="007A0835" w:rsidRDefault="0022116F" w:rsidP="0022116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Социально-значимый проект «Твой лес Победы!</w:t>
      </w:r>
      <w:r w:rsidRPr="007A0835">
        <w:rPr>
          <w:rFonts w:ascii="Times New Roman" w:hAnsi="Times New Roman" w:cs="Times New Roman"/>
          <w:b/>
          <w:sz w:val="36"/>
          <w:szCs w:val="36"/>
        </w:rPr>
        <w:t xml:space="preserve">»  </w:t>
      </w:r>
    </w:p>
    <w:p w:rsidR="0022116F" w:rsidRDefault="0022116F" w:rsidP="0022116F">
      <w:pPr>
        <w:tabs>
          <w:tab w:val="left" w:pos="7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2116F" w:rsidRDefault="0022116F" w:rsidP="0022116F">
      <w:pPr>
        <w:tabs>
          <w:tab w:val="left" w:pos="7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116F" w:rsidRDefault="0022116F" w:rsidP="0022116F">
      <w:pPr>
        <w:tabs>
          <w:tab w:val="left" w:pos="7975"/>
        </w:tabs>
        <w:rPr>
          <w:rFonts w:ascii="Times New Roman" w:hAnsi="Times New Roman" w:cs="Times New Roman"/>
          <w:b/>
          <w:sz w:val="28"/>
          <w:szCs w:val="28"/>
        </w:rPr>
      </w:pPr>
    </w:p>
    <w:p w:rsidR="0022116F" w:rsidRDefault="0022116F" w:rsidP="0022116F">
      <w:pPr>
        <w:tabs>
          <w:tab w:val="left" w:pos="7975"/>
        </w:tabs>
        <w:rPr>
          <w:rFonts w:ascii="Times New Roman" w:hAnsi="Times New Roman" w:cs="Times New Roman"/>
          <w:b/>
          <w:sz w:val="28"/>
          <w:szCs w:val="28"/>
        </w:rPr>
      </w:pPr>
    </w:p>
    <w:p w:rsidR="0022116F" w:rsidRDefault="0022116F" w:rsidP="0022116F">
      <w:pPr>
        <w:tabs>
          <w:tab w:val="left" w:pos="7975"/>
        </w:tabs>
        <w:rPr>
          <w:rFonts w:ascii="Times New Roman" w:hAnsi="Times New Roman" w:cs="Times New Roman"/>
          <w:b/>
          <w:sz w:val="28"/>
          <w:szCs w:val="28"/>
        </w:rPr>
      </w:pPr>
    </w:p>
    <w:p w:rsidR="0022116F" w:rsidRDefault="0022116F" w:rsidP="0022116F">
      <w:pPr>
        <w:tabs>
          <w:tab w:val="left" w:pos="7975"/>
        </w:tabs>
        <w:rPr>
          <w:rFonts w:ascii="Times New Roman" w:hAnsi="Times New Roman" w:cs="Times New Roman"/>
          <w:b/>
          <w:sz w:val="28"/>
          <w:szCs w:val="28"/>
        </w:rPr>
      </w:pPr>
    </w:p>
    <w:p w:rsidR="0022116F" w:rsidRDefault="0022116F" w:rsidP="0022116F">
      <w:pPr>
        <w:pStyle w:val="a6"/>
        <w:spacing w:before="0" w:beforeAutospacing="0" w:after="0" w:afterAutospacing="0"/>
        <w:jc w:val="right"/>
      </w:pPr>
      <w:r w:rsidRPr="0093552D">
        <w:rPr>
          <w:rFonts w:eastAsia="+mn-ea"/>
          <w:color w:val="002060"/>
          <w:kern w:val="24"/>
        </w:rPr>
        <w:t>Работу выполнили:</w:t>
      </w:r>
    </w:p>
    <w:p w:rsidR="0022116F" w:rsidRDefault="0022116F" w:rsidP="0022116F">
      <w:pPr>
        <w:pStyle w:val="a6"/>
        <w:spacing w:before="0" w:beforeAutospacing="0" w:after="0" w:afterAutospacing="0"/>
        <w:jc w:val="right"/>
      </w:pPr>
      <w:r>
        <w:rPr>
          <w:rFonts w:eastAsia="+mn-ea"/>
          <w:color w:val="002060"/>
          <w:kern w:val="24"/>
        </w:rPr>
        <w:t>Мелихов Иван</w:t>
      </w:r>
      <w:r w:rsidRPr="0093552D">
        <w:rPr>
          <w:rFonts w:eastAsia="+mn-ea"/>
          <w:color w:val="002060"/>
          <w:kern w:val="24"/>
        </w:rPr>
        <w:t xml:space="preserve">, </w:t>
      </w:r>
    </w:p>
    <w:p w:rsidR="0022116F" w:rsidRDefault="0022116F" w:rsidP="0022116F">
      <w:pPr>
        <w:pStyle w:val="a6"/>
        <w:spacing w:before="0" w:beforeAutospacing="0" w:after="0" w:afterAutospacing="0"/>
        <w:jc w:val="right"/>
      </w:pPr>
      <w:r>
        <w:rPr>
          <w:rFonts w:eastAsia="+mn-ea"/>
          <w:color w:val="002060"/>
          <w:kern w:val="24"/>
        </w:rPr>
        <w:t>ученик 7 класса</w:t>
      </w:r>
    </w:p>
    <w:p w:rsidR="0022116F" w:rsidRDefault="0022116F" w:rsidP="0022116F">
      <w:pPr>
        <w:pStyle w:val="a6"/>
        <w:spacing w:before="0" w:beforeAutospacing="0" w:after="0" w:afterAutospacing="0"/>
        <w:jc w:val="right"/>
        <w:rPr>
          <w:rFonts w:eastAsia="+mn-ea"/>
          <w:color w:val="002060"/>
          <w:kern w:val="24"/>
        </w:rPr>
      </w:pPr>
      <w:r>
        <w:rPr>
          <w:rFonts w:eastAsia="+mn-ea"/>
          <w:color w:val="002060"/>
          <w:kern w:val="24"/>
        </w:rPr>
        <w:t>Авдеева Алена</w:t>
      </w:r>
      <w:r w:rsidRPr="0093552D">
        <w:rPr>
          <w:rFonts w:eastAsia="+mn-ea"/>
          <w:color w:val="002060"/>
          <w:kern w:val="24"/>
        </w:rPr>
        <w:t>,</w:t>
      </w:r>
    </w:p>
    <w:p w:rsidR="0022116F" w:rsidRDefault="0022116F" w:rsidP="0022116F">
      <w:pPr>
        <w:pStyle w:val="a6"/>
        <w:spacing w:before="0" w:beforeAutospacing="0" w:after="0" w:afterAutospacing="0"/>
        <w:jc w:val="right"/>
      </w:pPr>
      <w:r>
        <w:rPr>
          <w:rFonts w:eastAsia="+mn-ea"/>
          <w:color w:val="002060"/>
          <w:kern w:val="24"/>
        </w:rPr>
        <w:t>Авдеева Мария, ученицы 8 класса</w:t>
      </w:r>
    </w:p>
    <w:p w:rsidR="0022116F" w:rsidRDefault="0022116F" w:rsidP="0022116F">
      <w:pPr>
        <w:pStyle w:val="a6"/>
        <w:spacing w:before="0" w:beforeAutospacing="0" w:after="0" w:afterAutospacing="0"/>
        <w:jc w:val="right"/>
      </w:pPr>
      <w:r>
        <w:rPr>
          <w:rFonts w:eastAsia="+mn-ea"/>
          <w:color w:val="002060"/>
          <w:kern w:val="24"/>
        </w:rPr>
        <w:t>ученики</w:t>
      </w:r>
      <w:r w:rsidRPr="0093552D">
        <w:rPr>
          <w:rFonts w:eastAsia="+mn-ea"/>
          <w:color w:val="002060"/>
          <w:kern w:val="24"/>
        </w:rPr>
        <w:t xml:space="preserve"> МОУ «</w:t>
      </w:r>
      <w:proofErr w:type="spellStart"/>
      <w:r w:rsidRPr="0093552D">
        <w:rPr>
          <w:rFonts w:eastAsia="+mn-ea"/>
          <w:color w:val="002060"/>
          <w:kern w:val="24"/>
        </w:rPr>
        <w:t>Троицко-Сунгурская</w:t>
      </w:r>
      <w:proofErr w:type="spellEnd"/>
      <w:r w:rsidRPr="0093552D">
        <w:rPr>
          <w:rFonts w:eastAsia="+mn-ea"/>
          <w:color w:val="002060"/>
          <w:kern w:val="24"/>
        </w:rPr>
        <w:t xml:space="preserve"> СШ»</w:t>
      </w:r>
    </w:p>
    <w:p w:rsidR="00C53108" w:rsidRPr="00C53108" w:rsidRDefault="00C53108" w:rsidP="00C53108">
      <w:pPr>
        <w:pStyle w:val="a6"/>
        <w:spacing w:before="0" w:beforeAutospacing="0" w:after="0" w:afterAutospacing="0"/>
        <w:jc w:val="center"/>
      </w:pPr>
      <w:r>
        <w:rPr>
          <w:rFonts w:eastAsia="+mn-ea"/>
          <w:color w:val="002060"/>
          <w:kern w:val="24"/>
        </w:rPr>
        <w:t xml:space="preserve">                                                                                              </w:t>
      </w:r>
      <w:r w:rsidR="0022116F" w:rsidRPr="0093552D">
        <w:rPr>
          <w:rFonts w:eastAsia="+mn-ea"/>
          <w:color w:val="002060"/>
          <w:kern w:val="24"/>
        </w:rPr>
        <w:t>Руководитель работы:</w:t>
      </w:r>
      <w:r>
        <w:rPr>
          <w:rFonts w:eastAsia="+mn-ea"/>
          <w:color w:val="002060"/>
          <w:kern w:val="24"/>
        </w:rPr>
        <w:t xml:space="preserve"> </w:t>
      </w:r>
      <w:r w:rsidR="0022116F" w:rsidRPr="0093552D">
        <w:rPr>
          <w:rFonts w:eastAsia="+mn-ea"/>
          <w:color w:val="002060"/>
          <w:kern w:val="24"/>
        </w:rPr>
        <w:t>Мерзлякова О.В.</w:t>
      </w:r>
      <w:r>
        <w:rPr>
          <w:rFonts w:eastAsia="+mn-ea"/>
          <w:color w:val="002060"/>
          <w:kern w:val="24"/>
        </w:rPr>
        <w:t xml:space="preserve">, </w:t>
      </w:r>
    </w:p>
    <w:p w:rsidR="00C53108" w:rsidRDefault="0022116F" w:rsidP="0022116F">
      <w:pPr>
        <w:pStyle w:val="a6"/>
        <w:spacing w:before="0" w:beforeAutospacing="0" w:after="0" w:afterAutospacing="0"/>
        <w:jc w:val="right"/>
        <w:rPr>
          <w:rFonts w:eastAsia="+mn-ea"/>
          <w:color w:val="002060"/>
          <w:kern w:val="24"/>
        </w:rPr>
      </w:pPr>
      <w:r>
        <w:rPr>
          <w:rFonts w:eastAsia="+mn-ea"/>
          <w:color w:val="002060"/>
          <w:kern w:val="24"/>
        </w:rPr>
        <w:t>педагог дополнительного образования ОГБУ ДО ДТДМ</w:t>
      </w:r>
      <w:r w:rsidR="00C53108">
        <w:rPr>
          <w:rFonts w:eastAsia="+mn-ea"/>
          <w:color w:val="002060"/>
          <w:kern w:val="24"/>
        </w:rPr>
        <w:t>,</w:t>
      </w:r>
    </w:p>
    <w:p w:rsidR="0022116F" w:rsidRPr="00C53108" w:rsidRDefault="00C53108" w:rsidP="00C53108">
      <w:pPr>
        <w:pStyle w:val="a6"/>
        <w:spacing w:before="0" w:beforeAutospacing="0" w:after="0" w:afterAutospacing="0"/>
        <w:jc w:val="right"/>
        <w:rPr>
          <w:rFonts w:eastAsia="+mn-ea"/>
          <w:color w:val="002060"/>
          <w:kern w:val="24"/>
        </w:rPr>
      </w:pPr>
      <w:r w:rsidRPr="00C53108">
        <w:rPr>
          <w:rFonts w:eastAsia="+mn-ea"/>
          <w:color w:val="002060"/>
          <w:kern w:val="24"/>
        </w:rPr>
        <w:t xml:space="preserve"> </w:t>
      </w:r>
      <w:r w:rsidRPr="0093552D">
        <w:rPr>
          <w:rFonts w:eastAsia="+mn-ea"/>
          <w:color w:val="002060"/>
          <w:kern w:val="24"/>
        </w:rPr>
        <w:t>Наставник Сотник</w:t>
      </w:r>
      <w:r>
        <w:rPr>
          <w:rFonts w:eastAsia="+mn-ea"/>
          <w:color w:val="002060"/>
          <w:kern w:val="24"/>
        </w:rPr>
        <w:t>,</w:t>
      </w:r>
    </w:p>
    <w:p w:rsidR="0022116F" w:rsidRDefault="00C53108" w:rsidP="0022116F">
      <w:pPr>
        <w:pStyle w:val="a6"/>
        <w:spacing w:before="0" w:beforeAutospacing="0" w:after="0" w:afterAutospacing="0"/>
        <w:jc w:val="right"/>
        <w:rPr>
          <w:rFonts w:eastAsia="+mn-ea"/>
          <w:color w:val="002060"/>
          <w:kern w:val="24"/>
        </w:rPr>
      </w:pPr>
      <w:r>
        <w:rPr>
          <w:rFonts w:eastAsia="+mn-ea"/>
          <w:color w:val="002060"/>
          <w:kern w:val="24"/>
        </w:rPr>
        <w:t xml:space="preserve">           </w:t>
      </w:r>
      <w:r w:rsidR="0022116F">
        <w:rPr>
          <w:rFonts w:eastAsia="+mn-ea"/>
          <w:color w:val="002060"/>
          <w:kern w:val="24"/>
        </w:rPr>
        <w:t xml:space="preserve"> </w:t>
      </w:r>
      <w:r w:rsidR="0022116F" w:rsidRPr="0093552D">
        <w:rPr>
          <w:rFonts w:eastAsia="+mn-ea"/>
          <w:color w:val="002060"/>
          <w:kern w:val="24"/>
        </w:rPr>
        <w:t xml:space="preserve">МКОО «Станица </w:t>
      </w:r>
      <w:proofErr w:type="spellStart"/>
      <w:r w:rsidR="0022116F" w:rsidRPr="0093552D">
        <w:rPr>
          <w:rFonts w:eastAsia="+mn-ea"/>
          <w:color w:val="002060"/>
          <w:kern w:val="24"/>
        </w:rPr>
        <w:t>Троицкосунгурская</w:t>
      </w:r>
      <w:proofErr w:type="spellEnd"/>
      <w:r w:rsidR="0022116F" w:rsidRPr="0093552D">
        <w:rPr>
          <w:rFonts w:eastAsia="+mn-ea"/>
          <w:color w:val="002060"/>
          <w:kern w:val="24"/>
        </w:rPr>
        <w:t xml:space="preserve">»,                              </w:t>
      </w:r>
      <w:r w:rsidR="0022116F">
        <w:rPr>
          <w:rFonts w:eastAsia="+mn-ea"/>
          <w:color w:val="002060"/>
          <w:kern w:val="24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22116F" w:rsidRDefault="0022116F" w:rsidP="0022116F">
      <w:pPr>
        <w:pStyle w:val="a6"/>
        <w:spacing w:before="0" w:beforeAutospacing="0" w:after="0" w:afterAutospacing="0"/>
        <w:jc w:val="right"/>
        <w:rPr>
          <w:rFonts w:eastAsia="+mn-ea"/>
          <w:color w:val="002060"/>
          <w:kern w:val="24"/>
        </w:rPr>
      </w:pPr>
      <w:r>
        <w:rPr>
          <w:rFonts w:eastAsia="+mn-ea"/>
          <w:color w:val="002060"/>
          <w:kern w:val="24"/>
        </w:rPr>
        <w:t xml:space="preserve">      </w:t>
      </w:r>
      <w:r w:rsidRPr="0093552D">
        <w:rPr>
          <w:rFonts w:eastAsia="+mn-ea"/>
          <w:color w:val="002060"/>
          <w:kern w:val="24"/>
        </w:rPr>
        <w:t xml:space="preserve">учитель физической культуры                                                </w:t>
      </w:r>
    </w:p>
    <w:p w:rsidR="0022116F" w:rsidRDefault="0022116F" w:rsidP="0022116F">
      <w:pPr>
        <w:pStyle w:val="a6"/>
        <w:spacing w:before="0" w:beforeAutospacing="0" w:after="0" w:afterAutospacing="0"/>
        <w:jc w:val="right"/>
        <w:rPr>
          <w:rFonts w:eastAsia="+mn-ea"/>
          <w:color w:val="002060"/>
          <w:kern w:val="24"/>
        </w:rPr>
      </w:pPr>
      <w:r w:rsidRPr="0093552D">
        <w:rPr>
          <w:rFonts w:eastAsia="+mn-ea"/>
          <w:color w:val="002060"/>
          <w:kern w:val="24"/>
        </w:rPr>
        <w:t>МОУ «</w:t>
      </w:r>
      <w:proofErr w:type="spellStart"/>
      <w:r w:rsidRPr="0093552D">
        <w:rPr>
          <w:rFonts w:eastAsia="+mn-ea"/>
          <w:color w:val="002060"/>
          <w:kern w:val="24"/>
        </w:rPr>
        <w:t>Троицко-Сунгурская</w:t>
      </w:r>
      <w:proofErr w:type="spellEnd"/>
      <w:r w:rsidRPr="0093552D">
        <w:rPr>
          <w:rFonts w:eastAsia="+mn-ea"/>
          <w:color w:val="002060"/>
          <w:kern w:val="24"/>
        </w:rPr>
        <w:t xml:space="preserve"> СШ»</w:t>
      </w:r>
    </w:p>
    <w:p w:rsidR="00C53108" w:rsidRDefault="00C53108" w:rsidP="0022116F">
      <w:pPr>
        <w:pStyle w:val="a6"/>
        <w:spacing w:before="0" w:beforeAutospacing="0" w:after="0" w:afterAutospacing="0"/>
        <w:jc w:val="right"/>
        <w:rPr>
          <w:rFonts w:eastAsia="+mn-ea"/>
          <w:color w:val="002060"/>
          <w:kern w:val="24"/>
        </w:rPr>
      </w:pPr>
    </w:p>
    <w:p w:rsidR="00C53108" w:rsidRPr="00A46579" w:rsidRDefault="00C53108" w:rsidP="00C53108">
      <w:pPr>
        <w:pStyle w:val="a7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46579">
        <w:rPr>
          <w:rFonts w:ascii="Times New Roman" w:hAnsi="Times New Roman"/>
          <w:b/>
          <w:sz w:val="28"/>
          <w:szCs w:val="28"/>
        </w:rPr>
        <w:t>Паспорт проекта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903"/>
      </w:tblGrid>
      <w:tr w:rsidR="00C53108" w:rsidRPr="008807AF" w:rsidTr="00583B24">
        <w:tc>
          <w:tcPr>
            <w:tcW w:w="2235" w:type="dxa"/>
          </w:tcPr>
          <w:p w:rsidR="00C53108" w:rsidRPr="008807AF" w:rsidRDefault="00C53108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Название проекта:</w:t>
            </w:r>
          </w:p>
        </w:tc>
        <w:tc>
          <w:tcPr>
            <w:tcW w:w="7903" w:type="dxa"/>
          </w:tcPr>
          <w:p w:rsidR="00C53108" w:rsidRPr="008807AF" w:rsidRDefault="00C53108" w:rsidP="0058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792E"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Социально-значимый проект «Твой лес Победы!»  </w:t>
            </w:r>
          </w:p>
        </w:tc>
      </w:tr>
      <w:tr w:rsidR="00C53108" w:rsidRPr="008807AF" w:rsidTr="00583B24">
        <w:tc>
          <w:tcPr>
            <w:tcW w:w="2235" w:type="dxa"/>
          </w:tcPr>
          <w:p w:rsidR="00C53108" w:rsidRPr="008807AF" w:rsidRDefault="00C53108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Автор проекта:</w:t>
            </w:r>
          </w:p>
        </w:tc>
        <w:tc>
          <w:tcPr>
            <w:tcW w:w="7903" w:type="dxa"/>
          </w:tcPr>
          <w:p w:rsidR="00C53108" w:rsidRPr="008807AF" w:rsidRDefault="0003792E" w:rsidP="0058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Мелихов Иван Юрье</w:t>
            </w:r>
            <w:r w:rsidR="00C53108"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вич, </w:t>
            </w:r>
          </w:p>
          <w:p w:rsidR="00C53108" w:rsidRPr="008807AF" w:rsidRDefault="00C53108" w:rsidP="0058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21.02.2007 г.р. </w:t>
            </w:r>
          </w:p>
          <w:p w:rsidR="00C53108" w:rsidRPr="008807AF" w:rsidRDefault="00C53108" w:rsidP="00583B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433870 Ульяновская область </w:t>
            </w:r>
            <w:proofErr w:type="spellStart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р.п</w:t>
            </w:r>
            <w:proofErr w:type="spellEnd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. Новоспасское с. </w:t>
            </w:r>
            <w:proofErr w:type="gramStart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Троицкий</w:t>
            </w:r>
            <w:proofErr w:type="gramEnd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</w:t>
            </w:r>
            <w:proofErr w:type="spellStart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Сунгур</w:t>
            </w:r>
            <w:proofErr w:type="spellEnd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ул. Молодежная </w:t>
            </w:r>
          </w:p>
          <w:p w:rsidR="00C53108" w:rsidRPr="008807AF" w:rsidRDefault="00C53108" w:rsidP="00583B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тел. +79278167161</w:t>
            </w:r>
          </w:p>
          <w:p w:rsidR="009A1A39" w:rsidRPr="008807AF" w:rsidRDefault="009A1A39" w:rsidP="00583B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melixov.i@yandex.ru </w:t>
            </w:r>
          </w:p>
          <w:p w:rsidR="00C53108" w:rsidRPr="008807AF" w:rsidRDefault="00E9090E" w:rsidP="00583B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hyperlink r:id="rId6" w:history="1">
              <w:r w:rsidR="00C53108" w:rsidRPr="008807AF">
                <w:rPr>
                  <w:rStyle w:val="a8"/>
                  <w:rFonts w:ascii="Times New Roman" w:eastAsia="Arial Unicode MS" w:hAnsi="Times New Roman" w:cs="Times New Roman"/>
                  <w:sz w:val="24"/>
                  <w:szCs w:val="24"/>
                  <w:bdr w:val="nil"/>
                </w:rPr>
                <w:t>https://vk.com/id348064586</w:t>
              </w:r>
            </w:hyperlink>
          </w:p>
          <w:p w:rsidR="00C53108" w:rsidRPr="008807AF" w:rsidRDefault="009A1A39" w:rsidP="00583B24">
            <w:pPr>
              <w:pStyle w:val="a6"/>
              <w:spacing w:before="0" w:beforeAutospacing="0" w:after="0" w:afterAutospacing="0"/>
            </w:pPr>
            <w:r w:rsidRPr="008807AF">
              <w:rPr>
                <w:rFonts w:eastAsia="+mn-ea"/>
                <w:color w:val="002060"/>
                <w:kern w:val="24"/>
              </w:rPr>
              <w:t>ученик 7</w:t>
            </w:r>
            <w:r w:rsidR="00C53108" w:rsidRPr="008807AF">
              <w:rPr>
                <w:rFonts w:eastAsia="+mn-ea"/>
                <w:color w:val="002060"/>
                <w:kern w:val="24"/>
              </w:rPr>
              <w:t xml:space="preserve">класса </w:t>
            </w:r>
            <w:r w:rsidRPr="008807AF">
              <w:rPr>
                <w:rFonts w:eastAsia="+mn-ea"/>
                <w:b/>
                <w:color w:val="FF0000"/>
                <w:kern w:val="24"/>
              </w:rPr>
              <w:t>МОУ «</w:t>
            </w:r>
            <w:proofErr w:type="spellStart"/>
            <w:r w:rsidRPr="008807AF">
              <w:rPr>
                <w:rFonts w:eastAsia="+mn-ea"/>
                <w:b/>
                <w:color w:val="FF0000"/>
                <w:kern w:val="24"/>
              </w:rPr>
              <w:t>Троицко-Сунгурская</w:t>
            </w:r>
            <w:proofErr w:type="spellEnd"/>
            <w:r w:rsidRPr="008807AF">
              <w:rPr>
                <w:rFonts w:eastAsia="+mn-ea"/>
                <w:b/>
                <w:color w:val="FF0000"/>
                <w:kern w:val="24"/>
              </w:rPr>
              <w:t xml:space="preserve"> СШ»</w:t>
            </w:r>
          </w:p>
          <w:p w:rsidR="00C53108" w:rsidRPr="008807AF" w:rsidRDefault="00C53108" w:rsidP="00583B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  <w:p w:rsidR="00C53108" w:rsidRPr="008807AF" w:rsidRDefault="009A1A39" w:rsidP="0058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Авдеева Алена Алексеевна и Авдеева Мария Алексеевна</w:t>
            </w:r>
          </w:p>
          <w:p w:rsidR="00C53108" w:rsidRPr="008807AF" w:rsidRDefault="009A1A39" w:rsidP="0058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  <w:r w:rsidR="00C53108"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.2006</w:t>
            </w:r>
          </w:p>
          <w:p w:rsidR="00C53108" w:rsidRPr="008807AF" w:rsidRDefault="00C53108" w:rsidP="0058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433876 Ульяновская область</w:t>
            </w:r>
            <w:proofErr w:type="gramStart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,</w:t>
            </w:r>
            <w:proofErr w:type="gramEnd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Новоспасский р-он, с. Троицкий </w:t>
            </w:r>
            <w:proofErr w:type="spellStart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Сунгур</w:t>
            </w:r>
            <w:proofErr w:type="spellEnd"/>
            <w:r w:rsidRPr="008807AF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</w:t>
            </w:r>
          </w:p>
          <w:p w:rsidR="00C53108" w:rsidRPr="008807AF" w:rsidRDefault="00C53108" w:rsidP="0058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Тел. 89374530801</w:t>
            </w:r>
          </w:p>
          <w:p w:rsidR="009A1A39" w:rsidRPr="008807AF" w:rsidRDefault="00E9090E" w:rsidP="0058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A1A39"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alena.avdeevaavdeeva@yandex.ru</w:t>
              </w:r>
            </w:hyperlink>
          </w:p>
          <w:p w:rsidR="009A1A39" w:rsidRPr="008807AF" w:rsidRDefault="00E9090E" w:rsidP="0058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A1A39"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maria.avdeevaavdeeva@yandex.ru</w:t>
              </w:r>
            </w:hyperlink>
          </w:p>
          <w:p w:rsidR="009A1A39" w:rsidRPr="008807AF" w:rsidRDefault="009A1A39" w:rsidP="0058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https://vk.com/id226515528</w:t>
            </w:r>
          </w:p>
          <w:p w:rsidR="009A1A39" w:rsidRPr="008807AF" w:rsidRDefault="00E9090E" w:rsidP="00583B24">
            <w:pPr>
              <w:pStyle w:val="a6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hyperlink r:id="rId9" w:history="1">
              <w:r w:rsidR="009A1A39" w:rsidRPr="008807AF">
                <w:rPr>
                  <w:rStyle w:val="a8"/>
                  <w:rFonts w:eastAsiaTheme="minorHAnsi"/>
                  <w:lang w:eastAsia="en-US"/>
                </w:rPr>
                <w:t>https://vk.com/id386536175</w:t>
              </w:r>
            </w:hyperlink>
          </w:p>
          <w:p w:rsidR="00C53108" w:rsidRPr="008807AF" w:rsidRDefault="009A1A39" w:rsidP="00583B24">
            <w:pPr>
              <w:pStyle w:val="a6"/>
              <w:spacing w:before="0" w:beforeAutospacing="0" w:after="0" w:afterAutospacing="0"/>
            </w:pPr>
            <w:r w:rsidRPr="008807AF">
              <w:rPr>
                <w:rFonts w:eastAsia="+mn-ea"/>
                <w:color w:val="002060"/>
                <w:kern w:val="24"/>
              </w:rPr>
              <w:t>ученицы</w:t>
            </w:r>
            <w:r w:rsidR="00C53108" w:rsidRPr="008807AF">
              <w:rPr>
                <w:rFonts w:eastAsia="+mn-ea"/>
                <w:color w:val="002060"/>
                <w:kern w:val="24"/>
              </w:rPr>
              <w:t xml:space="preserve"> 8 класса </w:t>
            </w:r>
            <w:r w:rsidR="00C53108" w:rsidRPr="008807AF">
              <w:rPr>
                <w:rFonts w:eastAsia="+mn-ea"/>
                <w:b/>
                <w:color w:val="FF0000"/>
                <w:kern w:val="24"/>
              </w:rPr>
              <w:t>МОУ «</w:t>
            </w:r>
            <w:proofErr w:type="spellStart"/>
            <w:r w:rsidR="00C53108" w:rsidRPr="008807AF">
              <w:rPr>
                <w:rFonts w:eastAsia="+mn-ea"/>
                <w:b/>
                <w:color w:val="FF0000"/>
                <w:kern w:val="24"/>
              </w:rPr>
              <w:t>Троицко-Сунгурская</w:t>
            </w:r>
            <w:proofErr w:type="spellEnd"/>
            <w:r w:rsidR="00C53108" w:rsidRPr="008807AF">
              <w:rPr>
                <w:rFonts w:eastAsia="+mn-ea"/>
                <w:b/>
                <w:color w:val="FF0000"/>
                <w:kern w:val="24"/>
              </w:rPr>
              <w:t xml:space="preserve"> СШ»</w:t>
            </w:r>
          </w:p>
        </w:tc>
      </w:tr>
      <w:tr w:rsidR="00C53108" w:rsidRPr="008807AF" w:rsidTr="00583B24">
        <w:tc>
          <w:tcPr>
            <w:tcW w:w="2235" w:type="dxa"/>
          </w:tcPr>
          <w:p w:rsidR="00C53108" w:rsidRPr="008807AF" w:rsidRDefault="00C53108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организации: </w:t>
            </w:r>
          </w:p>
        </w:tc>
        <w:tc>
          <w:tcPr>
            <w:tcW w:w="7903" w:type="dxa"/>
          </w:tcPr>
          <w:p w:rsidR="00C53108" w:rsidRPr="008807AF" w:rsidRDefault="009A1A39" w:rsidP="00583B24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 ДО</w:t>
            </w:r>
            <w:r w:rsidR="0003792E"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ДТДМ г. Ульяновска естественно</w:t>
            </w: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отдел                                                           объединение «Экологический туризм» на базе                                                            Муниципального общеобразовательного учреждения                                     «</w:t>
            </w:r>
            <w:proofErr w:type="spellStart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Троицко-Сунгурская</w:t>
            </w:r>
            <w:proofErr w:type="spellEnd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школа»                                                                                             </w:t>
            </w:r>
            <w:r w:rsidR="00C53108"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Местная казачья общественная организация «Станица </w:t>
            </w:r>
            <w:proofErr w:type="spellStart"/>
            <w:r w:rsidR="00C53108"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Троицкосунгурская</w:t>
            </w:r>
            <w:proofErr w:type="spellEnd"/>
            <w:r w:rsidR="00C53108"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53108" w:rsidRPr="008807AF" w:rsidRDefault="00C53108" w:rsidP="00583B2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   Военно-патриотическое казачье кадетское объединение «Патриот» на базе Муниципального общеобразовательного учреждения                                     «</w:t>
            </w:r>
            <w:proofErr w:type="spellStart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Троицко-Сунгурская</w:t>
            </w:r>
            <w:proofErr w:type="spellEnd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школа» МО «Новоспасский район» Ульяновская область</w:t>
            </w:r>
          </w:p>
        </w:tc>
      </w:tr>
      <w:tr w:rsidR="00C53108" w:rsidRPr="008807AF" w:rsidTr="00583B24">
        <w:tc>
          <w:tcPr>
            <w:tcW w:w="2235" w:type="dxa"/>
          </w:tcPr>
          <w:p w:rsidR="00C53108" w:rsidRPr="008807AF" w:rsidRDefault="00C53108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Руководитель  проекта:</w:t>
            </w:r>
          </w:p>
        </w:tc>
        <w:tc>
          <w:tcPr>
            <w:tcW w:w="7903" w:type="dxa"/>
          </w:tcPr>
          <w:p w:rsidR="009A1A39" w:rsidRPr="008807AF" w:rsidRDefault="009A1A39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Мерзлякова О.В., педагог дополнительного образования ОГБУ ДО ДТДМ,</w:t>
            </w:r>
          </w:p>
          <w:p w:rsidR="00C53108" w:rsidRPr="008807AF" w:rsidRDefault="00C53108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 Сотник Мерзлякова Оксана Викторовна 20.01.1970г.р.                                                                  МКОО «Станица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Троицкосунгурская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»,                                                                                                                                                                                                                       учитель физической культуры                                                </w:t>
            </w:r>
          </w:p>
          <w:p w:rsidR="00C53108" w:rsidRPr="008807AF" w:rsidRDefault="00C53108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Троицко-Сунгурская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СШ»</w:t>
            </w:r>
          </w:p>
          <w:p w:rsidR="00C53108" w:rsidRPr="008807AF" w:rsidRDefault="00C53108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Тел.89279808631</w:t>
            </w:r>
          </w:p>
          <w:p w:rsidR="00C53108" w:rsidRPr="008807AF" w:rsidRDefault="00C53108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hyperlink r:id="rId10" w:history="1"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milana</w:t>
              </w:r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200170@</w:t>
              </w:r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C53108" w:rsidRPr="008807AF" w:rsidRDefault="00E9090E" w:rsidP="00583B24">
            <w:pPr>
              <w:pStyle w:val="a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C53108" w:rsidRPr="008807AF">
                <w:rPr>
                  <w:rStyle w:val="a8"/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https://vk.com/merzlyakova1970</w:t>
              </w:r>
            </w:hyperlink>
          </w:p>
          <w:p w:rsidR="00C53108" w:rsidRPr="008807AF" w:rsidRDefault="00C53108" w:rsidP="00583B24">
            <w:pPr>
              <w:pStyle w:val="a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C53108" w:rsidRPr="008807AF" w:rsidTr="00583B24">
        <w:tc>
          <w:tcPr>
            <w:tcW w:w="2235" w:type="dxa"/>
          </w:tcPr>
          <w:p w:rsidR="00C53108" w:rsidRPr="008807AF" w:rsidRDefault="00C53108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Цель проекта:</w:t>
            </w:r>
          </w:p>
        </w:tc>
        <w:tc>
          <w:tcPr>
            <w:tcW w:w="7903" w:type="dxa"/>
          </w:tcPr>
          <w:p w:rsidR="00C53108" w:rsidRPr="008807AF" w:rsidRDefault="009A1A39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Создание школьного лесного питомника на базе МОУ «</w:t>
            </w:r>
            <w:proofErr w:type="spellStart"/>
            <w:r w:rsidRPr="008807AF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Троицко-Сунгурская</w:t>
            </w:r>
            <w:proofErr w:type="spellEnd"/>
            <w:r w:rsidRPr="008807AF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СШ» для выращивания сеянцев и саженцев лиственных и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07AF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хвойных пород деревьев.</w:t>
            </w:r>
          </w:p>
        </w:tc>
      </w:tr>
      <w:tr w:rsidR="00C53108" w:rsidRPr="008807AF" w:rsidTr="00583B24">
        <w:tc>
          <w:tcPr>
            <w:tcW w:w="2235" w:type="dxa"/>
          </w:tcPr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Задачи: </w:t>
            </w:r>
          </w:p>
          <w:p w:rsidR="00C53108" w:rsidRPr="008807AF" w:rsidRDefault="00C53108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Выращивание  саженцев дуба черешчатого и сосны обыкновенной в питомнике: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исследование физических и химических свойств почвы УОУ;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выбор места для закладки питомника;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изучение биологических, экологических особенностей лесных культур, и способов их выращивания;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списка лесных культур для выращивания в питомнике;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рекомендаций по выращиванию посадочного материала.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 посадок аллей памяти "Я помню, я горжусь!"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 организация историко-розыскную работы со  школьниками  и молодежью по сбору  информации о  родственниках</w:t>
            </w:r>
            <w:proofErr w:type="gramStart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участвовавших в боях с Германией;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распространение саженцев в школах Ульяновской области  и регионах Российской Федерации;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 посадок  саженцев деревьев совместно с  семей  участников ВОВ</w:t>
            </w:r>
            <w:proofErr w:type="gramStart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Информационно </w:t>
            </w:r>
            <w:proofErr w:type="gramStart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росветительская работа  в направлении  воспитания гражданственности и социальной активности у молодежи:</w:t>
            </w:r>
          </w:p>
          <w:p w:rsidR="009A1A39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акций и операций в рамках марафона "Никто не забыт и ничто не забыто";</w:t>
            </w:r>
          </w:p>
          <w:p w:rsidR="00C53108" w:rsidRPr="008807AF" w:rsidRDefault="009A1A39" w:rsidP="009A1A3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организация волонтерского движения</w:t>
            </w:r>
            <w:proofErr w:type="gramStart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 привлечение к посадкам</w:t>
            </w:r>
            <w:r w:rsidR="0003792E"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участию в нашем проекте "Твой</w:t>
            </w:r>
            <w:r w:rsidRPr="0088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 Победы".</w:t>
            </w:r>
          </w:p>
        </w:tc>
      </w:tr>
      <w:tr w:rsidR="009A1A39" w:rsidRPr="008807AF" w:rsidTr="00583B24">
        <w:tc>
          <w:tcPr>
            <w:tcW w:w="2235" w:type="dxa"/>
          </w:tcPr>
          <w:p w:rsidR="009A1A39" w:rsidRPr="008807AF" w:rsidRDefault="009A1A39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Целевая аудитория:</w:t>
            </w:r>
          </w:p>
        </w:tc>
        <w:tc>
          <w:tcPr>
            <w:tcW w:w="7903" w:type="dxa"/>
          </w:tcPr>
          <w:p w:rsidR="009A1A39" w:rsidRPr="008807AF" w:rsidRDefault="009A1A39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Учащиеся и их родители – 190 человек и 350 человек;</w:t>
            </w:r>
          </w:p>
          <w:p w:rsidR="009A1A39" w:rsidRPr="008807AF" w:rsidRDefault="009A1A39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Односельчане и сотрудники предприятий 2000 тысячи человек;</w:t>
            </w:r>
          </w:p>
          <w:p w:rsidR="009A1A39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Жители Ульяновской области.</w:t>
            </w:r>
          </w:p>
        </w:tc>
      </w:tr>
      <w:tr w:rsidR="009A1A39" w:rsidRPr="008807AF" w:rsidTr="00583B24">
        <w:tc>
          <w:tcPr>
            <w:tcW w:w="2235" w:type="dxa"/>
          </w:tcPr>
          <w:p w:rsidR="009A1A39" w:rsidRPr="008807AF" w:rsidRDefault="009A1A39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Сроки и период реализации проекта:</w:t>
            </w:r>
          </w:p>
        </w:tc>
        <w:tc>
          <w:tcPr>
            <w:tcW w:w="7903" w:type="dxa"/>
          </w:tcPr>
          <w:p w:rsidR="009A1A39" w:rsidRPr="008807AF" w:rsidRDefault="009A1A39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Сентябрь 2018 по декабрь 2020</w:t>
            </w:r>
          </w:p>
          <w:p w:rsidR="009A1A39" w:rsidRPr="008807AF" w:rsidRDefault="009A1A39" w:rsidP="00583B2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</w:tr>
      <w:tr w:rsidR="009A1A39" w:rsidRPr="008807AF" w:rsidTr="00583B24">
        <w:tc>
          <w:tcPr>
            <w:tcW w:w="2235" w:type="dxa"/>
          </w:tcPr>
          <w:p w:rsidR="009A1A39" w:rsidRPr="008807AF" w:rsidRDefault="009A1A39" w:rsidP="00583B2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t>Краткое описание механизма реализации проекта:</w:t>
            </w:r>
          </w:p>
        </w:tc>
        <w:tc>
          <w:tcPr>
            <w:tcW w:w="7903" w:type="dxa"/>
          </w:tcPr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Проект реализует</w:t>
            </w:r>
            <w:r w:rsidR="0016069E" w:rsidRPr="008807AF">
              <w:rPr>
                <w:rFonts w:ascii="Times New Roman" w:hAnsi="Times New Roman" w:cs="Times New Roman"/>
                <w:sz w:val="24"/>
                <w:szCs w:val="24"/>
              </w:rPr>
              <w:t>ся в рамках  программы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экологического просвещения и дополнительного образования школьников Ульяновской области в сфере лесного хозяйства «Юные экологи». Программа направлена на эко просвещение, углубление знаний в области ботаники, биологии, географии, экологии и других естественных наук; вовлечение школьников в опытно-исследовательскую, практическую, пропагандистскую, культурно-массовую, экскурсионно-туристическую деятельность; профориентацию в сфере лесного хозяйства, экологии и природопользования.</w:t>
            </w:r>
          </w:p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С начала 2015 года в МОУ «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Троицко-Сунгурская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СШ» волонтеры - добровольцы, экологи, кадеты принимали  активное участие в экологическом просвещении населения, природоохранной деятельностью  и благоустройством рекреационных зон отдыха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Троицкосунгурского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поселения.  По итогам  2017 года, года экологии и охраны природных территорий, школа вошла в пятерку самых добрых школ России, участвуя во Всероссийском фестивале «Марафон добрых дел». </w:t>
            </w:r>
          </w:p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Осенью 2017 года общими усилиями членов  объединения «Экологический туризм» и волонтерского отряда «Доброволец», кадет ВККПО «Патриот» включились в акцию GREENPEACE России «Возродим наш лес».  Началась совместная работа с  администрацией села и социальными партнерами, по озеленению села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Сунгур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и созданию зеленых коридоров, на территориях земель лесного фонда отнесенных к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Троицко-Сунгурскому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сельскому поселению. </w:t>
            </w:r>
          </w:p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В 2018 году ребята выбрали для себя новое  направление  природоохранной деятельности. На кружковых занятиях учащиеся знакомились с основами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лесовосстановления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и  лесоразведения. Развить данное направление нам помог Пузырев  Дмитрий Вячеславович, главный специалист экологического отдела  МО «Новоспасский район». </w:t>
            </w:r>
          </w:p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Более 10 лет наше объединение сотрудничает с ГКУ Ульяновской области «Новоспасское лесничество» в Новоспасском районе, в лице Мерзляковой Надежды Петровны, главного специалиста по охране и возделыванию лесов.  Специалисты лесного дела обучают нас правилам посадки и селекции саженцев. Мы проводим совместно мероприятия по 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экологическому  просвещению, профилактике пожарной безопасности с населением.   </w:t>
            </w:r>
          </w:p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Ежегодно весной проходят экологические акции восстановлению лесного фонда в рамках Всероссийского дня посадки леса,  с участие выпускников школы. Более  30 тысяч  саженец хвойных и лиственных пород  было высажено школьниками за данный период.</w:t>
            </w:r>
          </w:p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Два года ребята проводили сбор и посадку желудей дуба черешчатого. Посадку проходила в лесном массиве и в школе. Для получения  практических навыков в выращивание и уход,  за посадочным материалом,  было решено создать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мини-школьный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лесной питомник.</w:t>
            </w:r>
          </w:p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Осенью 2018 года школьники заложили питомник на пришкольном участке. Сложные природные условия и изменчивая погода не дает возможности  семенам произрасти в полном объеме. </w:t>
            </w:r>
          </w:p>
          <w:p w:rsidR="009A1A39" w:rsidRPr="008807AF" w:rsidRDefault="009A1A39" w:rsidP="009A1A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На создание своего опытно-исследовательского питомника нас  подвигла благотворительная деятельность Общественного движения  "РОДНОЙ ЛЕС" из г. Вологда. Данная организация занимается выращиванием, и распространяем посадочного материала по всей России и,  причем бесплатно. Ребята приняли решение поддержать общественные экологические движения и вырастить свои саженцы.</w:t>
            </w: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Результаты проекта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Ежегодно  наша школа проводит весеннюю  посадку зеленых аллей и участвует во Всероссийской акции «Лес Победы», в рамках марафона «Никто не забыт, ни что не забыты».    Организатором в Новоспасском районе выступают работники лесничества.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Мы начали работу над социально-значимым  проектом «Лес Победы». Подготовка к празднованию 75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летия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Победы над фашисткой Германией активно  начала в нашей школе осенью 2018 года.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С осени 2018 года по май 2019 года юные экологи занимались исследованием желудей дуба черешчатого. Авдеева Алёна  и  Авдеева Мария, Мелихов Иван,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Сайгушева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Дарья, Прошина Яна члены объединения "Экологический туризм" естественнонаучного отдела ОГБУ ДО ДТДМ г. Ульяновска  проводили   сбор  желудей,  посадку и пикирование  подращённых молодых саженцев.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Занимались просветительской  работой среди дошкольников МДОУ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Сунгурского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сада, проводя совместные посадки желудей.   Нами были выращены 80 сеянцев дуба черешчатого.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Данная работа помогла нам реализовать  социально – значимый проект «Красная звезда героя», победителя Всероссийского конкурса «Доброволец России 2018»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5 мая 2019 года волонтерами – экологами была заложена  дубовая роща и  посажены первые 20 дубочков. 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6 мая 2019 года выпускниками 11 класса и с 10 классом были посажены еще  60 саженцев. Додонов Андрей Викторович, учитель технологии, помог провести разметку территории для проведения  плановой посадки  саженцев.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Каждый дубок посажен ребятами в память о тех, кто ушел на фронт в 1941 году и доблестно воевал за нашу родину. Глава поселения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. Троицкий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Сунгур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Алексей Викторович  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Щетинин поспособствовал  установлению памятного баннера «Лес Победы». Баннер  занял достойное место в планировке рекреационной зоны, вокруг «Поклонного креста», на въезде в наше село.  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 Казак Сидоров  Александр Владимирович  напилил и сколотил деревянные  защитные ограждения «ежи», чтобы сохранить молодые 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саженцы от тяжёлого снега и сильного ветра. 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Наши посадки можно увидеть на въезде в село Троицкий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Сунгур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проезжая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по трассе областного значения, с Федеральной  трасс М5 на Ульяновск через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. Кузоватово.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В продолжение дубовой рощи 20 мая 2019 года учениками 7 и 8 класса были высажены 100 саженцев кедра сибирского  и 100 саженцев липы, на въезде в село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Сунгур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 Длина трех борозд на расстоянии друг от друга 10 метров составила 3 км, а площадь посадки  0.40 гектар. Помощник кошевого атамана МКОО "Станица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Троицкосунгурская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" старший вахмистр Сидоров Валерий Владимирович, начальник отдела по лесозаготовке ООО «Лес Н» оказал  помощь школьникам по подготовке борозд к посадке механизированным трактором МТЗ -30 с плугом ПКЛ-70 и предоставлены мечи Колесова.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С 2017 года  под руководством Мерзляковой Надежды Петровны заместителем директора ГКУ  Ульяновской области «Новоспасское лесничество» совместно со школьниками  проходили мероприятия по правилам  возделывания лесных насаждений и изучению техники  посадки, используя мечи Колесова.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Активное участие в практических природоохранных мероприятиях акции "Твой, лес Победы". Помогает воспитать у молодежи патриотические чувства и сохранить память о своих родных, погибших в борьбе с фашистскими захватчиками.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Выращенные школьниками и детьми дошкольного возраста саженцы дуба черешчатого, в рамках социально значимого проекта "Лес Победы" рассылаются по регионам Российской Федерации. 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3 октября 2019 года двадцать выращенных школьниками саженцев дуба черешчатого были отправлены в г. Ульяновск. В посадке дубов приняли студенты физико-математического факультета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УлГПУ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им. И.Н. Ульянова. Организатором посадки дубовой мини аллеи выступил Гордеев Ю.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А.к.п.н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. профессор кафедры СПО, ЗБОЖ директор НОК "'Буревестник'" ФГБОУ ДО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УлГПУ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И.Н.Ульянова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Второй заказ на 20 саженцев был отправлен в посёлок Арамиль муниципального образования «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Арамильский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округ» Свердловской области. Школьники МБОУ «СОШ № 3» провели осеннюю посадку аллеи памяти. 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В рамках празднования «Дня единства» 31 октября 2019 года кадет Мелихов Иван доставил посадочный материал саженцев дуба, для проведения совместной посадки с активистами «Серебряного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», участникам агитационного проекта «Десант наставников Ульяновской области» в МО Новоспасский район.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11 февраля 2020 года состоялось заседание "Серебряной администрации" в МО "Новоспасский район"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областного агитпоезда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>«За здоровый образ жизни, здоровую и счастливую семью» .Организатор–Министерство семейной, демографической политики и социального благополучия Ульяновской области, Агентство ЗАГС Ульяновской области.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Лидеры объединения "Экологический туризм", ВПККО "Патриот" рассказали о планируемом участии в рамках Год памяти и славы в акции "Сад памяти". По всей стране будут высажены 27 миллионов деревьев и кустарников в память о погибших во Второй мировой войне.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Нами достигнута договоренность о том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что ГОСУДАРСТВЕННОЕ КАЗЁННОЕ УЧРЕЖДЕНИЕ УЛЬЯНОВСКОЙ ОБЛАСТИ 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"НОВОСПАССКОЕ ЛЕСНИЧЕСТВО" предоставит всем желающим организациям и жителям района, посадочный материал саженцев сосны , для участия в акции "Сад Победы". Для принятия такого решения стало письмо Министерства природы и цикличной экономики Ульяновской области за подписью Министра Федорова Д.В. Школьники нашего района, и его жители примут активное участие в посадке саженцев.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С 2018 года мы стали участниками регионального волонтерского эколого-просветительское движение "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ЭкоАрмия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УлГУ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.  Мы занимаемся не только посадками деревьев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но и выращиваем сеянцы дуба и сосны. Ребята изготовили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экокубы</w:t>
            </w:r>
            <w:proofErr w:type="spellEnd"/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в которые положили с семенами сосны. Участникам заседания были вручены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Экокубы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с семенами для участия в весенней акции "Твой, лес Победы".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Волонтеры вышли с предложением, к участникам заседания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>- провести экологическую акцию "Бумаге вторая жизнь" в МО " Новоспасский район". На вырученные денежные средства можно закупить краску, кисточки, грабли;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>- провести операцию "Обелиск" по благоустройству мест захоронения участников Второй мировой войны и установить памятные таблички на местах захоронений участников боевых сражений с Германией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По итогам агитпоезда был составлен план мероприятий, о взаимодействии на всех уровнях, по подготовке к празднованию 9 мая 2020 года.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Сажать деревья само по себе благородное дело, но оно становиться во много раз благороднее, если мы чтим память защитников нашей Родины, и еще раз воспеваем подвиг нашего народа. Мы уверены в том, что память о наших земляках будет храниться в наших сердцах вечно. Каждый из нас должен сделать все, чтобы наши дети помнили о людях отдавших свою жизнь, ради того, чтобы мы имели возможность жить, радоваться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любить и приумножать подвиг нашего народа.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807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Качественные показатели: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На данном этапе сделано 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1 этап. Работа по подготовке площадки для  закладки собственного питомника для выращивания посадочного материала различных пород деревьев. Огораживание выбранной площадки.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Выбранная площадка расположена на ровном месте с достаточно плодородными почвами, недалеко от здания школы, (есть возможность организовать полив). Обработка почвы включала в себя двукратную вспашку и боронование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2 этап. Разработка организационно-хозяйственного  плана питомника, который включает в себя создание следующих отделов: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Посевное отделение для  выращивания материала сеянцев древесных пород и кустарников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Древесная школа для выращивания материала саженцев древесных пород и кустарников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Маточная плантация древесных и кустарниковых пород, где мы  сможем получить материал для вегетативного и семенного размножения.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Дендрологическое отделение, в котором планируется выращивание и изучение ценных пород.</w:t>
            </w:r>
          </w:p>
          <w:p w:rsidR="0003792E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3 этап. Дети познакомились с основами стратификации семян, способами высевания семян, нормами высева, глубиной их заделки.</w:t>
            </w:r>
          </w:p>
          <w:p w:rsidR="0003792E" w:rsidRPr="008807AF" w:rsidRDefault="000D0510" w:rsidP="000D0510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03792E" w:rsidRPr="008807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Количественные показатели</w:t>
            </w:r>
            <w:proofErr w:type="gramStart"/>
            <w:r w:rsidR="0003792E" w:rsidRPr="008807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:</w:t>
            </w:r>
            <w:proofErr w:type="gramEnd"/>
          </w:p>
          <w:p w:rsidR="0003792E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заложили школьный и лесной питомник, где выращивали сеянцы дуба черешчатого, что составило 300 сеянцев.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заложили дубовую аллею, где высадили 100 дубов;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распространили 100 саженцев выращенных кружковцами;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 посадке  реализованных саженцев  приняло 5 организаций </w:t>
            </w:r>
            <w:proofErr w:type="gram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–к</w:t>
            </w:r>
            <w:proofErr w:type="gram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оличество участников 350 человек;</w:t>
            </w:r>
          </w:p>
          <w:p w:rsidR="0003792E" w:rsidRPr="008807AF" w:rsidRDefault="0003792E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Всего приняло участие: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1) Школьники - 300 человек (сажали несколько раз) в школе всего 185 человек.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 Волонтерский отряд «Доброволец» МУДО  «Новоспасский» ЦДТ,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Объединение "Экологический туризм" естественнонаучного отдела ОГБУ ДО ДТДМ г. Ульяновск.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 Кадеты ККВПО «Патриот»,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Родители  20 человек;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Учителя МОУ «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Троицко-Сунгурская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СШ» - 5 человек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Социальные партнеры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- администрация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Троицкосунгурского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в лице Коновалова А.Ю.,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- глава поселения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. Троицкий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Сунгур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Щетинин  А.В.,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- казачество МКОО «Станица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Троицкосунгурская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», в лице кошевого атаманом МКОО "Станица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Троицкосунгурская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" сотника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Николая Григорьевича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ООО «Лес Н», Сидоров Валерий Владимирович, начальник отдела по лесозаготовке,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- ГКУ  Ульяновской области «Новоспасское лесничество», в лице  Мерзляковой Надежды Петровны заместителем директора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Джалюкова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И.Р.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5)  Дошкольники МДОУ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Сунгурский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20 человек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6) Общественные  организации - ЭКА, Родной лес,  Волонтеры Победы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  Российское движение школьников (РДШ)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Публикаций в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2 , репортаж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1, радио передача 1(регион)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в ВК </w:t>
            </w:r>
            <w:hyperlink r:id="rId12" w:history="1"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https://vk.com/club65409256</w:t>
              </w:r>
            </w:hyperlink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География проекта: Основной регион реализации проекта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Работа по достижении поставленной цели состоит из нескольких этапов.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1 этап. Сбор информации. Нами была изучена доступная нам литература по лесорастительным (агроклиматическим) условиям области (почвы, климат, рельеф); биологическим и экологическим особенностям лесных культур, агротехническим методам и приёмам их выращивания.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2 этап. Физико-химический анализ почвы. Для проведения анализа почвы были отобраны почвенные образцы методом конверта. Исследованы почвенный профиль, механический состав, структура почвы, определены влагоёмкость, водопроницаемость и аэрация почвы,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и солевой состав.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3 этап. На основе результатов изучения и исследования выбрано место на учебно-опытном участке для питомника и составлена его схема.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4 этап. Заложен питомник площадью 100 кв. м. Выделены отделы: посевной (10 кв. м.) для выращивания сеянцев и две «школки» для выращивания саженцев за 1-2 года</w:t>
            </w: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Видео проекта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2E" w:rsidRPr="008807AF" w:rsidRDefault="0003792E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92E" w:rsidRPr="008807AF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Опыт работы по проекту апробирован на региональных и федеральных телеканалах:</w:t>
            </w:r>
          </w:p>
          <w:p w:rsidR="0003792E" w:rsidRPr="008807AF" w:rsidRDefault="00E9090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03792E"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https://vk.com/video?z=video209892451_456239057%2Fpl_cat_updates</w:t>
              </w:r>
            </w:hyperlink>
            <w:r w:rsidR="0003792E"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– видео о </w:t>
            </w:r>
            <w:proofErr w:type="spellStart"/>
            <w:proofErr w:type="gramStart"/>
            <w:r w:rsidR="0003792E" w:rsidRPr="008807AF">
              <w:rPr>
                <w:rFonts w:ascii="Times New Roman" w:hAnsi="Times New Roman" w:cs="Times New Roman"/>
                <w:sz w:val="24"/>
                <w:szCs w:val="24"/>
              </w:rPr>
              <w:t>природо</w:t>
            </w:r>
            <w:proofErr w:type="spellEnd"/>
            <w:r w:rsidR="0003792E"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охранной</w:t>
            </w:r>
            <w:proofErr w:type="gramEnd"/>
            <w:r w:rsidR="0003792E"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детских объединений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-видеоролик </w:t>
            </w:r>
            <w:hyperlink r:id="rId14" w:history="1"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youtu</w:t>
              </w:r>
              <w:proofErr w:type="spellEnd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be</w:t>
              </w:r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/1</w:t>
              </w:r>
              <w:proofErr w:type="spellStart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HLx</w:t>
              </w:r>
              <w:proofErr w:type="spellEnd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3</w:t>
              </w:r>
              <w:proofErr w:type="spellStart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lkM</w:t>
              </w:r>
              <w:proofErr w:type="spellEnd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410</w:t>
              </w:r>
            </w:hyperlink>
          </w:p>
          <w:p w:rsidR="0003792E" w:rsidRPr="00E9090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proofErr w:type="gramStart"/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телеканале</w:t>
            </w:r>
            <w:proofErr w:type="gramEnd"/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REPORTER</w:t>
            </w:r>
            <w:r w:rsidRPr="00E90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73.</w:t>
            </w: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E90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https</w:t>
            </w:r>
            <w:r w:rsidRPr="00E90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://</w:t>
            </w: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ok</w:t>
            </w:r>
            <w:r w:rsidRPr="00E90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E90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video</w:t>
            </w:r>
            <w:r w:rsidRPr="00E90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/1032064733692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телеканал ОТР </w:t>
            </w:r>
            <w:hyperlink r:id="rId15" w:history="1"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youtu</w:t>
              </w:r>
              <w:proofErr w:type="spellEnd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.</w:t>
              </w:r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be</w:t>
              </w:r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/</w:t>
              </w:r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j</w:t>
              </w:r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83</w:t>
              </w:r>
              <w:proofErr w:type="spellStart"/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/>
                </w:rPr>
                <w:t>eCyRYIXA</w:t>
              </w:r>
              <w:proofErr w:type="spellEnd"/>
            </w:hyperlink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представлена наша деятельность в группе ВК: </w:t>
            </w:r>
            <w:hyperlink r:id="rId16" w:history="1">
              <w:r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https://vk.com/club136337946</w:t>
              </w:r>
            </w:hyperlink>
          </w:p>
          <w:p w:rsidR="0003792E" w:rsidRPr="0003792E" w:rsidRDefault="00E9090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17" w:history="1">
              <w:r w:rsidR="0003792E"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https://vk.com/club65409256</w:t>
              </w:r>
            </w:hyperlink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-наш проект вошел во Всероссийский сборник «Лучшие практики волонтерской деятельности». 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Единая информационная система </w:t>
            </w:r>
            <w:proofErr w:type="spellStart"/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ДоброволецРоссии</w:t>
            </w:r>
            <w:proofErr w:type="gramStart"/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0379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  <w:proofErr w:type="spellEnd"/>
          </w:p>
          <w:p w:rsidR="0003792E" w:rsidRPr="0003792E" w:rsidRDefault="00E9090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18" w:history="1">
              <w:r w:rsidR="0003792E"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https://xn--90acesaqsbbbreoa5e3dp.xn--p1ai/</w:t>
              </w:r>
              <w:proofErr w:type="spellStart"/>
              <w:r w:rsidR="0003792E"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events</w:t>
              </w:r>
              <w:proofErr w:type="spellEnd"/>
            </w:hyperlink>
          </w:p>
          <w:p w:rsidR="0003792E" w:rsidRPr="0003792E" w:rsidRDefault="00E9090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19" w:history="1">
              <w:r w:rsidR="0003792E"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https://xn--90acesaqsbbbreoa5e3dp.xn--p1ai/</w:t>
              </w:r>
              <w:proofErr w:type="spellStart"/>
              <w:r w:rsidR="0003792E"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organizations</w:t>
              </w:r>
              <w:proofErr w:type="spellEnd"/>
              <w:r w:rsidR="0003792E"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/125787/</w:t>
              </w:r>
              <w:proofErr w:type="spellStart"/>
              <w:r w:rsidR="0003792E" w:rsidRPr="008807AF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info</w:t>
              </w:r>
              <w:proofErr w:type="spellEnd"/>
            </w:hyperlink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t>Актуальность и новизна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Ульяновская  область располагается в зоне типичной лесостепи. Сегодня остро встает вопрос о возрождении  территорий лесного массива, охваченных огнем в 2010 и 2015  годах.  Так же одной из острых и актуальных проблем старо освоенного, густонаселённого, с развитым промышленным и сельскохозяйственным производством Новоспасского район является снижение процессов эрозии и сохранение почвенного покрова.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Посадка хвойных и лиственных пород очень хорошо вписывается в ландшафтное оформление поселков и малых сел нашей родины.  Выращивание сеянцев и саженцев хвойных, лиственных, декоративных пород деревьев и кустарников будут способствовать,  решению этой проблемы.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  Свой посильный вклад в восстановлении экосистемы  могут   внести школьные лесничества и  экологические объединения  детей, занимающиеся дополнительным образованием в школах.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>Ценность проекта "Лес Победы" заключается от реализации саженцев, в обмен на сданную макулатуру, что поможет решить ряд социально экологических и природоохранных проблем мест проживания населения.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Данное направление на сегодняшний день имеет особое значения. Наш опыт работы по сбору макулатуры начался в 2017 году и был отмечен Брагин А.А. Председателем областной Экологической палаты Ульяновской области. Часть собранных средств помогла нам реализовать социально-значимый проект "Красная звезда героя" победителя Всероссийского конкурса "Доброволец России 2018".  Мы собрали 1,5 тонны макулатуры на сумму 5 тысяч 500 рублей, которые были потрачены на закупку памятных досок. 9 мая памятные доски были вручены 80 семьям участников ВОВ. 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>Часть собранных средств была потрачена на приобретение Георгиевской ленты.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9 мая нами была организована акция «Георгиевская лента», возложены 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цветы к поклонному кресту и нашим выращенным дубочкам.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Часть денежных средств была потрачена на закупку семя цветов сорта «Петуния», закупку торфяных горшков и  удобрения. В мае 2019 школьниками второй год  приняли  участие в выращивании цветов, для проведения акции «Цветы Победы». Сегодня они украшают центральные парки нашего села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Сунгур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br/>
              <w:t>Мы сотрудничаем организациями по вторичной переработке  с фирмой  ООО МКС Афанасьева М.В. (подписано Гарантийное письмо)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Учебно-опытная работа проходит при взаимодействии с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УлГУ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558CC1" wp14:editId="6205D2A7">
                  <wp:extent cx="1510903" cy="2190750"/>
                  <wp:effectExtent l="0" t="0" r="0" b="0"/>
                  <wp:docPr id="1" name="Рисунок 1" descr="C:\Users\Public\Documents\2018-2019 Мои грамоты\IMG_20190614_170526_581392701024424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Documents\2018-2019 Мои грамоты\IMG_20190614_170526_5813927010244240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7" b="10993"/>
                          <a:stretch/>
                        </pic:blipFill>
                        <pic:spPr bwMode="auto">
                          <a:xfrm>
                            <a:off x="0" y="0"/>
                            <a:ext cx="1510560" cy="219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807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F4B54" wp14:editId="0CA99642">
                  <wp:extent cx="1617518" cy="2224087"/>
                  <wp:effectExtent l="0" t="0" r="1905" b="5080"/>
                  <wp:docPr id="2" name="Рисунок 2" descr="C:\Users\Public\Documents\2018-2019 Мои грамоты\Письмо поддержки Ул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Documents\2018-2019 Мои грамоты\Письмо поддержки Ул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99" cy="222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Мультипликативность</w:t>
            </w:r>
            <w:proofErr w:type="spellEnd"/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Планируете распространить проект, участвуя в форумах «Подрост», и конкурсах среди школьных лесничеств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Привлечь волонтеров  и создать сеть практиков по посадке Леса Победы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посади  деревьев памяти во всех школа муниципалитетов южного куста Ульяновской области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Активизировать участников акции Волонтеры Победы в других регионах через участие во Всероссийском конкурсе Доброволец России 2020</w:t>
            </w: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команды проекта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100 школьников, 100 человек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азачество «Станица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Троицко-Сунгурская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» , 4 педагога –учителя предметники, 9 классных руководителей, 4 профильных  консультанта..</w:t>
            </w: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Социальный эффект 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Социальный эффект нашего проекта заключается в том, что: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школьный питомник будет способствовать приобретению практических навыков по выращиванию и уходу за лесными культурами у школьников и дошкольников;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опытно-исследовательское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питомнике при участи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УлГУ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(Фролова) способствовать пред профильной подготовке и выбора будущей профессии;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реализация сеянцев и саженцев лиственных и хвойных пород  поможет решить проблемы озеленения и омолаживания лесного фонда в   муниципальных районах Ульяновской области,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- социально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кономический эффект от реализации проекта, в обмен  на сданную макулатуру,  поможет   решить ряд социально экологических и природоохранных проблем мест проживания  населения, с участие организации по вторичной переработке ООО МКС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Министерство природы и цикличной экономики Ульяновской области (далее – Министерство) является исполнительным органом государственной власти Ульяновской области и контролирующий орган.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организация волонтерской - добровольческой работы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при взаимодействии с Центром добровольчества </w:t>
            </w:r>
            <w:hyperlink r:id="rId22" w:history="1"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#ТерриторияДобра73</w:t>
              </w:r>
            </w:hyperlink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3" w:history="1"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Pr="008807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ДесятилетиеДоброты</w:t>
              </w:r>
              <w:proofErr w:type="spellEnd"/>
            </w:hyperlink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и Ульяновский МБИ посадочный  материал будет распространяться для проведения   ежегодных патриотических и экологических акций таких, как : «Лес Победы», «Посади дерево за того парня», «Возродим наш лес».</w:t>
            </w: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Расчет социальной эффективности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Социальные изменения: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- Объединит неравнодушных граждан, предложив посадить именные деревья, воплотив в жизнь лозунг «Я помню, я горжусь!»;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Патриотическое воспитание молодежи;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Организация волонтерской добровольческой деятельности при проведении сбора, посадки, распространении сеянцев;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Очистка территорий, переработка вторичного сырья, вторая жизнь;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-Взаимодействие общественности, образовательных организаций и соц. структур по экологическому просвещению и социально-гражданской активности населения.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Качественные показатели: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- Озеленение прилежащих территорий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Создание комфортных условий в местах проживания;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Восстановление лесного фонда после пожаров, ионизация воздуха, что способствует улучшению здоровья жителей;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Получение практических и учебно-исследовательских навыков в пред профильной подготовке обучающихся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волонтерской деятельности при работе в питомнике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Общественное одобрение и количество семей, посадивших свое дерево в память о ветеранах.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Экономический эффект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лесной питомник создается с целью  выращивания сеянцев и саженцев лиственных и хвойных пород деревьев, для последующей их реализации населению, для озеленения садов, придомовых территорий, парковых зон, городских улиц и всевозможных ландшафтных решений, проведения посадок в лесной массиве. </w:t>
            </w:r>
            <w:proofErr w:type="gramEnd"/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По данным бизнес плана, на организацию лесного школьного  питомника потребуется инвестировать порядка  600000 рублей: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Подготовка участка – 50 000 руб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spellStart"/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гсм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и аренда трактор)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Строительство теплиц– 300 000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Техника  и хоз. инвентарь – 200 000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Прочие орг. расходы – 50 000 руб.</w:t>
            </w:r>
          </w:p>
          <w:p w:rsidR="000D0510" w:rsidRPr="008807AF" w:rsidRDefault="000D0510" w:rsidP="00583B24">
            <w:pPr>
              <w:numPr>
                <w:ilvl w:val="0"/>
                <w:numId w:val="2"/>
              </w:numPr>
              <w:ind w:left="11" w:hanging="1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Покупка посадочного материала –  00 рублей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Наш питомник планирует выращивать хвойные, лиственные растения: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Дуб (черешчатый);</w:t>
            </w:r>
          </w:p>
          <w:p w:rsidR="000D0510" w:rsidRPr="008807AF" w:rsidRDefault="000D0510" w:rsidP="00583B24">
            <w:pPr>
              <w:numPr>
                <w:ilvl w:val="0"/>
                <w:numId w:val="1"/>
              </w:numPr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Ель (голубая, обыкновенная);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Сосна (сибирская).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Предполагается, что средняя отпускная цена единицы товара составит  10 кг  макулатуры по 5 рублей * 1 кг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Отпускные цены на сеянцы и саженцы  будут  составлять 50  рублей за единицу.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 на доставку макулатуры до  пункта приема,  за счет организации по переработке отходов.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Объем реализации саженцев в первый год работы составит не более 1 500 шт., во второй год работы – не более 5 000 шт., на третий год работы и последующие года  – порядка 10 000 шт.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Потенциальная годовая выручка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 первый год работы составит  75000 руб.,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-  второй год  работы составит  – 250000 руб.,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на третий год работы составит  –  500 000  руб.,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на четвертый год работы составит  500000 руб.,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на пятый год работы составит  500000 руб.,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- на шестой год работы составит  500000 руб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Пошаговый план открытия питомника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Для размещения питомника планируется арендовать земельный участок площадью 0,5 га у местной муниципальной власти или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Арендная плата составит 00 000 рублей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Земельный участок будет разделен на следующие отделы: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Подвойно-семенной сад;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Школа сеянцев;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Парники для зеленого черенкования;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Прививочная мастерская для зимних прививок;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Охлаждаемое хранилище для сохранения черенков;</w:t>
            </w:r>
          </w:p>
          <w:p w:rsidR="000D0510" w:rsidRPr="008807AF" w:rsidRDefault="000D0510" w:rsidP="00583B24">
            <w:pPr>
              <w:numPr>
                <w:ilvl w:val="0"/>
                <w:numId w:val="1"/>
              </w:numPr>
              <w:ind w:left="11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Линия термообработки  желудей;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Посадочные площади;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Прикопочный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участок для временного хранения посадочного материала.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Также на территории питомника будут размещены административное здание и хозяйственный блок.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Подбор персонала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В качестве персонала организации будут привлекаться сезонные работники – волонтеры  на посадку и пикировку растений (10чел.  и выше).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Также потребуются разнорабочие  - школьники на уроках технологии,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кружковая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привлечение волонтеров  (20 чел. и выше),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Менеджеры по сбыту -  директор школы (1 чел.),  учитель технологии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биологии, экологии  (4 чел.), организатор проекта –педагог дополнительного образования (2 чел.).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Годовой фонд оплаты труда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Бухгалтер (1чел.) зарплата – школьный фонд оплаты труда тарификационной сетке.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Педагогам в школ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школьный фонд оплаты труда тарификационной сетке.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Организационной формой нашего питомника будет являться школьное лесничество.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Налогообложение не  планируется 00 000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Закупка оборудования: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техника для посадки и сбора саженцев;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техническая система  для полива;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техника  для подготовки почвы;</w:t>
            </w:r>
          </w:p>
          <w:p w:rsidR="000D0510" w:rsidRPr="008807AF" w:rsidRDefault="000D0510" w:rsidP="00583B2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рабочий инвентарь.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Маркетинговый план питомника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В реализации продукции питомника существует ярко выраженная сезонность. Саженцы пользуются  спросом лишь весной и ранней осенью.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К этому периоду и планируется проведение широкой рекламной компании: реклама в СМИ, интернете (сайт, группа в соц. сетях), 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наружная реклама и пр.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Планируется активно сотрудничать с местной муниципальной властью, которые являются частыми покупателями растений для озеленения  села, поселка и города.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Другие покупатели — это частные домовладельцы, индивидуальные предприниматели и садовые товарищества.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Риски бизнеса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питомниководства</w:t>
            </w:r>
            <w:proofErr w:type="spellEnd"/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Несмотря на всю привлекательность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питомниководства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, ведение данного направления связано со следующими рисками: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Высокая зависимость от погодных условий (засуха, похолодание);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Отсутствие хороших специалистов в отрасли;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Долгий срок возврата инвестиций (до 6 лет).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Расчет показателей эффективности проекта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Завершающий этап бизнес плана — расчет основных показателей эффективности проекта.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Постоянные годовые расходы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Аренда – 00   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Заработная плата – 00 000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Страховые отчисления – 00 000 руб.</w:t>
            </w:r>
          </w:p>
          <w:p w:rsidR="000D0510" w:rsidRPr="008807AF" w:rsidRDefault="000D0510" w:rsidP="00583B24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Закупка семян - 00 000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Реклама – 10 000 руб.</w:t>
            </w:r>
          </w:p>
          <w:p w:rsidR="000D0510" w:rsidRPr="008807AF" w:rsidRDefault="000D0510" w:rsidP="00583B24">
            <w:pPr>
              <w:numPr>
                <w:ilvl w:val="0"/>
                <w:numId w:val="1"/>
              </w:numPr>
              <w:ind w:left="1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Разработка сайта и его обеспечение 10 000 руб. (в год)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>Подкормка, удобрения, средства обработки растений – 180 000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Прочие расходы – 300 000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(бензин).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Итого – 500 000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Бизнес планом предусмотрено, что первая прибыль поступит лишь на  5- 6 год работы питомника. В первые два года школьный питомник будет преимущественно заниматься выращиванием сеянцев и саженцев, проводить  пиар компанию.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Экономический эффект от реализации проекта до конца 2020 года в рублях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Первый  осенний  сбор  желудей дуба черешчатого, в количестве 1 тонны.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В килограмме в среднем до 500 желудей, весом по 2г.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1 желудь - по цене 1 рубль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1 желудь весом 2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, в 1 кг -500шт желудей, в 1 тонне 500 000 шт. желудей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500000 желудей  *1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= 500 000 руб.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Компенсация   постоянных годовых  расходов   в размере 500 000 руб.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Вырученные денежные средства от распространения  сеянцев и саженцев весной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1 сеянцев – по цене 50 рублей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Продажа второй год  от 1500 до  5000 шт. сеянцев *50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= 250 000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Сбор желудей 1тонна *500 000шт желудей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компенсация   постоянных годовых  расходов   в размере. 500 000 руб.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Продажа третий  год   10000 шт. сеянцев *50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= 500 000 </w:t>
            </w:r>
            <w:proofErr w:type="spell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Сбор желудей 1тонна *500 000шт желудей, компенсация   постоянных годовых  расходов   в размере 500 000 руб.</w:t>
            </w: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План мероприятий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вгуст 2020 год строительство питомника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– ноябрь 2020год - сбор нового урожая</w:t>
            </w:r>
            <w:proofErr w:type="gramStart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стратификация 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Ноябрь-декабрь  2020 год–закладка семян для посадки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Февраль-март 2020 рассаживание  сеянцев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Апрель-май посадка сеянцев в открытый грунт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 и аграрных мероприятий в течение всего периода.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в течение всего периода.</w:t>
            </w:r>
          </w:p>
          <w:p w:rsidR="000D0510" w:rsidRPr="008807AF" w:rsidRDefault="000D0510" w:rsidP="000D05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Осень 2020года проведение праздника «Возродим наш лес» </w:t>
            </w:r>
          </w:p>
        </w:tc>
      </w:tr>
      <w:tr w:rsidR="000D0510" w:rsidRPr="008807AF" w:rsidTr="000D05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0" w:rsidRPr="008807AF" w:rsidRDefault="000D0510" w:rsidP="000D0510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Партнеры 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2E" w:rsidRPr="008807AF" w:rsidRDefault="000D0510" w:rsidP="0003792E">
            <w:pPr>
              <w:pStyle w:val="a7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88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792E" w:rsidRPr="008807AF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Образовательный и воспитательный процесс: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МУДО  «Новоспасский» ЦДТ,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-ОГБУ ДО ДТДМ г. Ульяновск.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Учебно-опытная и волонтерская работа проходит при взаимодействии с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УлГУ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Социальные партнеры</w:t>
            </w:r>
            <w:proofErr w:type="gramStart"/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 :</w:t>
            </w:r>
            <w:proofErr w:type="gramEnd"/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администрация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Троицкосунгурского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поселения</w:t>
            </w:r>
            <w:proofErr w:type="gram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лице Коновалова А.Ю., 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глава поселения </w:t>
            </w:r>
            <w:proofErr w:type="gram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Троицкий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Сунгур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Щетинин  А.В.,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ООО «Лес Н», Сидоров Валерий Владимирович, начальник отдела по лесозаготовке,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Профильные структуры</w:t>
            </w:r>
            <w:proofErr w:type="gramStart"/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 :</w:t>
            </w:r>
            <w:proofErr w:type="gramEnd"/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ГКУ  Ульяновской области «Новоспасское лесничество», в лице  Мерзляковой Надежды Петровны заместителем директора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Джалюкова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И.Р.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-Организациями по вторичной переработке  с фирмой  ООО МКС Афанасьева М.В. (подписано Гарантийное письмо)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Привлекли к реализации проекта общественность на местном уровне: 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казаков местной казачьей  общественной организации «Станица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Троицко-Сунгурская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Новоспасского района Ульяновской области, в лице кошевого атаманом МКОО "Станица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Троицкосунгурская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 сотника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Николая Григорьевича</w:t>
            </w:r>
            <w:proofErr w:type="gram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членов местного общественного территориального органа самоуправления (ТОС), председатель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Чекушкин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 </w:t>
            </w:r>
          </w:p>
          <w:p w:rsidR="0003792E" w:rsidRPr="0003792E" w:rsidRDefault="0003792E" w:rsidP="000379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старост улиц клуба «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Соковкин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proofErr w:type="gram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главный староста  Авдеев А.И.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депутатов местного отделения членов партии «Единая Россия»;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на муниципальном уровне</w:t>
            </w: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членов сектора по делам молодежи администрации муниципального образования «Новоспасский район» первичной ячейки РСМ</w:t>
            </w:r>
            <w:proofErr w:type="gram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членов первичной ячейки РДШ и 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Юнарамия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главу администрации МО «Новоспасский район» и сотрудников социальной защиты;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 районных волонтеров «</w:t>
            </w:r>
            <w:proofErr w:type="spell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Серебрянного</w:t>
            </w:r>
            <w:proofErr w:type="spell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возраста» и «Серебряной администрации» 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на региональном уровне:</w:t>
            </w: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членов «Волонтеров Победы» и Российское движение школьников (РДШ)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на федеральном уровне</w:t>
            </w:r>
            <w:r w:rsidRPr="0003792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общероссийское</w:t>
            </w:r>
            <w:proofErr w:type="gramEnd"/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  общественные  организации</w:t>
            </w:r>
            <w:r w:rsidRPr="0003792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</w:p>
          <w:p w:rsidR="0003792E" w:rsidRPr="0003792E" w:rsidRDefault="0003792E" w:rsidP="00037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Start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Всероссийской</w:t>
            </w:r>
            <w:proofErr w:type="gramEnd"/>
            <w:r w:rsidRPr="00037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движение ЭКА с проектом «Посади лес»;</w:t>
            </w:r>
          </w:p>
          <w:p w:rsidR="000D0510" w:rsidRPr="008807AF" w:rsidRDefault="0003792E" w:rsidP="000379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807AF">
              <w:rPr>
                <w:rFonts w:ascii="Times New Roman" w:eastAsia="Calibri" w:hAnsi="Times New Roman" w:cs="Times New Roman"/>
                <w:sz w:val="24"/>
                <w:szCs w:val="24"/>
              </w:rPr>
              <w:t>- Гринпис с проектом «Возродим лес»</w:t>
            </w:r>
          </w:p>
        </w:tc>
      </w:tr>
    </w:tbl>
    <w:p w:rsidR="000D0510" w:rsidRDefault="000D0510" w:rsidP="000D0510">
      <w:pPr>
        <w:rPr>
          <w:rFonts w:ascii="Times New Roman" w:hAnsi="Times New Roman" w:cs="Times New Roman"/>
          <w:sz w:val="28"/>
          <w:szCs w:val="28"/>
        </w:rPr>
        <w:sectPr w:rsidR="000D0510" w:rsidSect="000D0510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9A1A39" w:rsidRDefault="0003792E" w:rsidP="000D0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3105136"/>
            <wp:effectExtent l="0" t="0" r="0" b="635"/>
            <wp:docPr id="3" name="Рисунок 3" descr="F:\Мерзляково О.В\1.2019-2020 учебный год\2019-2020 учебный год\Экопросветитешьский проект Волонтеры могут ВСЕ\S_qjnzXm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зляково О.В\1.2019-2020 учебный год\2019-2020 учебный год\Экопросветитешьский проект Волонтеры могут ВСЕ\S_qjnzXmbL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0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2E" w:rsidRDefault="0003792E" w:rsidP="000D0510">
      <w:pPr>
        <w:rPr>
          <w:rFonts w:ascii="Times New Roman" w:hAnsi="Times New Roman" w:cs="Times New Roman"/>
          <w:sz w:val="28"/>
          <w:szCs w:val="28"/>
        </w:rPr>
      </w:pPr>
    </w:p>
    <w:p w:rsidR="0003792E" w:rsidRDefault="0003792E" w:rsidP="000D0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2564"/>
            <wp:effectExtent l="0" t="0" r="0" b="8255"/>
            <wp:docPr id="4" name="Рисунок 4" descr="F:\Мерзляково О.В\1.2019-2020 учебный год\2019-2020 учебный год\Экопросветитешьский проект Волонтеры могут ВСЕ\изображение_viber_2020-02-16_10-3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рзляково О.В\1.2019-2020 учебный год\2019-2020 учебный год\Экопросветитешьский проект Волонтеры могут ВСЕ\изображение_viber_2020-02-16_10-37-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2E" w:rsidRDefault="0003792E" w:rsidP="000D0510">
      <w:pPr>
        <w:rPr>
          <w:rFonts w:ascii="Times New Roman" w:hAnsi="Times New Roman" w:cs="Times New Roman"/>
          <w:sz w:val="28"/>
          <w:szCs w:val="28"/>
        </w:rPr>
      </w:pPr>
    </w:p>
    <w:p w:rsidR="0003792E" w:rsidRDefault="0003792E" w:rsidP="000D0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3601265"/>
            <wp:effectExtent l="0" t="0" r="0" b="0"/>
            <wp:docPr id="5" name="Рисунок 5" descr="F:\Мерзляково О.В\2018-2019 учебный год\Акции , операции 2018-19год\06.05.19 Посади лес Лес Победы 11 класс\DSCF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рзляково О.В\2018-2019 учебный год\Акции , операции 2018-19год\06.05.19 Посади лес Лес Победы 11 класс\DSCF77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2E" w:rsidRDefault="0003792E" w:rsidP="000D0510">
      <w:pPr>
        <w:rPr>
          <w:rFonts w:ascii="Times New Roman" w:hAnsi="Times New Roman" w:cs="Times New Roman"/>
          <w:sz w:val="28"/>
          <w:szCs w:val="28"/>
        </w:rPr>
      </w:pPr>
    </w:p>
    <w:p w:rsidR="0003792E" w:rsidRDefault="0003792E" w:rsidP="000D0510">
      <w:pPr>
        <w:rPr>
          <w:rFonts w:ascii="Times New Roman" w:hAnsi="Times New Roman" w:cs="Times New Roman"/>
          <w:sz w:val="28"/>
          <w:szCs w:val="28"/>
        </w:rPr>
      </w:pPr>
    </w:p>
    <w:p w:rsidR="0003792E" w:rsidRDefault="0003792E" w:rsidP="000D0510">
      <w:pPr>
        <w:rPr>
          <w:rFonts w:ascii="Times New Roman" w:hAnsi="Times New Roman" w:cs="Times New Roman"/>
          <w:sz w:val="28"/>
          <w:szCs w:val="28"/>
        </w:rPr>
        <w:sectPr w:rsidR="0003792E" w:rsidSect="000D0510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601265"/>
            <wp:effectExtent l="0" t="0" r="0" b="0"/>
            <wp:docPr id="6" name="Рисунок 6" descr="F:\Мерзляково О.В\2018-2019 учебный год\Акции , операции 2018-19год\06.05.19 Посади лес Лес Победы 11 класс\DSCF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рзляково О.В\2018-2019 учебный год\Акции , операции 2018-19год\06.05.19 Посади лес Лес Победы 11 класс\DSCF78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6F" w:rsidRDefault="00B3415F" w:rsidP="002211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3005102</wp:posOffset>
                </wp:positionH>
                <wp:positionV relativeFrom="paragraph">
                  <wp:posOffset>1740888</wp:posOffset>
                </wp:positionV>
                <wp:extent cx="3839563" cy="992221"/>
                <wp:effectExtent l="0" t="0" r="27940" b="177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9563" cy="992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15F" w:rsidRPr="00B3415F" w:rsidRDefault="00B3415F" w:rsidP="00B3415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3415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В организационный комитет                                                   Всероссийского конкурса  </w:t>
                            </w:r>
                            <w:proofErr w:type="spellStart"/>
                            <w:r w:rsidRPr="00B3415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эковолонтёрских</w:t>
                            </w:r>
                            <w:proofErr w:type="spellEnd"/>
                            <w:r w:rsidRPr="00B3415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                        и  </w:t>
                            </w:r>
                            <w:proofErr w:type="spellStart"/>
                            <w:r w:rsidRPr="00B3415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экопросветительских</w:t>
                            </w:r>
                            <w:proofErr w:type="spellEnd"/>
                            <w:r w:rsidRPr="00B3415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проектов                                                            "Волонтеры могут все"</w:t>
                            </w:r>
                          </w:p>
                          <w:p w:rsidR="00B3415F" w:rsidRPr="00B3415F" w:rsidRDefault="00B3415F" w:rsidP="00B3415F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236.6pt;margin-top:137.1pt;width:302.35pt;height:7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" fillcolor="white [3212]" strokecolor="white [3212]" strokeweight="0">
                <v:textbox>
                  <w:txbxContent>
                    <w:p w:rsidR="00B3415F" w:rsidRPr="00B3415F" w:rsidRDefault="00B3415F" w:rsidP="00B3415F">
                      <w:pPr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В организационный комитет                                                   Всероссийского</w:t>
                      </w:r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конкурс</w:t>
                      </w:r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а </w:t>
                      </w:r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эковолонтёрских</w:t>
                      </w:r>
                      <w:proofErr w:type="spellEnd"/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                       </w:t>
                      </w:r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и</w:t>
                      </w:r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экопросветительских</w:t>
                      </w:r>
                      <w:proofErr w:type="spellEnd"/>
                      <w:r w:rsidRPr="00B3415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проектов                                                            "Волонтеры могут все"</w:t>
                      </w:r>
                    </w:p>
                    <w:p w:rsidR="00B3415F" w:rsidRPr="00B3415F" w:rsidRDefault="00B3415F" w:rsidP="00B3415F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938227"/>
            <wp:effectExtent l="0" t="0" r="0" b="0"/>
            <wp:docPr id="7" name="Рисунок 7" descr="F:\Мерзляково О.В\1.2019-2020 учебный год\2019-2020 учебный год\Экопросветитешьский проект Волонтеры могут ВСЕ\q0axx42AI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зляково О.В\1.2019-2020 учебный год\2019-2020 учебный год\Экопросветитешьский проект Волонтеры могут ВСЕ\q0axx42AIZ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3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6F" w:rsidRDefault="0022116F" w:rsidP="000D0510">
      <w:pPr>
        <w:rPr>
          <w:rFonts w:ascii="Times New Roman" w:hAnsi="Times New Roman" w:cs="Times New Roman"/>
          <w:sz w:val="28"/>
          <w:szCs w:val="28"/>
        </w:rPr>
      </w:pPr>
    </w:p>
    <w:p w:rsidR="0022116F" w:rsidRDefault="0022116F" w:rsidP="002211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16F" w:rsidRPr="00EB4FDF" w:rsidRDefault="0022116F" w:rsidP="0022116F">
      <w:pPr>
        <w:spacing w:after="0" w:line="240" w:lineRule="auto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22116F" w:rsidRDefault="0022116F" w:rsidP="0022116F"/>
    <w:p w:rsidR="00675FF3" w:rsidRDefault="00E9090E"/>
    <w:sectPr w:rsidR="00675FF3" w:rsidSect="000D0510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44A8F"/>
    <w:multiLevelType w:val="hybridMultilevel"/>
    <w:tmpl w:val="EEDE6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732491"/>
    <w:multiLevelType w:val="hybridMultilevel"/>
    <w:tmpl w:val="2A545F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F4"/>
    <w:rsid w:val="0003792E"/>
    <w:rsid w:val="000D0510"/>
    <w:rsid w:val="0016069E"/>
    <w:rsid w:val="0022116F"/>
    <w:rsid w:val="00424731"/>
    <w:rsid w:val="007D76E4"/>
    <w:rsid w:val="008807AF"/>
    <w:rsid w:val="009A1A39"/>
    <w:rsid w:val="00B3415F"/>
    <w:rsid w:val="00C53108"/>
    <w:rsid w:val="00DC44F4"/>
    <w:rsid w:val="00E5119E"/>
    <w:rsid w:val="00E9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116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1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1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C53108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C531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116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1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1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C53108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C531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.avdeevaavdeeva@yandex.ru" TargetMode="External"/><Relationship Id="rId13" Type="http://schemas.openxmlformats.org/officeDocument/2006/relationships/hyperlink" Target="https://vk.com/video?z=video209892451_456239057%2Fpl_cat_updates" TargetMode="External"/><Relationship Id="rId18" Type="http://schemas.openxmlformats.org/officeDocument/2006/relationships/hyperlink" Target="https://xn--90acesaqsbbbreoa5e3dp.xn--p1ai/events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7" Type="http://schemas.openxmlformats.org/officeDocument/2006/relationships/hyperlink" Target="mailto:alena.avdeevaavdeeva@yandex.ru" TargetMode="External"/><Relationship Id="rId12" Type="http://schemas.openxmlformats.org/officeDocument/2006/relationships/hyperlink" Target="https://vk.com/club65409256" TargetMode="External"/><Relationship Id="rId17" Type="http://schemas.openxmlformats.org/officeDocument/2006/relationships/hyperlink" Target="https://vk.com/club65409256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vk.com/club136337946" TargetMode="External"/><Relationship Id="rId20" Type="http://schemas.openxmlformats.org/officeDocument/2006/relationships/image" Target="media/image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id348064586" TargetMode="External"/><Relationship Id="rId11" Type="http://schemas.openxmlformats.org/officeDocument/2006/relationships/hyperlink" Target="https://vk.com/merzlyakova1970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j83eCyRYIXA" TargetMode="External"/><Relationship Id="rId23" Type="http://schemas.openxmlformats.org/officeDocument/2006/relationships/hyperlink" Target="https://vk.com/feed?section=search&amp;q=%23%D0%94%D0%B5%D1%81%D1%8F%D1%82%D0%B8%D0%BB%D0%B5%D1%82%D0%B8%D0%B5%D0%94%D0%BE%D0%B1%D1%80%D0%BE%D1%82%D1%8B" TargetMode="External"/><Relationship Id="rId28" Type="http://schemas.openxmlformats.org/officeDocument/2006/relationships/image" Target="media/image7.jpeg"/><Relationship Id="rId10" Type="http://schemas.openxmlformats.org/officeDocument/2006/relationships/hyperlink" Target="mailto:milana200170@yandex.ru" TargetMode="External"/><Relationship Id="rId19" Type="http://schemas.openxmlformats.org/officeDocument/2006/relationships/hyperlink" Target="https://xn--90acesaqsbbbreoa5e3dp.xn--p1ai/organizations/125787/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id386536175" TargetMode="External"/><Relationship Id="rId14" Type="http://schemas.openxmlformats.org/officeDocument/2006/relationships/hyperlink" Target="https://youtu.be/1HLx3lkM410" TargetMode="External"/><Relationship Id="rId22" Type="http://schemas.openxmlformats.org/officeDocument/2006/relationships/hyperlink" Target="https://vk.com/feed?section=search&amp;q=%23%D0%A2%D0%B5%D1%80%D1%80%D0%B8%D1%82%D0%BE%D1%80%D0%B8%D1%8F%D0%94%D0%BE%D0%B1%D1%80%D0%B073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17</Pages>
  <Words>5001</Words>
  <Characters>28512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НКВД</dc:creator>
  <cp:keywords/>
  <dc:description/>
  <cp:lastModifiedBy>НКВД</cp:lastModifiedBy>
  <cp:revision>5</cp:revision>
  <dcterms:created xsi:type="dcterms:W3CDTF">2020-02-19T21:27:00Z</dcterms:created>
  <dcterms:modified xsi:type="dcterms:W3CDTF">2020-02-20T19:00:00Z</dcterms:modified>
</cp:coreProperties>
</file>