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258" w:rsidRPr="00EE3258" w:rsidRDefault="00EE3258" w:rsidP="00EE32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258">
        <w:rPr>
          <w:rFonts w:ascii="Times New Roman" w:hAnsi="Times New Roman" w:cs="Times New Roman"/>
          <w:b/>
          <w:sz w:val="28"/>
          <w:szCs w:val="28"/>
        </w:rPr>
        <w:t>Вологодская область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3258">
        <w:rPr>
          <w:rFonts w:ascii="Times New Roman" w:hAnsi="Times New Roman" w:cs="Times New Roman"/>
          <w:b/>
          <w:sz w:val="28"/>
          <w:szCs w:val="28"/>
        </w:rPr>
        <w:t>Нюксенский</w:t>
      </w:r>
      <w:proofErr w:type="spellEnd"/>
      <w:r w:rsidRPr="00EE3258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9A6CCB" w:rsidRPr="00E75B59" w:rsidRDefault="009A6CCB" w:rsidP="009A6C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9A6CCB" w:rsidRPr="00EE3258" w:rsidRDefault="00EE3258" w:rsidP="00EE3258">
      <w:pPr>
        <w:pStyle w:val="ab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EE3258">
        <w:rPr>
          <w:rFonts w:ascii="Times New Roman" w:hAnsi="Times New Roman"/>
          <w:b/>
          <w:sz w:val="26"/>
          <w:szCs w:val="26"/>
          <w:lang w:eastAsia="ru-RU"/>
        </w:rPr>
        <w:t xml:space="preserve">Всероссийский конкурс </w:t>
      </w:r>
      <w:proofErr w:type="spellStart"/>
      <w:r w:rsidRPr="00EE3258">
        <w:rPr>
          <w:rFonts w:ascii="Times New Roman" w:hAnsi="Times New Roman"/>
          <w:b/>
          <w:sz w:val="26"/>
          <w:szCs w:val="26"/>
          <w:lang w:eastAsia="ru-RU"/>
        </w:rPr>
        <w:t>эколонтерских</w:t>
      </w:r>
      <w:proofErr w:type="spellEnd"/>
      <w:r w:rsidRPr="00EE3258">
        <w:rPr>
          <w:rFonts w:ascii="Times New Roman" w:hAnsi="Times New Roman"/>
          <w:b/>
          <w:sz w:val="26"/>
          <w:szCs w:val="26"/>
          <w:lang w:eastAsia="ru-RU"/>
        </w:rPr>
        <w:t xml:space="preserve"> и </w:t>
      </w:r>
      <w:proofErr w:type="spellStart"/>
      <w:r w:rsidRPr="00EE3258">
        <w:rPr>
          <w:rFonts w:ascii="Times New Roman" w:hAnsi="Times New Roman"/>
          <w:b/>
          <w:sz w:val="26"/>
          <w:szCs w:val="26"/>
          <w:lang w:eastAsia="ru-RU"/>
        </w:rPr>
        <w:t>экопросветительских</w:t>
      </w:r>
      <w:proofErr w:type="spellEnd"/>
      <w:r w:rsidRPr="00EE3258">
        <w:rPr>
          <w:rFonts w:ascii="Times New Roman" w:hAnsi="Times New Roman"/>
          <w:b/>
          <w:sz w:val="26"/>
          <w:szCs w:val="26"/>
          <w:lang w:eastAsia="ru-RU"/>
        </w:rPr>
        <w:t xml:space="preserve"> проектов «Волонтеры могут все»</w:t>
      </w:r>
    </w:p>
    <w:p w:rsidR="009A6CCB" w:rsidRPr="00EE3258" w:rsidRDefault="009A6CCB" w:rsidP="00EE3258">
      <w:pPr>
        <w:pStyle w:val="ab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EE3258">
        <w:rPr>
          <w:rFonts w:ascii="Times New Roman" w:eastAsia="Times New Roman" w:hAnsi="Times New Roman"/>
          <w:b/>
          <w:iCs/>
          <w:sz w:val="26"/>
          <w:szCs w:val="26"/>
          <w:lang w:eastAsia="ru-RU"/>
        </w:rPr>
        <w:t xml:space="preserve">Номинация </w:t>
      </w:r>
      <w:r w:rsidR="006810E1">
        <w:rPr>
          <w:rFonts w:ascii="Times New Roman" w:eastAsia="Times New Roman" w:hAnsi="Times New Roman"/>
          <w:b/>
          <w:iCs/>
          <w:sz w:val="26"/>
          <w:szCs w:val="26"/>
          <w:lang w:eastAsia="ru-RU"/>
        </w:rPr>
        <w:t>«</w:t>
      </w:r>
      <w:r w:rsidR="00EE3258" w:rsidRPr="00EE325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Пойдем экологическими тропами</w:t>
      </w:r>
      <w:r w:rsidRPr="00EE3258">
        <w:rPr>
          <w:rFonts w:ascii="Times New Roman" w:eastAsia="Times New Roman" w:hAnsi="Times New Roman"/>
          <w:b/>
          <w:iCs/>
          <w:sz w:val="26"/>
          <w:szCs w:val="26"/>
          <w:lang w:eastAsia="ru-RU"/>
        </w:rPr>
        <w:t>»</w:t>
      </w:r>
    </w:p>
    <w:p w:rsidR="009A6CCB" w:rsidRPr="00A10E35" w:rsidRDefault="009A6CCB" w:rsidP="009A6CCB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A6CCB" w:rsidRPr="00C72C29" w:rsidRDefault="009A6CCB" w:rsidP="009A6CCB">
      <w:pPr>
        <w:spacing w:after="0"/>
        <w:jc w:val="right"/>
        <w:rPr>
          <w:sz w:val="28"/>
          <w:szCs w:val="28"/>
        </w:rPr>
      </w:pPr>
    </w:p>
    <w:p w:rsidR="009A6CCB" w:rsidRDefault="00EE3258" w:rsidP="009A6C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</w:t>
      </w:r>
    </w:p>
    <w:p w:rsidR="009A6CCB" w:rsidRDefault="009A6CCB" w:rsidP="009A6CCB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9A6CCB" w:rsidRPr="00432B6B" w:rsidRDefault="009A6CCB" w:rsidP="009A6CCB">
      <w:pPr>
        <w:ind w:left="5103"/>
        <w:rPr>
          <w:rFonts w:ascii="Times New Roman" w:hAnsi="Times New Roman" w:cs="Times New Roman"/>
          <w:sz w:val="32"/>
          <w:szCs w:val="32"/>
        </w:rPr>
      </w:pPr>
    </w:p>
    <w:p w:rsidR="00212262" w:rsidRDefault="009A6CCB" w:rsidP="002122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2B6B">
        <w:rPr>
          <w:rFonts w:ascii="Times New Roman" w:hAnsi="Times New Roman" w:cs="Times New Roman"/>
          <w:b/>
          <w:sz w:val="32"/>
          <w:szCs w:val="32"/>
        </w:rPr>
        <w:t xml:space="preserve">Проект «Эколого-туристическая экспедиция «Сухона» </w:t>
      </w:r>
    </w:p>
    <w:p w:rsidR="009A6CCB" w:rsidRPr="001800AE" w:rsidRDefault="001800AE" w:rsidP="002122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0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Коллективное участие</w:t>
      </w:r>
      <w:r w:rsidR="009A6CCB" w:rsidRPr="001800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9A6CCB" w:rsidRDefault="009A6CCB" w:rsidP="009A6CC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2262" w:rsidRDefault="00212262" w:rsidP="009A6CC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10E1" w:rsidRDefault="006810E1" w:rsidP="009A6CC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10E1" w:rsidRDefault="006810E1" w:rsidP="009A6CC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10E1" w:rsidRPr="00EF7C57" w:rsidRDefault="006810E1" w:rsidP="009A6CC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A6CCB" w:rsidRDefault="001800AE" w:rsidP="001800AE">
      <w:pPr>
        <w:spacing w:after="0"/>
        <w:ind w:left="3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Бюджетное общеобразовательное учреждение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Нюксенская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</w:t>
      </w:r>
      <w:r w:rsidR="009A6C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00AE" w:rsidRDefault="001800AE" w:rsidP="001800AE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F20CE2"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F20CE2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1800AE" w:rsidRPr="001800AE" w:rsidRDefault="001800AE" w:rsidP="001800AE">
      <w:pPr>
        <w:spacing w:after="0"/>
        <w:ind w:left="3540"/>
        <w:rPr>
          <w:rFonts w:ascii="Times New Roman" w:hAnsi="Times New Roman" w:cs="Times New Roman"/>
          <w:b/>
          <w:sz w:val="28"/>
          <w:szCs w:val="28"/>
        </w:rPr>
      </w:pPr>
      <w:r w:rsidRPr="001800AE">
        <w:rPr>
          <w:rFonts w:ascii="Times New Roman" w:hAnsi="Times New Roman" w:cs="Times New Roman"/>
          <w:b/>
          <w:sz w:val="24"/>
          <w:szCs w:val="24"/>
        </w:rPr>
        <w:t xml:space="preserve">Пудова Анна </w:t>
      </w:r>
      <w:proofErr w:type="gramStart"/>
      <w:r w:rsidRPr="001800AE">
        <w:rPr>
          <w:rFonts w:ascii="Times New Roman" w:hAnsi="Times New Roman" w:cs="Times New Roman"/>
          <w:b/>
          <w:sz w:val="24"/>
          <w:szCs w:val="24"/>
        </w:rPr>
        <w:t>Валентиновна,  педагог</w:t>
      </w:r>
      <w:proofErr w:type="gramEnd"/>
      <w:r w:rsidRPr="001800AE">
        <w:rPr>
          <w:rFonts w:ascii="Times New Roman" w:hAnsi="Times New Roman" w:cs="Times New Roman"/>
          <w:b/>
          <w:sz w:val="24"/>
          <w:szCs w:val="24"/>
        </w:rPr>
        <w:t xml:space="preserve"> дополнительного   образования</w:t>
      </w:r>
    </w:p>
    <w:p w:rsidR="001800AE" w:rsidRPr="00F20CE2" w:rsidRDefault="001800AE" w:rsidP="001800AE">
      <w:pPr>
        <w:spacing w:after="0"/>
        <w:ind w:left="3540"/>
        <w:rPr>
          <w:rFonts w:ascii="Times New Roman" w:hAnsi="Times New Roman" w:cs="Times New Roman"/>
          <w:b/>
          <w:sz w:val="28"/>
          <w:szCs w:val="28"/>
        </w:rPr>
      </w:pPr>
    </w:p>
    <w:p w:rsidR="009A6CCB" w:rsidRPr="00432B6B" w:rsidRDefault="006810E1" w:rsidP="009A6CCB">
      <w:pPr>
        <w:spacing w:after="0" w:line="240" w:lineRule="auto"/>
        <w:ind w:left="5103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2B6B" w:rsidRDefault="00432B6B" w:rsidP="009A6CCB">
      <w:pPr>
        <w:spacing w:after="0" w:line="240" w:lineRule="auto"/>
        <w:ind w:left="4752"/>
        <w:jc w:val="center"/>
        <w:rPr>
          <w:rFonts w:ascii="Times New Roman" w:hAnsi="Times New Roman" w:cs="Times New Roman"/>
          <w:sz w:val="24"/>
          <w:szCs w:val="24"/>
        </w:rPr>
      </w:pPr>
    </w:p>
    <w:p w:rsidR="00432B6B" w:rsidRDefault="00432B6B" w:rsidP="009A6CCB">
      <w:pPr>
        <w:spacing w:after="0" w:line="240" w:lineRule="auto"/>
        <w:ind w:left="4752"/>
        <w:jc w:val="center"/>
        <w:rPr>
          <w:rFonts w:ascii="Times New Roman" w:hAnsi="Times New Roman" w:cs="Times New Roman"/>
          <w:sz w:val="24"/>
          <w:szCs w:val="24"/>
        </w:rPr>
      </w:pPr>
    </w:p>
    <w:p w:rsidR="00432B6B" w:rsidRDefault="00432B6B" w:rsidP="009A6CCB">
      <w:pPr>
        <w:spacing w:after="0" w:line="240" w:lineRule="auto"/>
        <w:ind w:left="4752"/>
        <w:jc w:val="center"/>
        <w:rPr>
          <w:rFonts w:ascii="Times New Roman" w:hAnsi="Times New Roman" w:cs="Times New Roman"/>
          <w:sz w:val="24"/>
          <w:szCs w:val="24"/>
        </w:rPr>
      </w:pPr>
    </w:p>
    <w:p w:rsidR="00432B6B" w:rsidRDefault="00432B6B" w:rsidP="009A6CCB">
      <w:pPr>
        <w:spacing w:after="0" w:line="240" w:lineRule="auto"/>
        <w:ind w:left="4752"/>
        <w:jc w:val="center"/>
        <w:rPr>
          <w:rFonts w:ascii="Times New Roman" w:hAnsi="Times New Roman" w:cs="Times New Roman"/>
          <w:sz w:val="24"/>
          <w:szCs w:val="24"/>
        </w:rPr>
      </w:pPr>
    </w:p>
    <w:p w:rsidR="00432B6B" w:rsidRDefault="00432B6B" w:rsidP="009A6CCB">
      <w:pPr>
        <w:spacing w:after="0" w:line="240" w:lineRule="auto"/>
        <w:ind w:left="4752"/>
        <w:jc w:val="center"/>
        <w:rPr>
          <w:rFonts w:ascii="Times New Roman" w:hAnsi="Times New Roman" w:cs="Times New Roman"/>
          <w:sz w:val="24"/>
          <w:szCs w:val="24"/>
        </w:rPr>
      </w:pPr>
    </w:p>
    <w:p w:rsidR="009A6CCB" w:rsidRPr="00432B6B" w:rsidRDefault="00432B6B" w:rsidP="009A6CCB">
      <w:pPr>
        <w:spacing w:after="0" w:line="240" w:lineRule="auto"/>
        <w:ind w:left="475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CCB" w:rsidRPr="00432B6B" w:rsidRDefault="009A6CCB" w:rsidP="009A6CCB">
      <w:pPr>
        <w:jc w:val="center"/>
        <w:rPr>
          <w:rFonts w:ascii="Times New Roman" w:hAnsi="Times New Roman" w:cs="Times New Roman"/>
          <w:sz w:val="24"/>
          <w:szCs w:val="24"/>
        </w:rPr>
      </w:pPr>
      <w:r w:rsidRPr="00432B6B">
        <w:rPr>
          <w:rFonts w:ascii="Times New Roman" w:hAnsi="Times New Roman" w:cs="Times New Roman"/>
          <w:sz w:val="24"/>
          <w:szCs w:val="24"/>
        </w:rPr>
        <w:t>Нюксеница</w:t>
      </w:r>
    </w:p>
    <w:p w:rsidR="009A6CCB" w:rsidRDefault="001800AE" w:rsidP="009A6C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:rsidR="00432B6B" w:rsidRDefault="00432B6B" w:rsidP="009A6C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4E5E" w:rsidRPr="00432B6B" w:rsidRDefault="00E54E5E" w:rsidP="009A6C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4F72" w:rsidRPr="00897402" w:rsidRDefault="004D4F72" w:rsidP="004D4F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F53C53" w:rsidRPr="00EE3258" w:rsidTr="00BE630C">
        <w:tc>
          <w:tcPr>
            <w:tcW w:w="3227" w:type="dxa"/>
          </w:tcPr>
          <w:p w:rsidR="00F53C53" w:rsidRPr="00EE3258" w:rsidRDefault="00F53C53" w:rsidP="00F53C5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Паспорт проекта</w:t>
            </w:r>
          </w:p>
        </w:tc>
        <w:tc>
          <w:tcPr>
            <w:tcW w:w="6344" w:type="dxa"/>
          </w:tcPr>
          <w:p w:rsidR="00F53C53" w:rsidRPr="00EE3258" w:rsidRDefault="00F53C53" w:rsidP="00D219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3C53" w:rsidRPr="00EE3258" w:rsidTr="00BE630C">
        <w:tc>
          <w:tcPr>
            <w:tcW w:w="3227" w:type="dxa"/>
          </w:tcPr>
          <w:p w:rsidR="00F53C53" w:rsidRPr="00EE3258" w:rsidRDefault="00F53C53" w:rsidP="00F53C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учебного заведения</w:t>
            </w:r>
          </w:p>
        </w:tc>
        <w:tc>
          <w:tcPr>
            <w:tcW w:w="6344" w:type="dxa"/>
          </w:tcPr>
          <w:p w:rsidR="001800AE" w:rsidRDefault="001800AE" w:rsidP="001800AE">
            <w:pPr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00A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Бюджетное общеобразовательное учреждение «</w:t>
            </w:r>
            <w:proofErr w:type="spellStart"/>
            <w:r w:rsidRPr="001800A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Нюксенская</w:t>
            </w:r>
            <w:proofErr w:type="spellEnd"/>
            <w:r w:rsidRPr="001800A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средняя общеобразовательная школа» 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 xml:space="preserve">161380 Вологодская область, с. Нюксеница, ул. Школьная, д. 1, </w:t>
            </w:r>
          </w:p>
          <w:p w:rsidR="00F53C53" w:rsidRPr="00EE3258" w:rsidRDefault="001800AE" w:rsidP="001800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тел.  8 81747 28723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8"/>
                <w:szCs w:val="28"/>
              </w:rPr>
              <w:t xml:space="preserve">  nyukschool@mail.ru</w:t>
            </w:r>
          </w:p>
        </w:tc>
      </w:tr>
      <w:tr w:rsidR="00F53C53" w:rsidRPr="00EE3258" w:rsidTr="00BE630C">
        <w:tc>
          <w:tcPr>
            <w:tcW w:w="3227" w:type="dxa"/>
          </w:tcPr>
          <w:p w:rsidR="00F53C53" w:rsidRPr="00EE3258" w:rsidRDefault="00F53C53" w:rsidP="00F53C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6344" w:type="dxa"/>
          </w:tcPr>
          <w:p w:rsidR="00212262" w:rsidRPr="00EE3258" w:rsidRDefault="00BE630C" w:rsidP="00BE63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«Эколого-туристическая экспедиция «Сухона» </w:t>
            </w:r>
          </w:p>
          <w:p w:rsidR="00F53C53" w:rsidRPr="00EE3258" w:rsidRDefault="00F53C53" w:rsidP="00D219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5A77" w:rsidRPr="00EE3258" w:rsidTr="00BE630C">
        <w:tc>
          <w:tcPr>
            <w:tcW w:w="3227" w:type="dxa"/>
          </w:tcPr>
          <w:p w:rsidR="00EF5A77" w:rsidRPr="00EE3258" w:rsidRDefault="00EF5A77" w:rsidP="00F53C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Аннотация проекта</w:t>
            </w:r>
          </w:p>
        </w:tc>
        <w:tc>
          <w:tcPr>
            <w:tcW w:w="6344" w:type="dxa"/>
          </w:tcPr>
          <w:p w:rsidR="00EF5A77" w:rsidRPr="00EE3258" w:rsidRDefault="00EF5A77" w:rsidP="00EF5A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Проект представляет ряд мероприятийэкологического просвещения и образования школьников, направленных на воспитание  экологической культуры учащихся, совершенствование навыков краеведческо-исследовательской деятельности  и приобщение учащихся к социально-значимой деятельности.</w:t>
            </w:r>
          </w:p>
        </w:tc>
      </w:tr>
      <w:tr w:rsidR="00F53C53" w:rsidRPr="00EE3258" w:rsidTr="00BE630C">
        <w:tc>
          <w:tcPr>
            <w:tcW w:w="3227" w:type="dxa"/>
          </w:tcPr>
          <w:p w:rsidR="00F53C53" w:rsidRPr="00EE3258" w:rsidRDefault="00F53C53" w:rsidP="001800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</w:t>
            </w:r>
            <w:r w:rsidR="001800AE">
              <w:rPr>
                <w:rFonts w:ascii="Times New Roman" w:hAnsi="Times New Roman" w:cs="Times New Roman"/>
                <w:b/>
                <w:sz w:val="28"/>
                <w:szCs w:val="28"/>
              </w:rPr>
              <w:t>команды</w:t>
            </w: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6344" w:type="dxa"/>
          </w:tcPr>
          <w:p w:rsidR="00F53C53" w:rsidRPr="00EE3258" w:rsidRDefault="001800AE" w:rsidP="003667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Егорова Карина Сергеевна</w:t>
            </w:r>
            <w:r w:rsidR="0026672D"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26672D"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>Филинская</w:t>
            </w:r>
            <w:proofErr w:type="spellEnd"/>
            <w:r w:rsidR="0026672D"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Вера Сергеевна</w:t>
            </w:r>
          </w:p>
        </w:tc>
      </w:tr>
      <w:tr w:rsidR="00F53C53" w:rsidRPr="00EE3258" w:rsidTr="00BE630C">
        <w:tc>
          <w:tcPr>
            <w:tcW w:w="3227" w:type="dxa"/>
          </w:tcPr>
          <w:p w:rsidR="00F53C53" w:rsidRPr="00EE3258" w:rsidRDefault="00F53C53" w:rsidP="001800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</w:t>
            </w:r>
            <w:r w:rsidR="001800AE">
              <w:rPr>
                <w:rFonts w:ascii="Times New Roman" w:hAnsi="Times New Roman" w:cs="Times New Roman"/>
                <w:b/>
                <w:sz w:val="28"/>
                <w:szCs w:val="28"/>
              </w:rPr>
              <w:t>автора -р</w:t>
            </w: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>уководителя проекта</w:t>
            </w:r>
          </w:p>
        </w:tc>
        <w:tc>
          <w:tcPr>
            <w:tcW w:w="6344" w:type="dxa"/>
          </w:tcPr>
          <w:p w:rsidR="00F53C53" w:rsidRPr="00EE3258" w:rsidRDefault="0026672D" w:rsidP="003667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>Пудова Анна Валентиновна</w:t>
            </w:r>
          </w:p>
        </w:tc>
      </w:tr>
      <w:tr w:rsidR="00F53C53" w:rsidRPr="00EE3258" w:rsidTr="00BE630C">
        <w:tc>
          <w:tcPr>
            <w:tcW w:w="3227" w:type="dxa"/>
          </w:tcPr>
          <w:p w:rsidR="00F53C53" w:rsidRPr="00EE3258" w:rsidRDefault="00F53C53" w:rsidP="00F53C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>Место и год разработки</w:t>
            </w:r>
          </w:p>
        </w:tc>
        <w:tc>
          <w:tcPr>
            <w:tcW w:w="6344" w:type="dxa"/>
          </w:tcPr>
          <w:p w:rsidR="00F53C53" w:rsidRPr="00EE3258" w:rsidRDefault="001800AE" w:rsidP="003667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="0026672D"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Нюксенский мр Вологодской области</w:t>
            </w:r>
          </w:p>
        </w:tc>
      </w:tr>
      <w:tr w:rsidR="00F53C53" w:rsidRPr="00EE3258" w:rsidTr="00BE630C">
        <w:tc>
          <w:tcPr>
            <w:tcW w:w="3227" w:type="dxa"/>
          </w:tcPr>
          <w:p w:rsidR="00F53C53" w:rsidRPr="00EE3258" w:rsidRDefault="00F53C53" w:rsidP="00F53C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6344" w:type="dxa"/>
          </w:tcPr>
          <w:p w:rsidR="00F53C53" w:rsidRPr="00EE3258" w:rsidRDefault="001800AE" w:rsidP="003667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2019 -2020</w:t>
            </w:r>
            <w:r w:rsidR="0026672D"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гг.</w:t>
            </w:r>
          </w:p>
        </w:tc>
      </w:tr>
      <w:tr w:rsidR="00F53C53" w:rsidRPr="00EE3258" w:rsidTr="00BE630C">
        <w:tc>
          <w:tcPr>
            <w:tcW w:w="3227" w:type="dxa"/>
          </w:tcPr>
          <w:p w:rsidR="00F53C53" w:rsidRPr="00EE3258" w:rsidRDefault="00F53C53" w:rsidP="00F53C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6344" w:type="dxa"/>
          </w:tcPr>
          <w:p w:rsidR="00F53C53" w:rsidRPr="00EE3258" w:rsidRDefault="00517425" w:rsidP="005174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Обучающиеся образовательных учреждений Нюксенского муниципального района Вологодской области</w:t>
            </w:r>
          </w:p>
        </w:tc>
      </w:tr>
      <w:tr w:rsidR="00F53C53" w:rsidRPr="00EE3258" w:rsidTr="00BE630C">
        <w:tc>
          <w:tcPr>
            <w:tcW w:w="3227" w:type="dxa"/>
          </w:tcPr>
          <w:p w:rsidR="00F53C53" w:rsidRPr="00EE3258" w:rsidRDefault="00F53C53" w:rsidP="00F53C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b/>
                <w:sz w:val="28"/>
                <w:szCs w:val="28"/>
              </w:rPr>
              <w:t>Партнеры по проекту</w:t>
            </w:r>
          </w:p>
        </w:tc>
        <w:tc>
          <w:tcPr>
            <w:tcW w:w="6344" w:type="dxa"/>
          </w:tcPr>
          <w:p w:rsidR="00F53C53" w:rsidRPr="00EE3258" w:rsidRDefault="00517425" w:rsidP="00A8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Образовательные учреждения</w:t>
            </w:r>
            <w:r w:rsidR="00FE53E1"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Нюксенского муниципального района Вологодской области, администрация С</w:t>
            </w:r>
            <w:r w:rsidR="00FE53E1"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елького 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E53E1" w:rsidRPr="00EE3258">
              <w:rPr>
                <w:rFonts w:ascii="Times New Roman" w:hAnsi="Times New Roman" w:cs="Times New Roman"/>
                <w:sz w:val="28"/>
                <w:szCs w:val="28"/>
              </w:rPr>
              <w:t>оселения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 Востровское и М</w:t>
            </w:r>
            <w:r w:rsidR="00FE53E1"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E53E1" w:rsidRPr="00EE3258">
              <w:rPr>
                <w:rFonts w:ascii="Times New Roman" w:hAnsi="Times New Roman" w:cs="Times New Roman"/>
                <w:sz w:val="28"/>
                <w:szCs w:val="28"/>
              </w:rPr>
              <w:t>бразование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 Нюксенское, Рег</w:t>
            </w:r>
            <w:r w:rsidR="00A87C65" w:rsidRPr="00EE3258">
              <w:rPr>
                <w:rFonts w:ascii="Times New Roman" w:hAnsi="Times New Roman" w:cs="Times New Roman"/>
                <w:sz w:val="28"/>
                <w:szCs w:val="28"/>
              </w:rPr>
              <w:t>иональный центр доп. образования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, кафедра биоразнообразия В</w:t>
            </w:r>
            <w:r w:rsidR="00A87C65"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ологодского 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университета,</w:t>
            </w:r>
            <w:r w:rsidR="00A87C65"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 Де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87C65"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артамент 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прир</w:t>
            </w:r>
            <w:r w:rsidR="00A87C65"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одных 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рес</w:t>
            </w:r>
            <w:r w:rsidR="00A87C65" w:rsidRPr="00EE3258">
              <w:rPr>
                <w:rFonts w:ascii="Times New Roman" w:hAnsi="Times New Roman" w:cs="Times New Roman"/>
                <w:sz w:val="28"/>
                <w:szCs w:val="28"/>
              </w:rPr>
              <w:t>урсов Вологодской области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,отдел</w:t>
            </w:r>
            <w:r w:rsidR="00A87C65"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прир</w:t>
            </w:r>
            <w:r w:rsidR="00A87C65"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одных ресурсов администрации 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Нюкс</w:t>
            </w:r>
            <w:r w:rsidR="00A87C65" w:rsidRPr="00EE3258">
              <w:rPr>
                <w:rFonts w:ascii="Times New Roman" w:hAnsi="Times New Roman" w:cs="Times New Roman"/>
                <w:sz w:val="28"/>
                <w:szCs w:val="28"/>
              </w:rPr>
              <w:t>енского района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, Нюксенское</w:t>
            </w:r>
            <w:r w:rsidR="00A87C65"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 гослесничество, региональное отделение </w:t>
            </w:r>
            <w:r w:rsidR="00516177" w:rsidRPr="00EE3258">
              <w:rPr>
                <w:rFonts w:ascii="Times New Roman" w:hAnsi="Times New Roman" w:cs="Times New Roman"/>
                <w:sz w:val="28"/>
                <w:szCs w:val="28"/>
              </w:rPr>
              <w:t xml:space="preserve"> ВООП</w:t>
            </w:r>
            <w:r w:rsidR="00A87C65" w:rsidRPr="00EE32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72600" w:rsidRDefault="00C72600" w:rsidP="004D4F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2600" w:rsidRDefault="00C72600" w:rsidP="004D4F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2600" w:rsidRDefault="00C72600" w:rsidP="004D4F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10E1" w:rsidRDefault="006810E1" w:rsidP="004D4F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10E1" w:rsidRDefault="006810E1" w:rsidP="004D4F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10E1" w:rsidRDefault="006810E1" w:rsidP="004D4F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1800AE" w:rsidRDefault="00F53C53" w:rsidP="00C726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258">
        <w:rPr>
          <w:rFonts w:ascii="Times New Roman" w:hAnsi="Times New Roman" w:cs="Times New Roman"/>
          <w:b/>
          <w:i/>
          <w:sz w:val="28"/>
          <w:szCs w:val="28"/>
        </w:rPr>
        <w:lastRenderedPageBreak/>
        <w:t>Деятельность по разработке и реализации проекта</w:t>
      </w:r>
    </w:p>
    <w:p w:rsidR="00F53C53" w:rsidRPr="00EE3258" w:rsidRDefault="00205A7A" w:rsidP="00E008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258">
        <w:rPr>
          <w:rFonts w:ascii="Times New Roman" w:hAnsi="Times New Roman" w:cs="Times New Roman"/>
          <w:b/>
          <w:sz w:val="28"/>
          <w:szCs w:val="28"/>
        </w:rPr>
        <w:t xml:space="preserve"> Обоснование</w:t>
      </w:r>
      <w:r w:rsidR="00F53C53" w:rsidRPr="00EE3258">
        <w:rPr>
          <w:rFonts w:ascii="Times New Roman" w:hAnsi="Times New Roman" w:cs="Times New Roman"/>
          <w:b/>
          <w:sz w:val="28"/>
          <w:szCs w:val="28"/>
        </w:rPr>
        <w:t xml:space="preserve"> выбранной темы</w:t>
      </w:r>
    </w:p>
    <w:p w:rsidR="00757333" w:rsidRPr="00EE3258" w:rsidRDefault="00520539" w:rsidP="00E008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t xml:space="preserve"> </w:t>
      </w:r>
      <w:r w:rsidR="001800AE">
        <w:rPr>
          <w:rFonts w:ascii="Times New Roman" w:hAnsi="Times New Roman" w:cs="Times New Roman"/>
          <w:sz w:val="28"/>
          <w:szCs w:val="28"/>
        </w:rPr>
        <w:t xml:space="preserve">С 1996 года в </w:t>
      </w:r>
      <w:proofErr w:type="spellStart"/>
      <w:r w:rsidR="001800AE">
        <w:rPr>
          <w:rFonts w:ascii="Times New Roman" w:hAnsi="Times New Roman" w:cs="Times New Roman"/>
          <w:sz w:val="28"/>
          <w:szCs w:val="28"/>
        </w:rPr>
        <w:t>Нюксенском</w:t>
      </w:r>
      <w:proofErr w:type="spellEnd"/>
      <w:r w:rsidR="001800AE">
        <w:rPr>
          <w:rFonts w:ascii="Times New Roman" w:hAnsi="Times New Roman" w:cs="Times New Roman"/>
          <w:sz w:val="28"/>
          <w:szCs w:val="28"/>
        </w:rPr>
        <w:t xml:space="preserve"> районе Вологодской области практически ежегодно проводится районная эколого-туристическая экспедиция.</w:t>
      </w:r>
      <w:r w:rsidR="0026672D" w:rsidRPr="00EE3258">
        <w:rPr>
          <w:rFonts w:ascii="Times New Roman" w:hAnsi="Times New Roman" w:cs="Times New Roman"/>
          <w:sz w:val="28"/>
          <w:szCs w:val="28"/>
        </w:rPr>
        <w:t xml:space="preserve"> </w:t>
      </w:r>
      <w:r w:rsidR="00C72600">
        <w:rPr>
          <w:rFonts w:ascii="Times New Roman" w:hAnsi="Times New Roman" w:cs="Times New Roman"/>
          <w:sz w:val="28"/>
          <w:szCs w:val="28"/>
        </w:rPr>
        <w:t>Ежегодно мы представляем</w:t>
      </w:r>
      <w:r w:rsidRPr="00EE3258">
        <w:rPr>
          <w:rFonts w:ascii="Times New Roman" w:hAnsi="Times New Roman" w:cs="Times New Roman"/>
          <w:sz w:val="28"/>
          <w:szCs w:val="28"/>
        </w:rPr>
        <w:t xml:space="preserve"> </w:t>
      </w:r>
      <w:r w:rsidR="00757333" w:rsidRPr="00EE3258">
        <w:rPr>
          <w:rFonts w:ascii="Times New Roman" w:hAnsi="Times New Roman" w:cs="Times New Roman"/>
          <w:sz w:val="28"/>
          <w:szCs w:val="28"/>
        </w:rPr>
        <w:t xml:space="preserve">результаты наших летних полевых исследований. Одновременно с этим, </w:t>
      </w:r>
      <w:r w:rsidR="00C72600">
        <w:rPr>
          <w:rFonts w:ascii="Times New Roman" w:hAnsi="Times New Roman" w:cs="Times New Roman"/>
          <w:sz w:val="28"/>
          <w:szCs w:val="28"/>
        </w:rPr>
        <w:t>у экспедиции имеется большое</w:t>
      </w:r>
      <w:r w:rsidR="00757333" w:rsidRPr="00EE3258">
        <w:rPr>
          <w:rFonts w:ascii="Times New Roman" w:hAnsi="Times New Roman" w:cs="Times New Roman"/>
          <w:sz w:val="28"/>
          <w:szCs w:val="28"/>
        </w:rPr>
        <w:t xml:space="preserve"> количестве различных направлений деятельности. </w:t>
      </w:r>
      <w:r w:rsidR="00C72600">
        <w:rPr>
          <w:rFonts w:ascii="Times New Roman" w:hAnsi="Times New Roman" w:cs="Times New Roman"/>
          <w:sz w:val="28"/>
          <w:szCs w:val="28"/>
        </w:rPr>
        <w:t>Н</w:t>
      </w:r>
      <w:r w:rsidR="00757333" w:rsidRPr="00EE3258">
        <w:rPr>
          <w:rFonts w:ascii="Times New Roman" w:hAnsi="Times New Roman" w:cs="Times New Roman"/>
          <w:sz w:val="28"/>
          <w:szCs w:val="28"/>
        </w:rPr>
        <w:t xml:space="preserve">аша экспедиция является частью такого важного </w:t>
      </w:r>
      <w:r w:rsidR="00494CB4" w:rsidRPr="00EE3258">
        <w:rPr>
          <w:rFonts w:ascii="Times New Roman" w:hAnsi="Times New Roman" w:cs="Times New Roman"/>
          <w:sz w:val="28"/>
          <w:szCs w:val="28"/>
        </w:rPr>
        <w:t>направления деятельности как экологическое просвещение и образование школьников,</w:t>
      </w:r>
      <w:r w:rsidR="00757333" w:rsidRPr="00EE3258">
        <w:rPr>
          <w:rFonts w:ascii="Times New Roman" w:hAnsi="Times New Roman" w:cs="Times New Roman"/>
          <w:sz w:val="28"/>
          <w:szCs w:val="28"/>
        </w:rPr>
        <w:t xml:space="preserve"> перспективным и значимым делом. Нам захотелось более подробно изучить историю детского экологического движения.</w:t>
      </w:r>
    </w:p>
    <w:p w:rsidR="004D4F72" w:rsidRPr="00EE3258" w:rsidRDefault="004D4F72" w:rsidP="0026672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Детское экологическое движение в </w:t>
      </w:r>
      <w:proofErr w:type="spellStart"/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Нюксенском</w:t>
      </w:r>
      <w:proofErr w:type="spellEnd"/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</w:t>
      </w:r>
      <w:r w:rsidR="00C726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более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E46496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</w:t>
      </w:r>
      <w:r w:rsidR="00C72600">
        <w:rPr>
          <w:rFonts w:ascii="Times New Roman" w:eastAsia="Times New Roman" w:hAnsi="Times New Roman" w:cs="Times New Roman"/>
          <w:sz w:val="28"/>
          <w:szCs w:val="28"/>
          <w:lang w:eastAsia="ru-RU"/>
        </w:rPr>
        <w:t>цати лет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Анализ </w:t>
      </w:r>
      <w:proofErr w:type="gramStart"/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инновационного  опыта</w:t>
      </w:r>
      <w:proofErr w:type="gramEnd"/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юных экологов и их наставников, накопленного за эти годы, позволяет сделать вывод о высоком уровне организации всей экологически ориентированной деятельности школьников. Плодотворная работа по реализации районной программы «Дети и экология – 21 век» привела к тому, что в районе создана система непрерывного экологического образования, которая охватывает все муниципальные образовательные учреждения. Основным звеном данной системы являлась</w:t>
      </w:r>
      <w:r w:rsidR="00812173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Школа практической экологии (далее – ШПЭ)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</w:t>
      </w:r>
      <w:r w:rsidR="00812173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работала 12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Правопреемником ШПЭ стала районная эколого-туристической экспедиции «Сухона», кото</w:t>
      </w:r>
      <w:r w:rsidR="00C726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рая работает уже на протяжении 10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Это одновременно и </w:t>
      </w: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временное детское </w:t>
      </w:r>
      <w:proofErr w:type="gramStart"/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общественное  экологическое</w:t>
      </w:r>
      <w:proofErr w:type="gramEnd"/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объединение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коллектив, в котором в процессе общения возникают отношения, объединяющие детей и взрослых, и форма организации исследовательской деятельности школьников, и практико-ориентированное направление методической работы педагогов. За прошедший период участниками ШПЭ и экологических лагерей проведены комплексные изучения и мониторинговые исследования более 60 природных объектов и до сих пор сохранивших свою уникальность уголков природы.</w:t>
      </w:r>
      <w:r w:rsidR="00205A7A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и состоит</w:t>
      </w:r>
      <w:r w:rsidR="00205A7A"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актуальность</w:t>
      </w:r>
      <w:r w:rsidR="00205A7A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проекта.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 наметился переход от изучения отдельных единичных объектов </w:t>
      </w:r>
      <w:proofErr w:type="gramStart"/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к  мониторинговым</w:t>
      </w:r>
      <w:proofErr w:type="gramEnd"/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исследованиям и изучению природно-территориальных комплексов. Появилась возможность обобщать, анализировать собранный уникальный материал, делать сравнительные характеристики, давать экологическую оценку и вносить предложения по решению </w:t>
      </w:r>
      <w:r w:rsidR="0019173F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местных экологических проблем.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</w:t>
      </w:r>
      <w:r w:rsidR="00C72600">
        <w:rPr>
          <w:rFonts w:ascii="Times New Roman" w:eastAsia="Times New Roman" w:hAnsi="Times New Roman" w:cs="Times New Roman"/>
          <w:sz w:val="28"/>
          <w:szCs w:val="28"/>
          <w:lang w:eastAsia="ru-RU"/>
        </w:rPr>
        <w:t>ьтаты исследований обобщены в 120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учебно-исследовательских работах школьников.</w:t>
      </w:r>
    </w:p>
    <w:p w:rsidR="001800AE" w:rsidRDefault="001800AE" w:rsidP="0026672D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600" w:rsidRDefault="00C72600" w:rsidP="0026672D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A7A" w:rsidRPr="00EE3258" w:rsidRDefault="00205A7A" w:rsidP="0026672D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Социальная значимость проекта:</w:t>
      </w:r>
    </w:p>
    <w:p w:rsidR="00205A7A" w:rsidRPr="00EE3258" w:rsidRDefault="00205A7A" w:rsidP="0026672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4D4F72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рганизуя комплексное </w:t>
      </w:r>
      <w:r w:rsidR="0019173F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исследование</w:t>
      </w:r>
      <w:r w:rsidR="004D4F72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развиваем у членов детских общественных экологических объединений интерес к окружающей жизни, свободу мысли и инициативу, увлеченность делом, активность и самостоятельность, веру в себя и уважение к другим, способствуем решению проблем самореализации наших выпускников и </w:t>
      </w:r>
      <w:r w:rsidR="0019173F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помогаем в</w:t>
      </w:r>
      <w:r w:rsidR="004D4F72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выборе профессии.</w:t>
      </w:r>
      <w:r w:rsidR="00AE1196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карстовых форм рельефа и флоры редких растений на востоке Вологодской области особенно актуально, так как такие данные отсутствуют.</w:t>
      </w:r>
    </w:p>
    <w:p w:rsidR="0026672D" w:rsidRPr="00EE3258" w:rsidRDefault="0026672D" w:rsidP="0026672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72D" w:rsidRPr="00EE3258" w:rsidRDefault="00F53C53" w:rsidP="00C72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258">
        <w:rPr>
          <w:rFonts w:ascii="Times New Roman" w:hAnsi="Times New Roman" w:cs="Times New Roman"/>
          <w:b/>
          <w:sz w:val="28"/>
          <w:szCs w:val="28"/>
        </w:rPr>
        <w:t>Название проекта</w:t>
      </w:r>
    </w:p>
    <w:p w:rsidR="00F53C53" w:rsidRPr="00EE3258" w:rsidRDefault="004D4F72" w:rsidP="002667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3258">
        <w:rPr>
          <w:rFonts w:ascii="Times New Roman" w:hAnsi="Times New Roman" w:cs="Times New Roman"/>
          <w:b/>
          <w:sz w:val="28"/>
          <w:szCs w:val="28"/>
        </w:rPr>
        <w:t>«</w:t>
      </w:r>
      <w:r w:rsidR="00BE630C" w:rsidRPr="00EE3258">
        <w:rPr>
          <w:rFonts w:ascii="Times New Roman" w:hAnsi="Times New Roman" w:cs="Times New Roman"/>
          <w:b/>
          <w:sz w:val="28"/>
          <w:szCs w:val="28"/>
        </w:rPr>
        <w:t>Эколого-туристическаяэкспедиция</w:t>
      </w:r>
      <w:r w:rsidRPr="00EE3258">
        <w:rPr>
          <w:rFonts w:ascii="Times New Roman" w:hAnsi="Times New Roman" w:cs="Times New Roman"/>
          <w:b/>
          <w:sz w:val="28"/>
          <w:szCs w:val="28"/>
        </w:rPr>
        <w:t xml:space="preserve"> «Сухона»</w:t>
      </w:r>
      <w:r w:rsidR="00AE1196" w:rsidRPr="00EE32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630C" w:rsidRPr="00EE3258">
        <w:rPr>
          <w:rFonts w:ascii="Times New Roman" w:hAnsi="Times New Roman" w:cs="Times New Roman"/>
          <w:b/>
          <w:sz w:val="28"/>
          <w:szCs w:val="28"/>
        </w:rPr>
        <w:t>как одна из форм организации</w:t>
      </w:r>
      <w:r w:rsidR="00451F0F" w:rsidRPr="00EE3258">
        <w:rPr>
          <w:rFonts w:ascii="Times New Roman" w:hAnsi="Times New Roman" w:cs="Times New Roman"/>
          <w:b/>
          <w:sz w:val="28"/>
          <w:szCs w:val="28"/>
        </w:rPr>
        <w:t xml:space="preserve"> мониторинговых </w:t>
      </w:r>
      <w:r w:rsidR="00BE630C" w:rsidRPr="00EE3258">
        <w:rPr>
          <w:rFonts w:ascii="Times New Roman" w:hAnsi="Times New Roman" w:cs="Times New Roman"/>
          <w:b/>
          <w:sz w:val="28"/>
          <w:szCs w:val="28"/>
        </w:rPr>
        <w:t>исследований школьников Нюксенского района Вологодской области»</w:t>
      </w:r>
      <w:r w:rsidR="00E64766" w:rsidRPr="00EE3258">
        <w:rPr>
          <w:rFonts w:ascii="Times New Roman" w:hAnsi="Times New Roman" w:cs="Times New Roman"/>
          <w:b/>
          <w:sz w:val="28"/>
          <w:szCs w:val="28"/>
        </w:rPr>
        <w:t>.</w:t>
      </w:r>
    </w:p>
    <w:p w:rsidR="0026672D" w:rsidRPr="00EE3258" w:rsidRDefault="0026672D" w:rsidP="002667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3C53" w:rsidRPr="00EE3258" w:rsidRDefault="00F53C53" w:rsidP="0026672D">
      <w:pPr>
        <w:widowControl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и </w:t>
      </w:r>
      <w:r w:rsidR="0019173F"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</w:t>
      </w:r>
    </w:p>
    <w:p w:rsidR="004D4F72" w:rsidRPr="00EE3258" w:rsidRDefault="004D4F72" w:rsidP="0026672D">
      <w:pPr>
        <w:widowControl w:val="0"/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Цельпроекта:</w:t>
      </w:r>
    </w:p>
    <w:p w:rsidR="004D4F72" w:rsidRPr="00EE3258" w:rsidRDefault="004D4F72" w:rsidP="0026672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реализации программы мониторинга состояния особо охраняемых природных территорий и зарегистрированных под их организацию участков на территории </w:t>
      </w:r>
      <w:r w:rsidR="00E46496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Нюксенского района 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Вологодской области.</w:t>
      </w:r>
    </w:p>
    <w:p w:rsidR="004D4F72" w:rsidRPr="00EE3258" w:rsidRDefault="004D4F72" w:rsidP="0026672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4D4F72" w:rsidRPr="00EE3258" w:rsidRDefault="004D4F72" w:rsidP="0026672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мониторингового полевого исслед</w:t>
      </w:r>
      <w:r w:rsidR="00516177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ования ООПТ Нюксенского района, в</w:t>
      </w:r>
      <w:r w:rsidR="00812173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177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флористическиеисследования и изучение кар</w:t>
      </w:r>
      <w:r w:rsidR="00812173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16177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товых форм рельефа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F72" w:rsidRPr="00EE3258" w:rsidRDefault="004D4F72" w:rsidP="0026672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обучение учителей и учащихся методикам полевых исследований в рамках областной программы школьного экологического мониторинга;</w:t>
      </w:r>
    </w:p>
    <w:p w:rsidR="004D4F72" w:rsidRPr="00EE3258" w:rsidRDefault="004D4F72" w:rsidP="0026672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объединение усилий детских экологических коллективов, занимающихся исследовательской и природоохранной деятельностью в деле сохранения природного окружения на местном уровне;</w:t>
      </w:r>
    </w:p>
    <w:p w:rsidR="004D4F72" w:rsidRPr="00EE3258" w:rsidRDefault="004D4F72" w:rsidP="0026672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программы «Туризм и краеведение», овладение туристическими навыками,</w:t>
      </w:r>
      <w:r w:rsidR="00C72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участников экспедиции основам управления катамаранами;</w:t>
      </w:r>
    </w:p>
    <w:p w:rsidR="004D4F72" w:rsidRPr="00EE3258" w:rsidRDefault="004D4F72" w:rsidP="0026672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поддержка учащихся, проявляющих интерес к исследовательской и практической работе, их интеллектуальное и творческое развитие;</w:t>
      </w:r>
    </w:p>
    <w:p w:rsidR="004D4F72" w:rsidRPr="00EE3258" w:rsidRDefault="004D4F72" w:rsidP="0026672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акций по уборке </w:t>
      </w:r>
      <w:r w:rsidR="008B60E4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мусора, благоустройству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природных территорий;</w:t>
      </w:r>
    </w:p>
    <w:p w:rsidR="008B60E4" w:rsidRPr="00EE3258" w:rsidRDefault="008B60E4" w:rsidP="0026672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экологических маршрутов в учебных целях в местах проведения экспедиции;</w:t>
      </w:r>
    </w:p>
    <w:p w:rsidR="008B60E4" w:rsidRPr="00EE3258" w:rsidRDefault="008B60E4" w:rsidP="0026672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выступить с инициативой по созданию районного детского экологического объединения в рамках</w:t>
      </w:r>
      <w:r w:rsidR="00812173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Вологодского областного региональтного отделения Общероссийского детского экологического движения «Зеленая планета»;</w:t>
      </w:r>
      <w:r w:rsidR="00812173" w:rsidRPr="00EE3258">
        <w:rPr>
          <w:rFonts w:ascii="Arial" w:hAnsi="Arial" w:cs="Arial"/>
          <w:color w:val="000000"/>
          <w:sz w:val="28"/>
          <w:szCs w:val="28"/>
        </w:rPr>
        <w:t xml:space="preserve"> </w:t>
      </w:r>
      <w:r w:rsidR="00812173" w:rsidRPr="00EE3258">
        <w:rPr>
          <w:rFonts w:ascii="Times New Roman" w:hAnsi="Times New Roman" w:cs="Times New Roman"/>
          <w:color w:val="000000"/>
          <w:sz w:val="28"/>
          <w:szCs w:val="28"/>
        </w:rPr>
        <w:t>экологический волонтерский штаб проекта «Зеленый регион 35»</w:t>
      </w:r>
      <w:r w:rsidR="00FE53E1" w:rsidRPr="00EE325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D4F72" w:rsidRPr="00EE3258" w:rsidRDefault="004D4F72" w:rsidP="0026672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в детских группах психологических тренингов сплочения и психокоррекционной работы.</w:t>
      </w:r>
    </w:p>
    <w:p w:rsidR="00E214AA" w:rsidRPr="00EE3258" w:rsidRDefault="00E214AA" w:rsidP="0026672D">
      <w:pPr>
        <w:pStyle w:val="2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12135969"/>
      <w:r w:rsidRPr="00EE3258">
        <w:rPr>
          <w:rFonts w:ascii="Times New Roman" w:hAnsi="Times New Roman" w:cs="Times New Roman"/>
          <w:color w:val="auto"/>
          <w:sz w:val="28"/>
          <w:szCs w:val="28"/>
        </w:rPr>
        <w:t>Методы</w:t>
      </w:r>
      <w:bookmarkEnd w:id="1"/>
    </w:p>
    <w:p w:rsidR="00FE53E1" w:rsidRPr="00EE3258" w:rsidRDefault="00E214AA" w:rsidP="0026672D">
      <w:pPr>
        <w:spacing w:after="0"/>
        <w:jc w:val="both"/>
        <w:rPr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t xml:space="preserve">В ходе выполнения данной работы были использованы следующие </w:t>
      </w:r>
      <w:r w:rsidRPr="00EE3258">
        <w:rPr>
          <w:rFonts w:ascii="Times New Roman" w:hAnsi="Times New Roman" w:cs="Times New Roman"/>
          <w:b/>
          <w:i/>
          <w:sz w:val="28"/>
          <w:szCs w:val="28"/>
        </w:rPr>
        <w:t>методы:</w:t>
      </w:r>
      <w:r w:rsidR="00812173" w:rsidRPr="00EE3258">
        <w:rPr>
          <w:sz w:val="28"/>
          <w:szCs w:val="28"/>
        </w:rPr>
        <w:t xml:space="preserve">    </w:t>
      </w:r>
    </w:p>
    <w:p w:rsidR="00812173" w:rsidRPr="00EE3258" w:rsidRDefault="00812173" w:rsidP="0026672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3258">
        <w:rPr>
          <w:sz w:val="28"/>
          <w:szCs w:val="28"/>
        </w:rPr>
        <w:t xml:space="preserve"> -    </w:t>
      </w:r>
      <w:r w:rsidRPr="00EE3258">
        <w:rPr>
          <w:rFonts w:ascii="Times New Roman" w:hAnsi="Times New Roman" w:cs="Times New Roman"/>
          <w:sz w:val="28"/>
          <w:szCs w:val="28"/>
        </w:rPr>
        <w:t xml:space="preserve">обзор литературных данных; </w:t>
      </w:r>
    </w:p>
    <w:p w:rsidR="00812173" w:rsidRPr="00EE3258" w:rsidRDefault="00812173" w:rsidP="0026672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iCs/>
          <w:sz w:val="28"/>
          <w:szCs w:val="28"/>
        </w:rPr>
        <w:t>сравнительно – географический.</w:t>
      </w:r>
      <w:r w:rsidRPr="00EE3258">
        <w:rPr>
          <w:rFonts w:ascii="Times New Roman" w:hAnsi="Times New Roman" w:cs="Times New Roman"/>
          <w:sz w:val="28"/>
          <w:szCs w:val="28"/>
        </w:rPr>
        <w:t xml:space="preserve"> Использованы приёмы: наблюдение и измерение. С их помощью получены данные и характеристики воронок и провалов;</w:t>
      </w:r>
    </w:p>
    <w:p w:rsidR="00FE53E1" w:rsidRPr="00EE3258" w:rsidRDefault="00812173" w:rsidP="0026672D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iCs/>
          <w:sz w:val="28"/>
          <w:szCs w:val="28"/>
        </w:rPr>
        <w:t>картографический.</w:t>
      </w:r>
      <w:r w:rsidRPr="00EE3258">
        <w:rPr>
          <w:rFonts w:ascii="Times New Roman" w:hAnsi="Times New Roman" w:cs="Times New Roman"/>
          <w:sz w:val="28"/>
          <w:szCs w:val="28"/>
        </w:rPr>
        <w:t xml:space="preserve"> Проведён анализ картографического материала по району исследования и составлена схема изучаемого участка;</w:t>
      </w:r>
      <w:r w:rsidR="00FE53E1" w:rsidRPr="00EE325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12173" w:rsidRPr="00EE3258" w:rsidRDefault="00FE53E1" w:rsidP="0026672D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t>исследовательские методы (сбор, обработка, определение редких растений)</w:t>
      </w:r>
    </w:p>
    <w:p w:rsidR="00812173" w:rsidRPr="00EE3258" w:rsidRDefault="00812173" w:rsidP="0026672D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t>метод опроса местных жителей.</w:t>
      </w:r>
    </w:p>
    <w:p w:rsidR="00E214AA" w:rsidRPr="00EE3258" w:rsidRDefault="00FE53E1" w:rsidP="0026672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E214AA" w:rsidRPr="00EE32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E3258">
        <w:rPr>
          <w:rFonts w:ascii="Times New Roman" w:hAnsi="Times New Roman" w:cs="Times New Roman"/>
          <w:sz w:val="28"/>
          <w:szCs w:val="28"/>
        </w:rPr>
        <w:t>сбор информации,</w:t>
      </w:r>
      <w:r w:rsidR="00E214AA" w:rsidRPr="00EE3258">
        <w:rPr>
          <w:rFonts w:ascii="Times New Roman" w:hAnsi="Times New Roman" w:cs="Times New Roman"/>
          <w:sz w:val="28"/>
          <w:szCs w:val="28"/>
        </w:rPr>
        <w:t xml:space="preserve"> анализ и синтез информации, обобщение,</w:t>
      </w:r>
      <w:r w:rsidRPr="00EE3258">
        <w:rPr>
          <w:rFonts w:ascii="Times New Roman" w:hAnsi="Times New Roman" w:cs="Times New Roman"/>
          <w:sz w:val="28"/>
          <w:szCs w:val="28"/>
        </w:rPr>
        <w:t xml:space="preserve"> </w:t>
      </w:r>
      <w:r w:rsidR="00E214AA" w:rsidRPr="00EE3258">
        <w:rPr>
          <w:rFonts w:ascii="Times New Roman" w:hAnsi="Times New Roman" w:cs="Times New Roman"/>
          <w:sz w:val="28"/>
          <w:szCs w:val="28"/>
        </w:rPr>
        <w:t xml:space="preserve">составление презентаций в </w:t>
      </w:r>
      <w:r w:rsidR="00E214AA" w:rsidRPr="00EE3258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E214AA" w:rsidRPr="00EE3258">
        <w:rPr>
          <w:rFonts w:ascii="Times New Roman" w:hAnsi="Times New Roman" w:cs="Times New Roman"/>
          <w:sz w:val="28"/>
          <w:szCs w:val="28"/>
        </w:rPr>
        <w:t>, и др.</w:t>
      </w:r>
      <w:r w:rsidR="00516177" w:rsidRPr="00EE32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AA" w:rsidRPr="00EE3258" w:rsidRDefault="00E214AA" w:rsidP="0026672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F72" w:rsidRPr="00EE3258" w:rsidRDefault="004D4F72" w:rsidP="0026672D">
      <w:pPr>
        <w:widowControl w:val="0"/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  проекта</w:t>
      </w:r>
    </w:p>
    <w:p w:rsidR="004D4F72" w:rsidRPr="00EE3258" w:rsidRDefault="00290CF8" w:rsidP="0026672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экспедиции</w:t>
      </w:r>
      <w:r w:rsidR="004D4F72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4</w:t>
      </w:r>
      <w:r w:rsidR="004D4F72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-10 классов общеобразовательных школ Нюксенского района Вологодской области, учителя биологии, географии, экологии, педагоги дополнительного образова</w:t>
      </w:r>
      <w:r w:rsidR="00C72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и. Количество участников: 14 человек (4 педагога, 10</w:t>
      </w:r>
      <w:r w:rsidR="004D4F72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учащихся).</w:t>
      </w:r>
    </w:p>
    <w:p w:rsidR="004D4F72" w:rsidRPr="00EE3258" w:rsidRDefault="004D4F72" w:rsidP="0026672D">
      <w:pPr>
        <w:widowControl w:val="0"/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C53" w:rsidRPr="00EE3258" w:rsidRDefault="00F53C53" w:rsidP="0026672D">
      <w:pPr>
        <w:widowControl w:val="0"/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ресурсов и рисков реализации проекта</w:t>
      </w:r>
    </w:p>
    <w:p w:rsidR="00E214AA" w:rsidRPr="00EE3258" w:rsidRDefault="00E214AA" w:rsidP="0026672D">
      <w:pPr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t>Определив тему Проекта, авторы ознакомились</w:t>
      </w:r>
      <w:r w:rsidR="00516177" w:rsidRPr="00EE3258">
        <w:rPr>
          <w:rFonts w:ascii="Times New Roman" w:hAnsi="Times New Roman" w:cs="Times New Roman"/>
          <w:sz w:val="28"/>
          <w:szCs w:val="28"/>
        </w:rPr>
        <w:t xml:space="preserve"> историей изуче</w:t>
      </w:r>
      <w:r w:rsidR="00FE53E1" w:rsidRPr="00EE3258">
        <w:rPr>
          <w:rFonts w:ascii="Times New Roman" w:hAnsi="Times New Roman" w:cs="Times New Roman"/>
          <w:sz w:val="28"/>
          <w:szCs w:val="28"/>
        </w:rPr>
        <w:t>ния карстовых форм рельефа, характеристикой</w:t>
      </w:r>
      <w:r w:rsidR="00516177" w:rsidRPr="00EE3258">
        <w:rPr>
          <w:rFonts w:ascii="Times New Roman" w:hAnsi="Times New Roman" w:cs="Times New Roman"/>
          <w:sz w:val="28"/>
          <w:szCs w:val="28"/>
        </w:rPr>
        <w:t xml:space="preserve"> флоры</w:t>
      </w:r>
      <w:r w:rsidR="00FE53E1" w:rsidRPr="00EE3258">
        <w:rPr>
          <w:rFonts w:ascii="Times New Roman" w:hAnsi="Times New Roman" w:cs="Times New Roman"/>
          <w:sz w:val="28"/>
          <w:szCs w:val="28"/>
        </w:rPr>
        <w:t xml:space="preserve"> </w:t>
      </w:r>
      <w:r w:rsidR="00516177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E53E1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анной территории, картами</w:t>
      </w:r>
      <w:r w:rsidR="00516177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E53E1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изучили </w:t>
      </w:r>
      <w:r w:rsidR="00516177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</w:t>
      </w:r>
      <w:r w:rsidR="00FE53E1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истические</w:t>
      </w:r>
      <w:r w:rsidR="00516177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навыки, правила поведения в природе,</w:t>
      </w:r>
      <w:r w:rsidR="0026672D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177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E53E1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ехнику безопасности </w:t>
      </w:r>
      <w:r w:rsidR="00516177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воде</w:t>
      </w:r>
      <w:r w:rsidR="00FE53E1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другие, подготовили </w:t>
      </w:r>
      <w:r w:rsidR="00FE53E1" w:rsidRPr="00EE3258">
        <w:rPr>
          <w:rFonts w:ascii="Times New Roman" w:hAnsi="Times New Roman" w:cs="Times New Roman"/>
          <w:sz w:val="28"/>
          <w:szCs w:val="28"/>
        </w:rPr>
        <w:t>мероприятия на основе полученныхъ данных.</w:t>
      </w:r>
      <w:r w:rsidR="00AE1196" w:rsidRPr="00EE3258">
        <w:rPr>
          <w:rFonts w:ascii="Times New Roman" w:hAnsi="Times New Roman" w:cs="Times New Roman"/>
          <w:sz w:val="28"/>
          <w:szCs w:val="28"/>
        </w:rPr>
        <w:t xml:space="preserve"> </w:t>
      </w:r>
      <w:r w:rsidR="00FE53E1" w:rsidRPr="00EE3258">
        <w:rPr>
          <w:rFonts w:ascii="Times New Roman" w:hAnsi="Times New Roman" w:cs="Times New Roman"/>
          <w:sz w:val="28"/>
          <w:szCs w:val="28"/>
        </w:rPr>
        <w:t>Для реализации проекта подготовили и использовали т</w:t>
      </w:r>
      <w:r w:rsidR="00516177" w:rsidRPr="00EE3258">
        <w:rPr>
          <w:rFonts w:ascii="Times New Roman" w:hAnsi="Times New Roman" w:cs="Times New Roman"/>
          <w:sz w:val="28"/>
          <w:szCs w:val="28"/>
        </w:rPr>
        <w:t>ур</w:t>
      </w:r>
      <w:r w:rsidR="00FE53E1" w:rsidRPr="00EE3258">
        <w:rPr>
          <w:rFonts w:ascii="Times New Roman" w:hAnsi="Times New Roman" w:cs="Times New Roman"/>
          <w:sz w:val="28"/>
          <w:szCs w:val="28"/>
        </w:rPr>
        <w:t>истическое</w:t>
      </w:r>
      <w:r w:rsidR="00516177" w:rsidRPr="00EE3258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="0026672D" w:rsidRPr="00EE3258">
        <w:rPr>
          <w:rFonts w:ascii="Times New Roman" w:hAnsi="Times New Roman" w:cs="Times New Roman"/>
          <w:sz w:val="28"/>
          <w:szCs w:val="28"/>
        </w:rPr>
        <w:t>: пала</w:t>
      </w:r>
      <w:r w:rsidR="00FE53E1" w:rsidRPr="00EE3258">
        <w:rPr>
          <w:rFonts w:ascii="Times New Roman" w:hAnsi="Times New Roman" w:cs="Times New Roman"/>
          <w:sz w:val="28"/>
          <w:szCs w:val="28"/>
        </w:rPr>
        <w:t>тки, тенты, костровое, катамараны, лодки.</w:t>
      </w:r>
      <w:r w:rsidR="00FE53E1" w:rsidRPr="00EE325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214AA" w:rsidRPr="00EE3258" w:rsidRDefault="00E214AA" w:rsidP="0026672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b/>
          <w:sz w:val="28"/>
          <w:szCs w:val="28"/>
        </w:rPr>
        <w:t>Предполагаемые риски реализации проекта</w:t>
      </w:r>
      <w:r w:rsidRPr="00EE3258">
        <w:rPr>
          <w:rFonts w:ascii="Times New Roman" w:hAnsi="Times New Roman" w:cs="Times New Roman"/>
          <w:sz w:val="28"/>
          <w:szCs w:val="28"/>
        </w:rPr>
        <w:t>:</w:t>
      </w:r>
    </w:p>
    <w:p w:rsidR="00FE53E1" w:rsidRPr="00EE3258" w:rsidRDefault="00516177" w:rsidP="0026672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t>- большой</w:t>
      </w:r>
      <w:r w:rsidR="00FE53E1" w:rsidRPr="00EE32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3258">
        <w:rPr>
          <w:rFonts w:ascii="Times New Roman" w:hAnsi="Times New Roman" w:cs="Times New Roman"/>
          <w:sz w:val="28"/>
          <w:szCs w:val="28"/>
        </w:rPr>
        <w:t>объем</w:t>
      </w:r>
      <w:r w:rsidR="00FE53E1" w:rsidRPr="00EE3258">
        <w:rPr>
          <w:rFonts w:ascii="Times New Roman" w:hAnsi="Times New Roman" w:cs="Times New Roman"/>
          <w:sz w:val="28"/>
          <w:szCs w:val="28"/>
        </w:rPr>
        <w:t xml:space="preserve"> </w:t>
      </w:r>
      <w:r w:rsidR="00CB4D7F" w:rsidRPr="00EE3258">
        <w:rPr>
          <w:rFonts w:ascii="Times New Roman" w:hAnsi="Times New Roman" w:cs="Times New Roman"/>
          <w:sz w:val="28"/>
          <w:szCs w:val="28"/>
        </w:rPr>
        <w:t xml:space="preserve"> полученных</w:t>
      </w:r>
      <w:proofErr w:type="gramEnd"/>
      <w:r w:rsidR="00CB4D7F" w:rsidRPr="00EE3258">
        <w:rPr>
          <w:rFonts w:ascii="Times New Roman" w:hAnsi="Times New Roman" w:cs="Times New Roman"/>
          <w:sz w:val="28"/>
          <w:szCs w:val="28"/>
        </w:rPr>
        <w:t xml:space="preserve"> фактических</w:t>
      </w:r>
      <w:r w:rsidR="00FE53E1" w:rsidRPr="00EE3258">
        <w:rPr>
          <w:rFonts w:ascii="Times New Roman" w:hAnsi="Times New Roman" w:cs="Times New Roman"/>
          <w:sz w:val="28"/>
          <w:szCs w:val="28"/>
        </w:rPr>
        <w:t xml:space="preserve"> </w:t>
      </w:r>
      <w:r w:rsidR="00CB4D7F" w:rsidRPr="00EE3258">
        <w:rPr>
          <w:rFonts w:ascii="Times New Roman" w:hAnsi="Times New Roman" w:cs="Times New Roman"/>
          <w:sz w:val="28"/>
          <w:szCs w:val="28"/>
        </w:rPr>
        <w:t>данных</w:t>
      </w:r>
      <w:r w:rsidR="00FE53E1" w:rsidRPr="00EE3258">
        <w:rPr>
          <w:rFonts w:ascii="Times New Roman" w:hAnsi="Times New Roman" w:cs="Times New Roman"/>
          <w:sz w:val="28"/>
          <w:szCs w:val="28"/>
        </w:rPr>
        <w:t>;</w:t>
      </w:r>
    </w:p>
    <w:p w:rsidR="00516177" w:rsidRPr="00EE3258" w:rsidRDefault="00FE53E1" w:rsidP="0026672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t>-</w:t>
      </w:r>
      <w:r w:rsidR="00CB4D7F" w:rsidRPr="00EE3258">
        <w:rPr>
          <w:rFonts w:ascii="Times New Roman" w:hAnsi="Times New Roman" w:cs="Times New Roman"/>
          <w:sz w:val="28"/>
          <w:szCs w:val="28"/>
        </w:rPr>
        <w:t xml:space="preserve"> большая площадь</w:t>
      </w:r>
      <w:r w:rsidRPr="00EE3258">
        <w:rPr>
          <w:rFonts w:ascii="Times New Roman" w:hAnsi="Times New Roman" w:cs="Times New Roman"/>
          <w:sz w:val="28"/>
          <w:szCs w:val="28"/>
        </w:rPr>
        <w:t xml:space="preserve"> </w:t>
      </w:r>
      <w:r w:rsidR="00CB4D7F" w:rsidRPr="00EE3258">
        <w:rPr>
          <w:rFonts w:ascii="Times New Roman" w:hAnsi="Times New Roman" w:cs="Times New Roman"/>
          <w:sz w:val="28"/>
          <w:szCs w:val="28"/>
        </w:rPr>
        <w:t>изучаемых территорий</w:t>
      </w:r>
      <w:r w:rsidR="0070641A" w:rsidRPr="00EE3258">
        <w:rPr>
          <w:rFonts w:ascii="Times New Roman" w:hAnsi="Times New Roman" w:cs="Times New Roman"/>
          <w:sz w:val="28"/>
          <w:szCs w:val="28"/>
        </w:rPr>
        <w:t>;</w:t>
      </w:r>
    </w:p>
    <w:p w:rsidR="00CB4D7F" w:rsidRPr="00EE3258" w:rsidRDefault="00CB4D7F" w:rsidP="0026672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lastRenderedPageBreak/>
        <w:t>- климатические и погодные условия в сроки проведения экспедиции</w:t>
      </w:r>
      <w:r w:rsidR="0070641A" w:rsidRPr="00EE3258">
        <w:rPr>
          <w:rFonts w:ascii="Times New Roman" w:hAnsi="Times New Roman" w:cs="Times New Roman"/>
          <w:sz w:val="28"/>
          <w:szCs w:val="28"/>
        </w:rPr>
        <w:t xml:space="preserve"> (проливные продолжительные дожди вносили сложности в организацию быта и проведение полевых исследований);</w:t>
      </w:r>
    </w:p>
    <w:p w:rsidR="00CB4D7F" w:rsidRPr="00EE3258" w:rsidRDefault="0070641A" w:rsidP="0026672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t xml:space="preserve">- </w:t>
      </w:r>
      <w:r w:rsidR="00CB4D7F" w:rsidRPr="00EE3258">
        <w:rPr>
          <w:rFonts w:ascii="Times New Roman" w:hAnsi="Times New Roman" w:cs="Times New Roman"/>
          <w:sz w:val="28"/>
          <w:szCs w:val="28"/>
        </w:rPr>
        <w:t>последствия стихийных бедствий (ветровалы и наводнения)</w:t>
      </w:r>
      <w:r w:rsidRPr="00EE3258">
        <w:rPr>
          <w:rFonts w:ascii="Times New Roman" w:hAnsi="Times New Roman" w:cs="Times New Roman"/>
          <w:sz w:val="28"/>
          <w:szCs w:val="28"/>
        </w:rPr>
        <w:t xml:space="preserve"> затрудняли прохождение по изучаемой территории;</w:t>
      </w:r>
    </w:p>
    <w:p w:rsidR="00CB4D7F" w:rsidRPr="00EE3258" w:rsidRDefault="00CB4D7F" w:rsidP="0026672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t>- антропогенное воздействие (вырубка лесов)</w:t>
      </w:r>
      <w:r w:rsidR="0070641A" w:rsidRPr="00EE3258">
        <w:rPr>
          <w:rFonts w:ascii="Times New Roman" w:hAnsi="Times New Roman" w:cs="Times New Roman"/>
          <w:sz w:val="28"/>
          <w:szCs w:val="28"/>
        </w:rPr>
        <w:t xml:space="preserve"> привело к значительному изменению флористического состава;</w:t>
      </w:r>
    </w:p>
    <w:p w:rsidR="0070641A" w:rsidRPr="00EE3258" w:rsidRDefault="00CB4D7F" w:rsidP="0026672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t>- сложность</w:t>
      </w:r>
      <w:r w:rsidR="0070641A" w:rsidRPr="00EE3258">
        <w:rPr>
          <w:rFonts w:ascii="Times New Roman" w:hAnsi="Times New Roman" w:cs="Times New Roman"/>
          <w:sz w:val="28"/>
          <w:szCs w:val="28"/>
        </w:rPr>
        <w:t xml:space="preserve"> </w:t>
      </w:r>
      <w:r w:rsidRPr="00EE3258">
        <w:rPr>
          <w:rFonts w:ascii="Times New Roman" w:hAnsi="Times New Roman" w:cs="Times New Roman"/>
          <w:sz w:val="28"/>
          <w:szCs w:val="28"/>
        </w:rPr>
        <w:t>определения некоторых видов растений</w:t>
      </w:r>
      <w:r w:rsidR="0070641A" w:rsidRPr="00EE3258">
        <w:rPr>
          <w:rFonts w:ascii="Times New Roman" w:hAnsi="Times New Roman" w:cs="Times New Roman"/>
          <w:sz w:val="28"/>
          <w:szCs w:val="28"/>
        </w:rPr>
        <w:t xml:space="preserve"> </w:t>
      </w:r>
      <w:r w:rsidRPr="00EE3258">
        <w:rPr>
          <w:rFonts w:ascii="Times New Roman" w:hAnsi="Times New Roman" w:cs="Times New Roman"/>
          <w:sz w:val="28"/>
          <w:szCs w:val="28"/>
        </w:rPr>
        <w:t>в полевых условиях</w:t>
      </w:r>
      <w:r w:rsidR="0070641A" w:rsidRPr="00EE3258">
        <w:rPr>
          <w:rFonts w:ascii="Times New Roman" w:hAnsi="Times New Roman" w:cs="Times New Roman"/>
          <w:sz w:val="28"/>
          <w:szCs w:val="28"/>
        </w:rPr>
        <w:t>, недостаток профессиональных определителей флоры и невозможность использования микроскопов.</w:t>
      </w:r>
    </w:p>
    <w:p w:rsidR="0036671C" w:rsidRPr="00EE3258" w:rsidRDefault="00F53C53" w:rsidP="0036671C">
      <w:pPr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действий по реализации проекта</w:t>
      </w:r>
    </w:p>
    <w:p w:rsidR="004D4F72" w:rsidRPr="00EE3258" w:rsidRDefault="004D4F72" w:rsidP="0036671C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Экспедиция проводится</w:t>
      </w:r>
      <w:r w:rsidR="00C72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полевых условиях в районе д.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Вострое Нюксенс</w:t>
      </w:r>
      <w:r w:rsidR="00C72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района Вологодской области</w:t>
      </w:r>
      <w:r w:rsidR="007D1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D1B7E">
        <w:rPr>
          <w:rFonts w:ascii="Times New Roman" w:eastAsia="Times New Roman" w:hAnsi="Times New Roman" w:cs="Times New Roman"/>
          <w:sz w:val="28"/>
          <w:szCs w:val="28"/>
          <w:lang w:eastAsia="ru-RU"/>
        </w:rPr>
        <w:t>с  17</w:t>
      </w:r>
      <w:proofErr w:type="gramEnd"/>
      <w:r w:rsidR="007D1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27</w:t>
      </w:r>
      <w:r w:rsidR="00E54E5E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</w:t>
      </w:r>
      <w:r w:rsidR="00C72600">
        <w:rPr>
          <w:rFonts w:ascii="Times New Roman" w:eastAsia="Times New Roman" w:hAnsi="Times New Roman" w:cs="Times New Roman"/>
          <w:sz w:val="28"/>
          <w:szCs w:val="28"/>
          <w:lang w:eastAsia="ru-RU"/>
        </w:rPr>
        <w:t>я 2019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</w:t>
      </w:r>
      <w:r w:rsidR="00C72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передвижение по маршруту на катамаранах по р. Сухона</w:t>
      </w:r>
      <w:r w:rsidR="00C72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п. Опоки Великоустюгского района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Питание осуществляется в полевых </w:t>
      </w:r>
      <w:proofErr w:type="gramStart"/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  на</w:t>
      </w:r>
      <w:proofErr w:type="gramEnd"/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природных объектах согласно программе.</w:t>
      </w:r>
    </w:p>
    <w:p w:rsidR="00E214AA" w:rsidRPr="00EE3258" w:rsidRDefault="00E214AA" w:rsidP="0036671C">
      <w:pPr>
        <w:widowControl w:val="0"/>
        <w:autoSpaceDE w:val="0"/>
        <w:autoSpaceDN w:val="0"/>
        <w:adjustRightInd w:val="0"/>
        <w:spacing w:after="0"/>
        <w:ind w:hanging="142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/>
        </w:rPr>
        <w:t>Календарный план реализации проекта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080"/>
        <w:gridCol w:w="1843"/>
      </w:tblGrid>
      <w:tr w:rsidR="00E214AA" w:rsidRPr="00EE3258" w:rsidTr="0026672D">
        <w:tc>
          <w:tcPr>
            <w:tcW w:w="567" w:type="dxa"/>
          </w:tcPr>
          <w:p w:rsidR="00E214AA" w:rsidRPr="00EE3258" w:rsidRDefault="00E214AA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080" w:type="dxa"/>
          </w:tcPr>
          <w:p w:rsidR="00E214AA" w:rsidRPr="00EE3258" w:rsidRDefault="00E214AA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Наименование мероприятия</w:t>
            </w:r>
          </w:p>
        </w:tc>
        <w:tc>
          <w:tcPr>
            <w:tcW w:w="1843" w:type="dxa"/>
          </w:tcPr>
          <w:p w:rsidR="00E214AA" w:rsidRPr="00EE3258" w:rsidRDefault="00E214AA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E214AA" w:rsidRPr="00EE3258" w:rsidTr="0026672D">
        <w:tc>
          <w:tcPr>
            <w:tcW w:w="567" w:type="dxa"/>
          </w:tcPr>
          <w:p w:rsidR="00E214AA" w:rsidRPr="00EE3258" w:rsidRDefault="00E214AA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80" w:type="dxa"/>
          </w:tcPr>
          <w:p w:rsidR="00E214AA" w:rsidRPr="00EE3258" w:rsidRDefault="00E214AA" w:rsidP="0026672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Подготовительный этап</w:t>
            </w: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изучение научной литературы, картографическая подготовка, разработка программы исследований, распределение обязанностей, составление Программы экспедиции, ф</w:t>
            </w:r>
            <w:r w:rsidRPr="00EE3258">
              <w:rPr>
                <w:rFonts w:ascii="Times New Roman" w:hAnsi="Times New Roman" w:cs="Times New Roman"/>
                <w:sz w:val="28"/>
                <w:szCs w:val="28"/>
              </w:rPr>
              <w:t>ормирование команды участников, определение цели и задач проекта, планирование деятельности, составление сметы, поиск источников финансирования</w:t>
            </w:r>
          </w:p>
        </w:tc>
        <w:tc>
          <w:tcPr>
            <w:tcW w:w="1843" w:type="dxa"/>
          </w:tcPr>
          <w:p w:rsidR="00E214AA" w:rsidRPr="00EE3258" w:rsidRDefault="00C72600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– май 2019</w:t>
            </w:r>
            <w:r w:rsidR="00E214AA"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214AA" w:rsidRPr="00EE3258" w:rsidTr="0026672D">
        <w:tc>
          <w:tcPr>
            <w:tcW w:w="567" w:type="dxa"/>
          </w:tcPr>
          <w:p w:rsidR="00E214AA" w:rsidRPr="00EE3258" w:rsidRDefault="00E214AA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80" w:type="dxa"/>
          </w:tcPr>
          <w:p w:rsidR="00E214AA" w:rsidRPr="00EE3258" w:rsidRDefault="00E214AA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Экспедиционный этап</w:t>
            </w: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(основной этап) – проведение полевых исследований непосредственно в природе согласно программы работы с использованием методик школьного экологического мониторинга (лекционные и практические занятия)</w:t>
            </w:r>
          </w:p>
        </w:tc>
        <w:tc>
          <w:tcPr>
            <w:tcW w:w="1843" w:type="dxa"/>
          </w:tcPr>
          <w:p w:rsidR="00E214AA" w:rsidRPr="00EE3258" w:rsidRDefault="007D1B7E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17-27</w:t>
            </w:r>
            <w:r w:rsidR="00E54E5E"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июн</w:t>
            </w:r>
            <w:r w:rsidR="00C72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2019</w:t>
            </w:r>
            <w:r w:rsidR="00E214AA"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214AA" w:rsidRPr="00EE3258" w:rsidTr="0026672D">
        <w:tc>
          <w:tcPr>
            <w:tcW w:w="567" w:type="dxa"/>
          </w:tcPr>
          <w:p w:rsidR="00E214AA" w:rsidRPr="00EE3258" w:rsidRDefault="00E214AA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80" w:type="dxa"/>
          </w:tcPr>
          <w:p w:rsidR="00E214AA" w:rsidRPr="00EE3258" w:rsidRDefault="00E214AA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Заключительный </w:t>
            </w:r>
          </w:p>
          <w:p w:rsidR="00E214AA" w:rsidRPr="00EE3258" w:rsidRDefault="00E214AA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Финансовый отчет </w:t>
            </w:r>
          </w:p>
          <w:p w:rsidR="00E214AA" w:rsidRPr="00EE3258" w:rsidRDefault="00E214AA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Аналитические отчеты о реализации проекта</w:t>
            </w:r>
          </w:p>
          <w:p w:rsidR="00E214AA" w:rsidRPr="00EE3258" w:rsidRDefault="00E214AA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Обобщающий этап</w:t>
            </w: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(заключительный этап) – камеральная обработка материалов, оформление творческих отчетов в форме экологических проектов</w:t>
            </w:r>
            <w:r w:rsidR="0026672D"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(исследовательских работ)</w:t>
            </w: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защита их на районных, областных, российских научно-практических конференциях</w:t>
            </w:r>
            <w:r w:rsidR="0026672D"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</w:tcPr>
          <w:p w:rsidR="00E214AA" w:rsidRPr="00EE3258" w:rsidRDefault="00C72600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Июль 2019– март 2020</w:t>
            </w:r>
            <w:r w:rsidR="00E214AA"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E214AA" w:rsidRPr="00EE3258" w:rsidRDefault="00E214AA" w:rsidP="0026672D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D4F72" w:rsidRPr="00EE3258" w:rsidRDefault="004D4F72" w:rsidP="0026672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F72" w:rsidRPr="00EE3258" w:rsidRDefault="004D4F72" w:rsidP="0026672D">
      <w:pPr>
        <w:widowControl w:val="0"/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программы </w:t>
      </w:r>
      <w:proofErr w:type="gramStart"/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мероприятий,  механизм</w:t>
      </w:r>
      <w:proofErr w:type="gramEnd"/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реализации проекта</w:t>
      </w:r>
    </w:p>
    <w:p w:rsidR="004D4F72" w:rsidRPr="00EE3258" w:rsidRDefault="004D4F72" w:rsidP="0026672D">
      <w:pPr>
        <w:pStyle w:val="a3"/>
        <w:widowControl w:val="0"/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достоверности сведений об особенностях природы ООП</w:t>
      </w:r>
      <w:r w:rsidR="0026672D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Геологическое обнажение у д. Озерки, урочище «Бобровский соленый источник», государственный природный зоологический заказник Лесютинский:</w:t>
      </w:r>
    </w:p>
    <w:p w:rsidR="004D4F72" w:rsidRPr="00EE3258" w:rsidRDefault="004D4F72" w:rsidP="0026672D">
      <w:pPr>
        <w:pStyle w:val="a3"/>
        <w:widowControl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комплексное (ландшафтное описание ключевых точек);</w:t>
      </w:r>
    </w:p>
    <w:p w:rsidR="004D4F72" w:rsidRPr="00EE3258" w:rsidRDefault="004D4F72" w:rsidP="0026672D">
      <w:pPr>
        <w:pStyle w:val="a3"/>
        <w:widowControl w:val="0"/>
        <w:tabs>
          <w:tab w:val="left" w:pos="0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фотофиксация природных комплексов, растительных группировок, животного населения и следов их жизнедеятельности, следов антропогенного воздействия (при наличии);</w:t>
      </w:r>
    </w:p>
    <w:p w:rsidR="004D4F72" w:rsidRPr="00EE3258" w:rsidRDefault="004D4F72" w:rsidP="0026672D">
      <w:pPr>
        <w:pStyle w:val="a3"/>
        <w:widowControl w:val="0"/>
        <w:tabs>
          <w:tab w:val="left" w:pos="0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природных коллекций, фотофиксация растений и животных;</w:t>
      </w:r>
    </w:p>
    <w:p w:rsidR="004D4F72" w:rsidRPr="00EE3258" w:rsidRDefault="004D4F72" w:rsidP="0026672D">
      <w:pPr>
        <w:pStyle w:val="a3"/>
        <w:widowControl w:val="0"/>
        <w:tabs>
          <w:tab w:val="left" w:pos="0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почвенного покрова на территории ООПТ Геологическое обнажение у д. Озерки, урочище «Бобровский соленый источник», государственный природный зоологический заказник Лесютинский;</w:t>
      </w:r>
    </w:p>
    <w:p w:rsidR="004D4F72" w:rsidRPr="00EE3258" w:rsidRDefault="004D4F72" w:rsidP="0026672D">
      <w:pPr>
        <w:pStyle w:val="a3"/>
        <w:widowControl w:val="0"/>
        <w:tabs>
          <w:tab w:val="left" w:pos="0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Проверка соблюдения режима запретных мероприятий, указанных в Постановлении</w:t>
      </w:r>
      <w:r w:rsidR="007D1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Вологодской области от 27.06.2011 г. №728 «Об образовании ООПТ областного значения геологическое обнажение у деревни Озерки», в Постановлении Правительства Вологодской области от 11.02.2013 г. №</w:t>
      </w:r>
      <w:proofErr w:type="gramStart"/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143  «</w:t>
      </w:r>
      <w:proofErr w:type="gramEnd"/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образовании ООПТ областного значения урочище «Бобровский соленый источник».</w:t>
      </w:r>
    </w:p>
    <w:p w:rsidR="004D4F72" w:rsidRPr="00EE3258" w:rsidRDefault="004D4F72" w:rsidP="0026672D">
      <w:pPr>
        <w:widowControl w:val="0"/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C53" w:rsidRPr="00EE3258" w:rsidRDefault="00F53C53" w:rsidP="0026672D">
      <w:pPr>
        <w:widowControl w:val="0"/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(действия) по реализации проекта</w:t>
      </w:r>
    </w:p>
    <w:p w:rsidR="004D4F72" w:rsidRPr="00EE3258" w:rsidRDefault="004D4F72" w:rsidP="0026672D">
      <w:pPr>
        <w:pStyle w:val="a3"/>
        <w:widowControl w:val="0"/>
        <w:tabs>
          <w:tab w:val="left" w:pos="0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 экспедиции</w:t>
      </w:r>
      <w:proofErr w:type="gramEnd"/>
    </w:p>
    <w:p w:rsidR="004D4F72" w:rsidRPr="00EE3258" w:rsidRDefault="004D4F72" w:rsidP="00432B6B">
      <w:pPr>
        <w:widowControl w:val="0"/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7D1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7.06</w:t>
      </w:r>
      <w:r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Заезд, обустройство лагеря (</w:t>
      </w:r>
      <w:r w:rsidR="0026672D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д. </w:t>
      </w:r>
      <w:r w:rsidR="00C72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Востр</w:t>
      </w:r>
      <w:r w:rsidR="0026672D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ое </w:t>
      </w:r>
      <w:proofErr w:type="spellStart"/>
      <w:r w:rsidR="0026672D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Нюксенского</w:t>
      </w:r>
      <w:proofErr w:type="spellEnd"/>
      <w:r w:rsidR="0026672D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</w:t>
      </w: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 Экологический десант. Вечер знакомств, психологический тренинг.</w:t>
      </w:r>
    </w:p>
    <w:p w:rsidR="004D4F72" w:rsidRPr="00EE3258" w:rsidRDefault="00E54E5E" w:rsidP="00432B6B">
      <w:pPr>
        <w:widowControl w:val="0"/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16-20</w:t>
      </w:r>
      <w:r w:rsidR="007D1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.06</w:t>
      </w:r>
      <w:r w:rsidR="004D4F72"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Занятия по геоморфологии, гидрологии, ботанике. Исследо</w:t>
      </w:r>
      <w:r w:rsidR="00C72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вание флоры и фауны в долине р.</w:t>
      </w:r>
      <w:r w:rsidR="0026672D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Сухона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Сбор катамаранов.</w:t>
      </w:r>
      <w:r w:rsidR="0026672D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– конкурс «Край, в котором ты живешь». Экскурсия в</w:t>
      </w:r>
      <w:r w:rsidR="00C72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музей</w:t>
      </w:r>
      <w:r w:rsidR="0026672D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26672D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Левашской</w:t>
      </w:r>
      <w:proofErr w:type="spellEnd"/>
      <w:r w:rsidR="0026672D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ООШ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171D5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Исследование </w:t>
      </w:r>
      <w:r w:rsidR="000171D5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геологического обнажения у </w:t>
      </w:r>
      <w:proofErr w:type="spellStart"/>
      <w:r w:rsidR="000171D5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="00C726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</w:t>
      </w:r>
      <w:r w:rsidR="000171D5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proofErr w:type="spellEnd"/>
      <w:r w:rsidR="000171D5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Исследование урочища «Бобровский соленый источник», благоустройство источника.</w:t>
      </w:r>
    </w:p>
    <w:p w:rsidR="004D4F72" w:rsidRPr="00EE3258" w:rsidRDefault="000171D5" w:rsidP="00432B6B">
      <w:pPr>
        <w:widowControl w:val="0"/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Акция по благоустройству берега у </w:t>
      </w:r>
      <w:proofErr w:type="gramStart"/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Церкви </w:t>
      </w: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д.Бобровское</w:t>
      </w:r>
      <w:proofErr w:type="gramEnd"/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Бобровского минерального источника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4D4F72" w:rsidRPr="00EE3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«По страницам </w:t>
      </w:r>
      <w:r w:rsidR="004D4F72" w:rsidRPr="00EE32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Красной книги</w:t>
      </w:r>
      <w:r w:rsidR="004D4F72" w:rsidRPr="00EE3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(изучение редких растений и животных нашего края)».</w:t>
      </w:r>
    </w:p>
    <w:p w:rsidR="004D4F72" w:rsidRPr="00EE3258" w:rsidRDefault="00E54E5E" w:rsidP="00432B6B">
      <w:pPr>
        <w:widowControl w:val="0"/>
        <w:spacing w:after="0"/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21</w:t>
      </w:r>
      <w:r w:rsidR="004D4F72"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Start"/>
      <w:r w:rsidR="004D4F72"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07.</w:t>
      </w:r>
      <w:r w:rsidR="007D1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proofErr w:type="gramEnd"/>
      <w:r w:rsidR="007D1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27.06</w:t>
      </w:r>
      <w:r w:rsidR="000171D5"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Переход на катамаранах по р. Сухона по маршруту </w:t>
      </w:r>
      <w:r w:rsidR="000171D5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72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171D5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д. Вострое</w:t>
      </w:r>
      <w:r w:rsidR="00C72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п. Опоки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171D5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</w:t>
      </w:r>
      <w:r w:rsidR="000171D5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ание флоры и фауны на маршруте. </w:t>
      </w:r>
      <w:r w:rsidR="000171D5" w:rsidRPr="00EE3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агитационных плакатов на экологическую тему.</w:t>
      </w:r>
      <w:r w:rsidR="000171D5"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D4F72" w:rsidRPr="00EE3258" w:rsidRDefault="000171D5" w:rsidP="00432B6B">
      <w:pPr>
        <w:widowControl w:val="0"/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D4F72" w:rsidRPr="00EE3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«Природа и фантазия» (выставка детских творческих работ из природного материала).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Зачетные соревнования по туристическим 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навыкам.</w:t>
      </w:r>
    </w:p>
    <w:p w:rsidR="004D4F72" w:rsidRPr="00EE3258" w:rsidRDefault="000171D5" w:rsidP="00432B6B">
      <w:pPr>
        <w:widowControl w:val="0"/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Экскурсия «Карстовые озера п.Леваш». Обустройство экологической тропы. Праздник «День рыбака».</w:t>
      </w: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Изучение карстовых озер п. Леваш.</w:t>
      </w:r>
    </w:p>
    <w:p w:rsidR="004D4F72" w:rsidRPr="00EE3258" w:rsidRDefault="000171D5" w:rsidP="00432B6B">
      <w:pPr>
        <w:widowControl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Исследование геологического обнажения «ВостровскиеСлуды».</w:t>
      </w: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4D4F72" w:rsidRPr="00EE3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</w:t>
      </w:r>
      <w:r w:rsidR="004D4F72" w:rsidRPr="00EE325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proofErr w:type="gramEnd"/>
      <w:r w:rsidR="004D4F72" w:rsidRPr="00EE3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 Нептуна». Экологическая конференция.</w:t>
      </w:r>
    </w:p>
    <w:p w:rsidR="004D4F72" w:rsidRPr="00EE3258" w:rsidRDefault="00C72600" w:rsidP="00432B6B">
      <w:pPr>
        <w:widowControl w:val="0"/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171D5"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Отъезд из лагеря.</w:t>
      </w:r>
    </w:p>
    <w:p w:rsidR="004D4F72" w:rsidRPr="00EE3258" w:rsidRDefault="00AE35CA" w:rsidP="00432B6B">
      <w:pPr>
        <w:widowControl w:val="0"/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Финансирование проекта: </w:t>
      </w: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грант Департамента природных ресурсов Правительства Вологодской области.</w:t>
      </w:r>
    </w:p>
    <w:p w:rsidR="00F53C53" w:rsidRPr="00EE3258" w:rsidRDefault="00F53C53" w:rsidP="0026672D">
      <w:pPr>
        <w:widowControl w:val="0"/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Предполагаемые результаты</w:t>
      </w:r>
    </w:p>
    <w:p w:rsidR="004D4F72" w:rsidRPr="00EE3258" w:rsidRDefault="004D4F72" w:rsidP="0026672D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Научный отчет о результатах</w:t>
      </w:r>
      <w:r w:rsidR="00AE1196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обследования ООПТГеологическое обнажение у д. </w:t>
      </w:r>
      <w:r w:rsidR="00C72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Вострое</w:t>
      </w: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урочище «Бобровский соленый источник</w:t>
      </w:r>
      <w:proofErr w:type="gramStart"/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</w:t>
      </w:r>
      <w:r w:rsidR="00C72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66196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End"/>
      <w:r w:rsidR="00866196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карстовые озера в окрестностях п.Леваш</w:t>
      </w: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71E8B" w:rsidRPr="00EE3258" w:rsidRDefault="00071E8B" w:rsidP="0026672D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камеральная обработка материалов, оформление творческих отчетов в форме экологических проектов, защита их на районных, областных, российских научно-практических конференциях</w:t>
      </w:r>
      <w:r w:rsidR="005F20F5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1E8B" w:rsidRPr="00EE3258" w:rsidRDefault="005F20F5" w:rsidP="0026672D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областном конкурсе «Н</w:t>
      </w:r>
      <w:r w:rsidR="00071E8B"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 наследие</w:t>
      </w:r>
      <w:r w:rsidRPr="00EE3258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4D4F72" w:rsidRPr="00EE3258" w:rsidRDefault="004D4F72" w:rsidP="0026672D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Паспорта ключевых точек компл</w:t>
      </w:r>
      <w:r w:rsidR="005F20F5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ексного (ландшафтного) описания;</w:t>
      </w:r>
    </w:p>
    <w:p w:rsidR="004D4F72" w:rsidRPr="00EE3258" w:rsidRDefault="004D4F72" w:rsidP="0026672D">
      <w:pPr>
        <w:pStyle w:val="a3"/>
        <w:widowControl w:val="0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Природные коллекции</w:t>
      </w:r>
      <w:r w:rsidR="00AE1196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71E8B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горных пород и редких видов растений</w:t>
      </w: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проверенные сотрудниками</w:t>
      </w:r>
      <w:r w:rsidR="008A5578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кафедры</w:t>
      </w:r>
      <w:r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биоразнообразия ВОГУ.</w:t>
      </w:r>
    </w:p>
    <w:p w:rsidR="004D4F72" w:rsidRPr="00EE3258" w:rsidRDefault="00C72600" w:rsidP="00AE119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В течение 10 дней 10</w:t>
      </w:r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подростков отдохнут, получат навыки туристической техники, приобретут опыт самостоятельной исследовательской работы в полевых условиях и результатах их оформления, познакомятся с основными правилами жизни в природе, окрепнут физически, закрепят навыки самообслуживания. Пребывание </w:t>
      </w:r>
      <w:proofErr w:type="gramStart"/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 экспедиции</w:t>
      </w:r>
      <w:proofErr w:type="gramEnd"/>
      <w:r w:rsidR="004D4F72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поможет подростку развить и реализовать свои способности. Коллекция насекомых и гербарии школ пополнятся новыми экземплярами.</w:t>
      </w:r>
    </w:p>
    <w:p w:rsidR="004D4F72" w:rsidRPr="00EE3258" w:rsidRDefault="004D4F72" w:rsidP="00E54E5E">
      <w:pPr>
        <w:pStyle w:val="3"/>
        <w:shd w:val="clear" w:color="auto" w:fill="FFFFFF"/>
        <w:spacing w:before="0" w:after="0"/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EE3258">
        <w:rPr>
          <w:rFonts w:ascii="Times New Roman" w:hAnsi="Times New Roman"/>
          <w:b w:val="0"/>
          <w:sz w:val="28"/>
          <w:szCs w:val="28"/>
        </w:rPr>
        <w:t xml:space="preserve">Итогом работы </w:t>
      </w:r>
      <w:proofErr w:type="gramStart"/>
      <w:r w:rsidRPr="00EE3258">
        <w:rPr>
          <w:rFonts w:ascii="Times New Roman" w:hAnsi="Times New Roman"/>
          <w:b w:val="0"/>
          <w:sz w:val="28"/>
          <w:szCs w:val="28"/>
        </w:rPr>
        <w:t>по  проекту</w:t>
      </w:r>
      <w:proofErr w:type="gramEnd"/>
      <w:r w:rsidR="00AE1196" w:rsidRPr="00EE3258">
        <w:rPr>
          <w:rFonts w:ascii="Times New Roman" w:hAnsi="Times New Roman"/>
          <w:b w:val="0"/>
          <w:bCs w:val="0"/>
          <w:sz w:val="28"/>
          <w:szCs w:val="28"/>
        </w:rPr>
        <w:t xml:space="preserve"> стало</w:t>
      </w:r>
      <w:r w:rsidRPr="00EE3258">
        <w:rPr>
          <w:rFonts w:ascii="Times New Roman" w:hAnsi="Times New Roman"/>
          <w:b w:val="0"/>
          <w:sz w:val="28"/>
          <w:szCs w:val="28"/>
        </w:rPr>
        <w:t xml:space="preserve"> написание </w:t>
      </w:r>
      <w:r w:rsidR="00AE1196" w:rsidRPr="00EE3258">
        <w:rPr>
          <w:rFonts w:ascii="Times New Roman" w:hAnsi="Times New Roman"/>
          <w:b w:val="0"/>
          <w:bCs w:val="0"/>
          <w:sz w:val="28"/>
          <w:szCs w:val="28"/>
        </w:rPr>
        <w:t xml:space="preserve"> исследовательских работ </w:t>
      </w:r>
      <w:r w:rsidRPr="00EE3258">
        <w:rPr>
          <w:rFonts w:ascii="Times New Roman" w:hAnsi="Times New Roman"/>
          <w:b w:val="0"/>
          <w:sz w:val="28"/>
          <w:szCs w:val="28"/>
        </w:rPr>
        <w:t>по темам исследования</w:t>
      </w:r>
      <w:r w:rsidR="00AE1196" w:rsidRPr="00EE3258">
        <w:rPr>
          <w:rFonts w:ascii="Times New Roman" w:hAnsi="Times New Roman"/>
          <w:b w:val="0"/>
          <w:bCs w:val="0"/>
          <w:sz w:val="28"/>
          <w:szCs w:val="28"/>
        </w:rPr>
        <w:t xml:space="preserve"> и их защитеа на муниципальном («Первые шаги в науку», «Первое открытие»)</w:t>
      </w:r>
      <w:r w:rsidRPr="00EE3258">
        <w:rPr>
          <w:rFonts w:ascii="Times New Roman" w:hAnsi="Times New Roman"/>
          <w:b w:val="0"/>
          <w:sz w:val="28"/>
          <w:szCs w:val="28"/>
        </w:rPr>
        <w:t>,</w:t>
      </w:r>
      <w:r w:rsidR="00AE1196" w:rsidRPr="00EE3258">
        <w:rPr>
          <w:rFonts w:ascii="Times New Roman" w:hAnsi="Times New Roman"/>
          <w:b w:val="0"/>
          <w:bCs w:val="0"/>
          <w:sz w:val="28"/>
          <w:szCs w:val="28"/>
        </w:rPr>
        <w:t xml:space="preserve"> региональном («Первые шаги в науку», «Первое открытие») и российском уровне (</w:t>
      </w:r>
      <w:r w:rsidR="00AE1196" w:rsidRPr="00EE3258">
        <w:rPr>
          <w:rFonts w:ascii="Times New Roman" w:hAnsi="Times New Roman"/>
          <w:b w:val="0"/>
          <w:color w:val="000000"/>
          <w:sz w:val="28"/>
          <w:szCs w:val="28"/>
        </w:rPr>
        <w:t>Региональной научно-практической</w:t>
      </w:r>
      <w:r w:rsidR="00AE1196" w:rsidRPr="00EE3258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</w:t>
      </w:r>
      <w:r w:rsidR="00AE1196" w:rsidRPr="00EE3258">
        <w:rPr>
          <w:rFonts w:ascii="Times New Roman" w:hAnsi="Times New Roman"/>
          <w:b w:val="0"/>
          <w:color w:val="000000"/>
          <w:sz w:val="28"/>
          <w:szCs w:val="28"/>
        </w:rPr>
        <w:t>конференции «Балтийский регион вчера, сегодня, завтра» </w:t>
      </w:r>
      <w:r w:rsidR="00AE1196" w:rsidRPr="00EE3258">
        <w:rPr>
          <w:rFonts w:ascii="Times New Roman" w:hAnsi="Times New Roman"/>
          <w:b w:val="0"/>
          <w:bCs w:val="0"/>
          <w:color w:val="000000"/>
          <w:sz w:val="28"/>
          <w:szCs w:val="28"/>
        </w:rPr>
        <w:t>с международным участием,</w:t>
      </w:r>
      <w:r w:rsidR="00AE1196" w:rsidRPr="00EE3258">
        <w:rPr>
          <w:rFonts w:ascii="Times New Roman" w:hAnsi="Times New Roman"/>
          <w:b w:val="0"/>
          <w:bCs w:val="0"/>
          <w:sz w:val="28"/>
          <w:szCs w:val="28"/>
        </w:rPr>
        <w:t xml:space="preserve"> Всероссийский конкурс исследовательских работ учащихся 5-7-х классов </w:t>
      </w:r>
      <w:r w:rsidR="00AE35CA" w:rsidRPr="00EE3258">
        <w:rPr>
          <w:rFonts w:ascii="Times New Roman" w:hAnsi="Times New Roman"/>
          <w:b w:val="0"/>
          <w:bCs w:val="0"/>
          <w:sz w:val="28"/>
          <w:szCs w:val="28"/>
        </w:rPr>
        <w:t>"Тропой открытий</w:t>
      </w:r>
      <w:r w:rsidR="00AE1196" w:rsidRPr="00EE3258">
        <w:rPr>
          <w:rFonts w:ascii="Times New Roman" w:hAnsi="Times New Roman"/>
          <w:b w:val="0"/>
          <w:bCs w:val="0"/>
          <w:sz w:val="28"/>
          <w:szCs w:val="28"/>
        </w:rPr>
        <w:t>В. И. Вернадского"</w:t>
      </w:r>
      <w:r w:rsidR="00AE35CA" w:rsidRPr="00EE3258">
        <w:rPr>
          <w:rFonts w:ascii="Times New Roman" w:hAnsi="Times New Roman"/>
          <w:b w:val="0"/>
          <w:bCs w:val="0"/>
          <w:sz w:val="28"/>
          <w:szCs w:val="28"/>
        </w:rPr>
        <w:t>),</w:t>
      </w:r>
      <w:r w:rsidR="00AE1196" w:rsidRPr="00EE3258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</w:t>
      </w:r>
      <w:r w:rsidR="00AE35CA" w:rsidRPr="00EE3258">
        <w:rPr>
          <w:rFonts w:ascii="Times New Roman" w:hAnsi="Times New Roman"/>
          <w:b w:val="0"/>
          <w:bCs w:val="0"/>
          <w:sz w:val="28"/>
          <w:szCs w:val="28"/>
        </w:rPr>
        <w:t>в</w:t>
      </w:r>
      <w:r w:rsidR="00AE1196" w:rsidRPr="00EE3258">
        <w:rPr>
          <w:rFonts w:ascii="Times New Roman" w:hAnsi="Times New Roman"/>
          <w:b w:val="0"/>
          <w:bCs w:val="0"/>
          <w:sz w:val="28"/>
          <w:szCs w:val="28"/>
        </w:rPr>
        <w:t xml:space="preserve">несение предложений по созданию охраняемых природных территорий, </w:t>
      </w:r>
      <w:r w:rsidRPr="00EE3258">
        <w:rPr>
          <w:rFonts w:ascii="Times New Roman" w:hAnsi="Times New Roman"/>
          <w:b w:val="0"/>
          <w:sz w:val="28"/>
          <w:szCs w:val="28"/>
        </w:rPr>
        <w:t>создание фотоальбомов</w:t>
      </w:r>
      <w:r w:rsidR="00232412" w:rsidRPr="00EE3258">
        <w:rPr>
          <w:rFonts w:ascii="Times New Roman" w:hAnsi="Times New Roman"/>
          <w:b w:val="0"/>
          <w:sz w:val="28"/>
          <w:szCs w:val="28"/>
        </w:rPr>
        <w:t>, участие в соревнованиях по туризму</w:t>
      </w:r>
      <w:r w:rsidRPr="00EE3258">
        <w:rPr>
          <w:rFonts w:ascii="Times New Roman" w:hAnsi="Times New Roman"/>
          <w:b w:val="0"/>
          <w:sz w:val="28"/>
          <w:szCs w:val="28"/>
        </w:rPr>
        <w:t>.</w:t>
      </w:r>
    </w:p>
    <w:p w:rsidR="00F53C53" w:rsidRPr="00EE3258" w:rsidRDefault="00F53C53" w:rsidP="00E54E5E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 реализации проекта</w:t>
      </w:r>
    </w:p>
    <w:p w:rsidR="00F53C53" w:rsidRPr="00EE3258" w:rsidRDefault="005571B7" w:rsidP="00AE35CA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t>Расширить географию исследований</w:t>
      </w:r>
      <w:r w:rsidR="00AE35CA" w:rsidRPr="00EE3258">
        <w:rPr>
          <w:rFonts w:ascii="Times New Roman" w:hAnsi="Times New Roman" w:cs="Times New Roman"/>
          <w:sz w:val="28"/>
          <w:szCs w:val="28"/>
        </w:rPr>
        <w:t>.</w:t>
      </w:r>
    </w:p>
    <w:p w:rsidR="005571B7" w:rsidRPr="00EE3258" w:rsidRDefault="005571B7" w:rsidP="00AE35CA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lastRenderedPageBreak/>
        <w:t>Проведение экскурсий для учащихся</w:t>
      </w:r>
      <w:r w:rsidR="00AE35CA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ООПТ Геологическое обнажение у д. </w:t>
      </w:r>
      <w:r w:rsidR="00C72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Вострое</w:t>
      </w:r>
      <w:r w:rsidR="00AE35CA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урочище «Бобровский соленый источник</w:t>
      </w:r>
      <w:proofErr w:type="gramStart"/>
      <w:r w:rsidR="00AE35CA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</w:t>
      </w:r>
      <w:r w:rsidR="00C72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35CA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End"/>
      <w:r w:rsidR="00AE35CA" w:rsidRPr="00EE32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карстовые озера в окрестностях п.Леваш</w:t>
      </w:r>
      <w:r w:rsidR="00AE35CA" w:rsidRPr="00EE3258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571B7" w:rsidRPr="00EE3258" w:rsidRDefault="00AE35CA" w:rsidP="00AE35CA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EE3258">
        <w:rPr>
          <w:rFonts w:ascii="Times New Roman" w:hAnsi="Times New Roman" w:cs="Times New Roman"/>
          <w:sz w:val="28"/>
          <w:szCs w:val="28"/>
        </w:rPr>
        <w:t xml:space="preserve">3. </w:t>
      </w:r>
      <w:r w:rsidR="005571B7" w:rsidRPr="00EE3258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EE3258">
        <w:rPr>
          <w:rFonts w:ascii="Times New Roman" w:hAnsi="Times New Roman" w:cs="Times New Roman"/>
          <w:sz w:val="28"/>
          <w:szCs w:val="28"/>
        </w:rPr>
        <w:t xml:space="preserve">детской районной экологической </w:t>
      </w:r>
      <w:r w:rsidR="005571B7" w:rsidRPr="00EE3258">
        <w:rPr>
          <w:rFonts w:ascii="Times New Roman" w:hAnsi="Times New Roman" w:cs="Times New Roman"/>
          <w:sz w:val="28"/>
          <w:szCs w:val="28"/>
        </w:rPr>
        <w:t>организации</w:t>
      </w:r>
      <w:r w:rsidRPr="00EE3258">
        <w:rPr>
          <w:rFonts w:ascii="Times New Roman" w:hAnsi="Times New Roman" w:cs="Times New Roman"/>
          <w:sz w:val="28"/>
          <w:szCs w:val="28"/>
        </w:rPr>
        <w:t>.</w:t>
      </w:r>
    </w:p>
    <w:p w:rsidR="0036671C" w:rsidRPr="00EE3258" w:rsidRDefault="00AE35CA" w:rsidP="0036671C">
      <w:pPr>
        <w:spacing w:after="0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3258">
        <w:rPr>
          <w:rFonts w:ascii="Times New Roman" w:hAnsi="Times New Roman" w:cs="Times New Roman"/>
          <w:sz w:val="28"/>
          <w:szCs w:val="28"/>
        </w:rPr>
        <w:t xml:space="preserve">4. </w:t>
      </w:r>
      <w:r w:rsidR="005571B7" w:rsidRPr="00EE3258">
        <w:rPr>
          <w:rFonts w:ascii="Times New Roman" w:hAnsi="Times New Roman" w:cs="Times New Roman"/>
          <w:sz w:val="28"/>
          <w:szCs w:val="28"/>
        </w:rPr>
        <w:t>Проведение районного ежегодного Слета юных экологов</w:t>
      </w:r>
      <w:r w:rsidRPr="00EE3258">
        <w:rPr>
          <w:rFonts w:ascii="Times New Roman" w:hAnsi="Times New Roman" w:cs="Times New Roman"/>
          <w:sz w:val="28"/>
          <w:szCs w:val="28"/>
        </w:rPr>
        <w:t>.</w:t>
      </w:r>
    </w:p>
    <w:p w:rsidR="00BA3A3C" w:rsidRPr="00EE3258" w:rsidRDefault="00BA3A3C" w:rsidP="0036671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Смета расходов на реализацию проекта</w:t>
      </w:r>
    </w:p>
    <w:p w:rsidR="00BA3A3C" w:rsidRPr="00EE3258" w:rsidRDefault="0036671C" w:rsidP="0036671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(Грант Департамента природных ресурсов Вологодской области)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2599"/>
        <w:gridCol w:w="5325"/>
      </w:tblGrid>
      <w:tr w:rsidR="007D1B7E" w:rsidRPr="00EE3258" w:rsidTr="007D1B7E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расходов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Расчеты и обоснования</w:t>
            </w:r>
          </w:p>
        </w:tc>
      </w:tr>
      <w:tr w:rsidR="007D1B7E" w:rsidRPr="00EE3258" w:rsidTr="007D1B7E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B7E" w:rsidRPr="00EE3258" w:rsidRDefault="007D1B7E" w:rsidP="00432B6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Питаниеучастников экспедиции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 руб. х 16 чел. х 12 дней</w:t>
            </w:r>
          </w:p>
        </w:tc>
      </w:tr>
      <w:tr w:rsidR="007D1B7E" w:rsidRPr="00EE3258" w:rsidTr="007D1B7E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медицинской аптечки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медикаментов:</w:t>
            </w:r>
          </w:p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бинты, вата, йод, перекись водорода, лейкопластырь, асептические, жаропонижающие и болеутоляющие средства (аспирин, анальгин, парацетамол, левомеколь, найз, активированный уголь, капли в нос, фарингосепт, эластичный бинт, средство от комаров и др .</w:t>
            </w:r>
          </w:p>
        </w:tc>
      </w:tr>
      <w:tr w:rsidR="007D1B7E" w:rsidRPr="00EE3258" w:rsidTr="007D1B7E">
        <w:trPr>
          <w:trHeight w:val="483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Канцтовары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бумаги, письменных принадлежностей (ручки, карандаши, блокноты, ластики, фломастеры), фотобумаги, папок.</w:t>
            </w:r>
          </w:p>
        </w:tc>
      </w:tr>
      <w:tr w:rsidR="007D1B7E" w:rsidRPr="00EE3258" w:rsidTr="007D1B7E">
        <w:trPr>
          <w:trHeight w:val="423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Проезд участников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7E" w:rsidRPr="00EE3258" w:rsidRDefault="007D1B7E" w:rsidP="007D1B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Проезд участников до места сбора экспедиции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от конечной точки маршрута.</w:t>
            </w:r>
          </w:p>
        </w:tc>
      </w:tr>
      <w:tr w:rsidR="007D1B7E" w:rsidRPr="00EE3258" w:rsidTr="007D1B7E">
        <w:trPr>
          <w:trHeight w:val="525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7E" w:rsidRPr="00EE3258" w:rsidRDefault="007D1B7E" w:rsidP="00522624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хоз. инвентаря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Котлы, ведра, моющие средства, веревка, лопата, топор и др.</w:t>
            </w:r>
          </w:p>
        </w:tc>
      </w:tr>
      <w:tr w:rsidR="007D1B7E" w:rsidRPr="00EE3258" w:rsidTr="007D1B7E">
        <w:trPr>
          <w:trHeight w:val="288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7E" w:rsidRPr="00EE3258" w:rsidRDefault="007D1B7E" w:rsidP="00522624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тента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7E" w:rsidRPr="00EE3258" w:rsidRDefault="007D1B7E" w:rsidP="00BA3A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Тент для оборудования кострового места.</w:t>
            </w:r>
          </w:p>
        </w:tc>
      </w:tr>
    </w:tbl>
    <w:p w:rsidR="00BA3A3C" w:rsidRPr="00EE3258" w:rsidRDefault="00BA3A3C" w:rsidP="00BA3A3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412" w:rsidRDefault="00232412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7E" w:rsidRDefault="007D1B7E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7E" w:rsidRDefault="007D1B7E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7E" w:rsidRDefault="007D1B7E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7E" w:rsidRDefault="007D1B7E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7E" w:rsidRDefault="007D1B7E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7E" w:rsidRDefault="007D1B7E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7E" w:rsidRDefault="007D1B7E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7E" w:rsidRDefault="007D1B7E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7E" w:rsidRDefault="007D1B7E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7E" w:rsidRDefault="007D1B7E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7E" w:rsidRDefault="007D1B7E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7E" w:rsidRDefault="007D1B7E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7D1B7E" w:rsidRDefault="001F5CF5" w:rsidP="0036671C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Ссылки </w:t>
      </w:r>
      <w:hyperlink r:id="rId6" w:history="1">
        <w:r w:rsidRPr="001F5CF5">
          <w:rPr>
            <w:color w:val="0000FF"/>
            <w:u w:val="single"/>
          </w:rPr>
          <w:t>https://vk.com/club113658880?w=wall-113658880_207%2Fall</w:t>
        </w:r>
      </w:hyperlink>
    </w:p>
    <w:p w:rsidR="001F5CF5" w:rsidRDefault="006810E1" w:rsidP="0036671C">
      <w:pPr>
        <w:spacing w:after="0"/>
        <w:jc w:val="center"/>
      </w:pPr>
      <w:hyperlink r:id="rId7" w:history="1">
        <w:r w:rsidR="001F5CF5" w:rsidRPr="001F5CF5">
          <w:rPr>
            <w:color w:val="0000FF"/>
            <w:u w:val="single"/>
          </w:rPr>
          <w:t>https://vk.com/club113658880?z=photo-113658880_456239528%2Fwall-113658880_206</w:t>
        </w:r>
      </w:hyperlink>
    </w:p>
    <w:p w:rsidR="001F5CF5" w:rsidRDefault="006810E1" w:rsidP="0036671C">
      <w:pPr>
        <w:spacing w:after="0"/>
        <w:jc w:val="center"/>
      </w:pPr>
      <w:hyperlink r:id="rId8" w:history="1">
        <w:r w:rsidR="001F5CF5" w:rsidRPr="001F5CF5">
          <w:rPr>
            <w:color w:val="0000FF"/>
            <w:u w:val="single"/>
          </w:rPr>
          <w:t>https://vk.com/club113658880?w=wall-113658880_205</w:t>
        </w:r>
      </w:hyperlink>
    </w:p>
    <w:p w:rsidR="00B30451" w:rsidRDefault="00B30451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FE66D0" wp14:editId="1CABD41B">
            <wp:extent cx="5940425" cy="4455319"/>
            <wp:effectExtent l="0" t="0" r="0" b="0"/>
            <wp:docPr id="1" name="Рисунок 1" descr="https://sun9-5.userapi.com/c855020/v855020954/88235/xHyktjxaJ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c855020/v855020954/88235/xHyktjxaJ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51" w:rsidRDefault="00B30451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Экологическая тропа «Край карстовых озер»</w:t>
      </w:r>
    </w:p>
    <w:p w:rsidR="00B30451" w:rsidRDefault="00B30451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26F0F3" wp14:editId="06EB9D62">
            <wp:extent cx="4521200" cy="3390900"/>
            <wp:effectExtent l="0" t="0" r="0" b="0"/>
            <wp:docPr id="2" name="Рисунок 2" descr="https://sun9-42.userapi.com/c852036/v852036954/163bde/jMI29oJrB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c852036/v852036954/163bde/jMI29oJrB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62" cy="339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412" w:rsidRDefault="00232412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C65" w:rsidRDefault="00A87C65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C65" w:rsidRDefault="00A87C65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C65" w:rsidRDefault="00A87C65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C65" w:rsidRDefault="00B30451" w:rsidP="003667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929CE4" wp14:editId="78AD76F7">
            <wp:extent cx="5940425" cy="4455319"/>
            <wp:effectExtent l="0" t="0" r="0" b="0"/>
            <wp:docPr id="4" name="Рисунок 4" descr="https://sun9-58.userapi.com/c857424/v857424954/97aa/9dc8_-pUX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c857424/v857424954/97aa/9dc8_-pUXW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7C65" w:rsidSect="00EE3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95FBB"/>
    <w:multiLevelType w:val="hybridMultilevel"/>
    <w:tmpl w:val="FAE25EBA"/>
    <w:lvl w:ilvl="0" w:tplc="E0829CEE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7E21780"/>
    <w:multiLevelType w:val="hybridMultilevel"/>
    <w:tmpl w:val="6C705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371EC"/>
    <w:multiLevelType w:val="hybridMultilevel"/>
    <w:tmpl w:val="8E909B3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C6D4B"/>
    <w:multiLevelType w:val="hybridMultilevel"/>
    <w:tmpl w:val="7AEE7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D4684"/>
    <w:multiLevelType w:val="singleLevel"/>
    <w:tmpl w:val="0E88D5BE"/>
    <w:lvl w:ilvl="0">
      <w:start w:val="12"/>
      <w:numFmt w:val="decimal"/>
      <w:lvlText w:val="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DB95576"/>
    <w:multiLevelType w:val="singleLevel"/>
    <w:tmpl w:val="79CAADE2"/>
    <w:lvl w:ilvl="0">
      <w:start w:val="9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4C36B87"/>
    <w:multiLevelType w:val="hybridMultilevel"/>
    <w:tmpl w:val="E1A05F3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D37C7"/>
    <w:multiLevelType w:val="hybridMultilevel"/>
    <w:tmpl w:val="0E96D4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3735560"/>
    <w:multiLevelType w:val="singleLevel"/>
    <w:tmpl w:val="0090E7FC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B933B43"/>
    <w:multiLevelType w:val="hybridMultilevel"/>
    <w:tmpl w:val="9CFAA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CA2E23"/>
    <w:multiLevelType w:val="hybridMultilevel"/>
    <w:tmpl w:val="86FE29F4"/>
    <w:lvl w:ilvl="0" w:tplc="96C0CC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F4000"/>
    <w:multiLevelType w:val="hybridMultilevel"/>
    <w:tmpl w:val="863AD4A2"/>
    <w:lvl w:ilvl="0" w:tplc="BE36B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0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10"/>
  </w:num>
  <w:num w:numId="10">
    <w:abstractNumId w:val="1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75B8"/>
    <w:rsid w:val="00011ADF"/>
    <w:rsid w:val="000171D5"/>
    <w:rsid w:val="00064E4F"/>
    <w:rsid w:val="00071E8B"/>
    <w:rsid w:val="00083C62"/>
    <w:rsid w:val="000A2873"/>
    <w:rsid w:val="000A48CE"/>
    <w:rsid w:val="000A7380"/>
    <w:rsid w:val="000B52CD"/>
    <w:rsid w:val="0011031E"/>
    <w:rsid w:val="001711D6"/>
    <w:rsid w:val="001800AE"/>
    <w:rsid w:val="0019173F"/>
    <w:rsid w:val="001918A9"/>
    <w:rsid w:val="00195E6D"/>
    <w:rsid w:val="001F5CF5"/>
    <w:rsid w:val="00202302"/>
    <w:rsid w:val="00205A7A"/>
    <w:rsid w:val="00212262"/>
    <w:rsid w:val="00232412"/>
    <w:rsid w:val="002352F6"/>
    <w:rsid w:val="0026672D"/>
    <w:rsid w:val="00290CF8"/>
    <w:rsid w:val="002B228A"/>
    <w:rsid w:val="002B25DB"/>
    <w:rsid w:val="002E1BCE"/>
    <w:rsid w:val="002E26F3"/>
    <w:rsid w:val="00320C3A"/>
    <w:rsid w:val="00322FCF"/>
    <w:rsid w:val="0034192F"/>
    <w:rsid w:val="00347B86"/>
    <w:rsid w:val="0036671C"/>
    <w:rsid w:val="003913F3"/>
    <w:rsid w:val="003B1004"/>
    <w:rsid w:val="003C2A37"/>
    <w:rsid w:val="00432B6B"/>
    <w:rsid w:val="00451143"/>
    <w:rsid w:val="00451F0F"/>
    <w:rsid w:val="00452BA0"/>
    <w:rsid w:val="00494CB4"/>
    <w:rsid w:val="004D4F72"/>
    <w:rsid w:val="004F13B5"/>
    <w:rsid w:val="00516177"/>
    <w:rsid w:val="00517425"/>
    <w:rsid w:val="00520539"/>
    <w:rsid w:val="00522624"/>
    <w:rsid w:val="005375B8"/>
    <w:rsid w:val="0055662B"/>
    <w:rsid w:val="005571B7"/>
    <w:rsid w:val="005C3ACA"/>
    <w:rsid w:val="005F20F5"/>
    <w:rsid w:val="0061760D"/>
    <w:rsid w:val="006606D2"/>
    <w:rsid w:val="006810E1"/>
    <w:rsid w:val="006855FA"/>
    <w:rsid w:val="00697E21"/>
    <w:rsid w:val="006C4A61"/>
    <w:rsid w:val="006F3AA7"/>
    <w:rsid w:val="00702C09"/>
    <w:rsid w:val="0070641A"/>
    <w:rsid w:val="00757333"/>
    <w:rsid w:val="00776207"/>
    <w:rsid w:val="0079197E"/>
    <w:rsid w:val="007B1535"/>
    <w:rsid w:val="007B6721"/>
    <w:rsid w:val="007D1B7E"/>
    <w:rsid w:val="00812173"/>
    <w:rsid w:val="00866196"/>
    <w:rsid w:val="00897402"/>
    <w:rsid w:val="008A5578"/>
    <w:rsid w:val="008B192E"/>
    <w:rsid w:val="008B60E4"/>
    <w:rsid w:val="00961834"/>
    <w:rsid w:val="00961E86"/>
    <w:rsid w:val="009826E7"/>
    <w:rsid w:val="009A6CCB"/>
    <w:rsid w:val="009B14C3"/>
    <w:rsid w:val="009F2326"/>
    <w:rsid w:val="00A00A7F"/>
    <w:rsid w:val="00A053A8"/>
    <w:rsid w:val="00A14062"/>
    <w:rsid w:val="00A15933"/>
    <w:rsid w:val="00A51CD6"/>
    <w:rsid w:val="00A730FF"/>
    <w:rsid w:val="00A87C65"/>
    <w:rsid w:val="00AD5BAF"/>
    <w:rsid w:val="00AE1196"/>
    <w:rsid w:val="00AE35CA"/>
    <w:rsid w:val="00AF15CD"/>
    <w:rsid w:val="00AF5875"/>
    <w:rsid w:val="00B30451"/>
    <w:rsid w:val="00BA3A3C"/>
    <w:rsid w:val="00BE630C"/>
    <w:rsid w:val="00BF59C4"/>
    <w:rsid w:val="00C65853"/>
    <w:rsid w:val="00C72600"/>
    <w:rsid w:val="00C83C6A"/>
    <w:rsid w:val="00CA3AC9"/>
    <w:rsid w:val="00CB4D7F"/>
    <w:rsid w:val="00CD10B9"/>
    <w:rsid w:val="00CF26B1"/>
    <w:rsid w:val="00CF6080"/>
    <w:rsid w:val="00D127DF"/>
    <w:rsid w:val="00D219B3"/>
    <w:rsid w:val="00D44616"/>
    <w:rsid w:val="00D83291"/>
    <w:rsid w:val="00D84E28"/>
    <w:rsid w:val="00D878FA"/>
    <w:rsid w:val="00DA23D7"/>
    <w:rsid w:val="00DE009D"/>
    <w:rsid w:val="00E00869"/>
    <w:rsid w:val="00E10995"/>
    <w:rsid w:val="00E214AA"/>
    <w:rsid w:val="00E276DE"/>
    <w:rsid w:val="00E41F3E"/>
    <w:rsid w:val="00E46496"/>
    <w:rsid w:val="00E54E5E"/>
    <w:rsid w:val="00E64766"/>
    <w:rsid w:val="00E82979"/>
    <w:rsid w:val="00EB77E8"/>
    <w:rsid w:val="00EE3258"/>
    <w:rsid w:val="00EF13A5"/>
    <w:rsid w:val="00EF5A77"/>
    <w:rsid w:val="00F24240"/>
    <w:rsid w:val="00F32C3C"/>
    <w:rsid w:val="00F53C53"/>
    <w:rsid w:val="00F57E9F"/>
    <w:rsid w:val="00F868DA"/>
    <w:rsid w:val="00FB1E6A"/>
    <w:rsid w:val="00FB6CD3"/>
    <w:rsid w:val="00FE5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A359F"/>
  <w15:docId w15:val="{FE4B687C-384A-40AB-BBAA-59C45BAC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8CE"/>
  </w:style>
  <w:style w:type="paragraph" w:styleId="1">
    <w:name w:val="heading 1"/>
    <w:basedOn w:val="a"/>
    <w:next w:val="a"/>
    <w:link w:val="10"/>
    <w:uiPriority w:val="9"/>
    <w:qFormat/>
    <w:rsid w:val="008974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14A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E119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A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68D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53C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Strong"/>
    <w:basedOn w:val="a0"/>
    <w:uiPriority w:val="22"/>
    <w:qFormat/>
    <w:rsid w:val="00D44616"/>
    <w:rPr>
      <w:b/>
      <w:bCs/>
    </w:rPr>
  </w:style>
  <w:style w:type="paragraph" w:styleId="a7">
    <w:name w:val="Normal (Web)"/>
    <w:basedOn w:val="a"/>
    <w:uiPriority w:val="99"/>
    <w:semiHidden/>
    <w:unhideWhenUsed/>
    <w:rsid w:val="000A2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74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89740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9740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9740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9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740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214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A14062"/>
  </w:style>
  <w:style w:type="character" w:customStyle="1" w:styleId="30">
    <w:name w:val="Заголовок 3 Знак"/>
    <w:basedOn w:val="a0"/>
    <w:link w:val="3"/>
    <w:uiPriority w:val="9"/>
    <w:rsid w:val="00AE1196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b">
    <w:name w:val="No Spacing"/>
    <w:uiPriority w:val="1"/>
    <w:qFormat/>
    <w:rsid w:val="009A6CCB"/>
    <w:pPr>
      <w:spacing w:after="0" w:line="240" w:lineRule="auto"/>
    </w:pPr>
    <w:rPr>
      <w:rFonts w:ascii="Calibri" w:eastAsia="Calibri" w:hAnsi="Calibri" w:cs="Times New Roman"/>
    </w:rPr>
  </w:style>
  <w:style w:type="paragraph" w:styleId="22">
    <w:name w:val="Body Text Indent 2"/>
    <w:basedOn w:val="a"/>
    <w:link w:val="23"/>
    <w:semiHidden/>
    <w:rsid w:val="00702C09"/>
    <w:pPr>
      <w:spacing w:after="0" w:line="240" w:lineRule="auto"/>
      <w:ind w:left="-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702C09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6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13658880?w=wall-113658880_20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k.com/club113658880?z=photo-113658880_456239528%2Fwall-113658880_206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113658880?w=wall-113658880_207%2Fal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9AE56-4E63-46D1-9B0A-A17B2B5D9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2965</TotalTime>
  <Pages>11</Pages>
  <Words>2334</Words>
  <Characters>13307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635</dc:creator>
  <cp:keywords/>
  <dc:description/>
  <cp:lastModifiedBy>Пудов</cp:lastModifiedBy>
  <cp:revision>29</cp:revision>
  <cp:lastPrinted>2017-03-13T07:43:00Z</cp:lastPrinted>
  <dcterms:created xsi:type="dcterms:W3CDTF">2015-05-13T16:53:00Z</dcterms:created>
  <dcterms:modified xsi:type="dcterms:W3CDTF">2020-02-19T20:11:00Z</dcterms:modified>
</cp:coreProperties>
</file>