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B58D7" w:rsidRDefault="002B58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584D" w:rsidRPr="00810DD5" w:rsidRDefault="00C6584D" w:rsidP="00C6584D">
      <w:pPr>
        <w:shd w:val="clear" w:color="auto" w:fill="FFFFFF"/>
        <w:spacing w:after="0"/>
        <w:jc w:val="center"/>
        <w:rPr>
          <w:rFonts w:ascii="Times New Roman" w:hAnsi="Times New Roman"/>
          <w:bCs/>
          <w:sz w:val="28"/>
          <w:szCs w:val="24"/>
        </w:rPr>
      </w:pPr>
      <w:r w:rsidRPr="00810DD5">
        <w:rPr>
          <w:rFonts w:ascii="Times New Roman" w:hAnsi="Times New Roman"/>
          <w:bCs/>
          <w:sz w:val="28"/>
          <w:szCs w:val="24"/>
        </w:rPr>
        <w:t>муниципальное общеобразовательное бюджетное учреждение</w:t>
      </w:r>
    </w:p>
    <w:p w:rsidR="00C6584D" w:rsidRPr="00810DD5" w:rsidRDefault="00C6584D" w:rsidP="00C6584D">
      <w:pPr>
        <w:shd w:val="clear" w:color="auto" w:fill="FFFFFF"/>
        <w:spacing w:after="0"/>
        <w:jc w:val="center"/>
        <w:rPr>
          <w:rFonts w:ascii="Times New Roman" w:hAnsi="Times New Roman"/>
          <w:bCs/>
          <w:sz w:val="28"/>
          <w:szCs w:val="24"/>
        </w:rPr>
      </w:pPr>
      <w:r w:rsidRPr="00810DD5">
        <w:rPr>
          <w:rFonts w:ascii="Times New Roman" w:hAnsi="Times New Roman"/>
          <w:bCs/>
          <w:sz w:val="28"/>
          <w:szCs w:val="24"/>
        </w:rPr>
        <w:t>средняя общеобразовательная школа № 16 им. В.В.Горбатко п</w:t>
      </w:r>
      <w:proofErr w:type="gramStart"/>
      <w:r w:rsidRPr="00810DD5">
        <w:rPr>
          <w:rFonts w:ascii="Times New Roman" w:hAnsi="Times New Roman"/>
          <w:bCs/>
          <w:sz w:val="28"/>
          <w:szCs w:val="24"/>
        </w:rPr>
        <w:t>.В</w:t>
      </w:r>
      <w:proofErr w:type="gramEnd"/>
      <w:r w:rsidRPr="00810DD5">
        <w:rPr>
          <w:rFonts w:ascii="Times New Roman" w:hAnsi="Times New Roman"/>
          <w:bCs/>
          <w:sz w:val="28"/>
          <w:szCs w:val="24"/>
        </w:rPr>
        <w:t>осход .</w:t>
      </w:r>
    </w:p>
    <w:p w:rsidR="00C6584D" w:rsidRPr="00810DD5" w:rsidRDefault="00C6584D" w:rsidP="00C6584D">
      <w:pPr>
        <w:shd w:val="clear" w:color="auto" w:fill="FFFFFF"/>
        <w:spacing w:after="0"/>
        <w:jc w:val="center"/>
        <w:rPr>
          <w:rFonts w:ascii="Times New Roman" w:hAnsi="Times New Roman"/>
          <w:bCs/>
          <w:sz w:val="28"/>
          <w:szCs w:val="24"/>
        </w:rPr>
      </w:pPr>
      <w:r w:rsidRPr="00810DD5">
        <w:rPr>
          <w:rFonts w:ascii="Times New Roman" w:hAnsi="Times New Roman"/>
          <w:bCs/>
          <w:sz w:val="28"/>
          <w:szCs w:val="24"/>
        </w:rPr>
        <w:t xml:space="preserve">муниципального образования </w:t>
      </w:r>
      <w:proofErr w:type="spellStart"/>
      <w:r w:rsidRPr="00810DD5">
        <w:rPr>
          <w:rFonts w:ascii="Times New Roman" w:hAnsi="Times New Roman"/>
          <w:bCs/>
          <w:sz w:val="28"/>
          <w:szCs w:val="24"/>
        </w:rPr>
        <w:t>Новокубанский</w:t>
      </w:r>
      <w:proofErr w:type="spellEnd"/>
      <w:r w:rsidRPr="00810DD5">
        <w:rPr>
          <w:rFonts w:ascii="Times New Roman" w:hAnsi="Times New Roman"/>
          <w:bCs/>
          <w:sz w:val="28"/>
          <w:szCs w:val="24"/>
        </w:rPr>
        <w:t xml:space="preserve"> район</w:t>
      </w:r>
    </w:p>
    <w:p w:rsidR="00C6584D" w:rsidRPr="00810DD5" w:rsidRDefault="00C6584D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</w:p>
    <w:p w:rsidR="00C6584D" w:rsidRDefault="00C6584D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0DD5" w:rsidRDefault="00810DD5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0DD5" w:rsidRPr="00C6584D" w:rsidRDefault="00810DD5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584D" w:rsidRPr="00810DD5" w:rsidRDefault="00C6584D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810DD5">
        <w:rPr>
          <w:rFonts w:ascii="Times New Roman" w:eastAsia="Times New Roman" w:hAnsi="Times New Roman" w:cs="Times New Roman"/>
          <w:sz w:val="32"/>
          <w:szCs w:val="28"/>
        </w:rPr>
        <w:t>Номинация</w:t>
      </w:r>
    </w:p>
    <w:p w:rsidR="00C6584D" w:rsidRPr="00810DD5" w:rsidRDefault="00C6584D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52"/>
          <w:szCs w:val="28"/>
        </w:rPr>
      </w:pPr>
      <w:r w:rsidRPr="00810DD5">
        <w:rPr>
          <w:rFonts w:ascii="Times New Roman" w:hAnsi="Times New Roman" w:cs="Times New Roman"/>
          <w:b/>
          <w:sz w:val="52"/>
          <w:szCs w:val="28"/>
        </w:rPr>
        <w:t>«Цветущая планета»</w:t>
      </w:r>
    </w:p>
    <w:p w:rsidR="00C6584D" w:rsidRDefault="00C6584D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0DD5" w:rsidRPr="00810DD5" w:rsidRDefault="00C6584D" w:rsidP="00810DD5">
      <w:pPr>
        <w:spacing w:after="0" w:line="360" w:lineRule="auto"/>
        <w:jc w:val="center"/>
        <w:rPr>
          <w:rFonts w:ascii="Times New Roman" w:eastAsia="Times New Roman" w:hAnsi="Times New Roman" w:cs="Times New Roman"/>
          <w:sz w:val="36"/>
          <w:szCs w:val="28"/>
        </w:rPr>
      </w:pPr>
      <w:r w:rsidRPr="00810DD5">
        <w:rPr>
          <w:rFonts w:ascii="Times New Roman" w:eastAsia="Times New Roman" w:hAnsi="Times New Roman" w:cs="Times New Roman"/>
          <w:sz w:val="36"/>
          <w:szCs w:val="28"/>
        </w:rPr>
        <w:t>Исследовательский проект  по теме</w:t>
      </w:r>
    </w:p>
    <w:p w:rsidR="00C6584D" w:rsidRDefault="00C6584D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36"/>
        </w:rPr>
      </w:pPr>
      <w:r w:rsidRPr="00810DD5">
        <w:rPr>
          <w:rFonts w:ascii="Times New Roman" w:eastAsia="Times New Roman" w:hAnsi="Times New Roman" w:cs="Times New Roman"/>
          <w:b/>
          <w:sz w:val="44"/>
          <w:szCs w:val="36"/>
        </w:rPr>
        <w:t>«</w:t>
      </w:r>
      <w:r w:rsidR="001B50D7">
        <w:rPr>
          <w:rFonts w:ascii="Times New Roman" w:eastAsia="Times New Roman" w:hAnsi="Times New Roman" w:cs="Times New Roman"/>
          <w:b/>
          <w:sz w:val="44"/>
          <w:szCs w:val="36"/>
        </w:rPr>
        <w:t>Времена года.</w:t>
      </w:r>
      <w:r w:rsidRPr="00810DD5">
        <w:rPr>
          <w:rFonts w:ascii="Times New Roman" w:eastAsia="Times New Roman" w:hAnsi="Times New Roman" w:cs="Times New Roman"/>
          <w:b/>
          <w:sz w:val="44"/>
          <w:szCs w:val="36"/>
        </w:rPr>
        <w:t xml:space="preserve"> Наша природа»</w:t>
      </w:r>
    </w:p>
    <w:p w:rsidR="00810DD5" w:rsidRPr="00810DD5" w:rsidRDefault="00810DD5" w:rsidP="00C6584D">
      <w:pPr>
        <w:spacing w:after="0" w:line="360" w:lineRule="auto"/>
        <w:jc w:val="center"/>
        <w:rPr>
          <w:rFonts w:ascii="Times New Roman" w:eastAsia="Times New Roman" w:hAnsi="Times New Roman" w:cs="Times New Roman"/>
          <w:sz w:val="44"/>
          <w:szCs w:val="36"/>
        </w:rPr>
      </w:pPr>
    </w:p>
    <w:p w:rsidR="00810DD5" w:rsidRDefault="00810DD5" w:rsidP="00810DD5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6584D" w:rsidRPr="0014198D" w:rsidRDefault="00C6584D" w:rsidP="00855F13">
      <w:pPr>
        <w:spacing w:after="0"/>
        <w:ind w:left="5670"/>
        <w:rPr>
          <w:rFonts w:ascii="Times New Roman" w:hAnsi="Times New Roman" w:cs="Times New Roman"/>
          <w:color w:val="FF0000"/>
          <w:sz w:val="28"/>
          <w:szCs w:val="28"/>
        </w:rPr>
      </w:pPr>
      <w:r w:rsidRPr="0014198D">
        <w:rPr>
          <w:rFonts w:ascii="Times New Roman" w:hAnsi="Times New Roman" w:cs="Times New Roman"/>
          <w:sz w:val="28"/>
          <w:szCs w:val="28"/>
        </w:rPr>
        <w:t xml:space="preserve">Автор:                                       </w:t>
      </w:r>
      <w:proofErr w:type="spellStart"/>
      <w:r w:rsidRPr="0014198D">
        <w:rPr>
          <w:rFonts w:ascii="Times New Roman" w:hAnsi="Times New Roman" w:cs="Times New Roman"/>
          <w:sz w:val="28"/>
          <w:szCs w:val="28"/>
        </w:rPr>
        <w:t>Британов</w:t>
      </w:r>
      <w:proofErr w:type="spellEnd"/>
      <w:r w:rsidRPr="0014198D">
        <w:rPr>
          <w:rFonts w:ascii="Times New Roman" w:hAnsi="Times New Roman" w:cs="Times New Roman"/>
          <w:sz w:val="28"/>
          <w:szCs w:val="28"/>
        </w:rPr>
        <w:t xml:space="preserve"> </w:t>
      </w:r>
      <w:r w:rsidR="001B50D7">
        <w:rPr>
          <w:rFonts w:ascii="Times New Roman" w:hAnsi="Times New Roman" w:cs="Times New Roman"/>
          <w:sz w:val="28"/>
          <w:szCs w:val="28"/>
        </w:rPr>
        <w:t xml:space="preserve"> </w:t>
      </w:r>
      <w:r w:rsidRPr="0014198D">
        <w:rPr>
          <w:rFonts w:ascii="Times New Roman" w:hAnsi="Times New Roman" w:cs="Times New Roman"/>
          <w:sz w:val="28"/>
          <w:szCs w:val="28"/>
        </w:rPr>
        <w:t>Влад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50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Алексеевич</w:t>
      </w:r>
      <w:r w:rsidRPr="0014198D">
        <w:rPr>
          <w:rFonts w:ascii="Times New Roman" w:hAnsi="Times New Roman" w:cs="Times New Roman"/>
          <w:sz w:val="28"/>
          <w:szCs w:val="28"/>
        </w:rPr>
        <w:t>,</w:t>
      </w:r>
    </w:p>
    <w:p w:rsidR="00C6584D" w:rsidRDefault="00855F13" w:rsidP="00855F13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учащий</w:t>
      </w:r>
      <w:r w:rsidR="00C6584D" w:rsidRPr="0014198D">
        <w:rPr>
          <w:rFonts w:ascii="Times New Roman" w:hAnsi="Times New Roman" w:cs="Times New Roman"/>
          <w:sz w:val="28"/>
          <w:szCs w:val="28"/>
        </w:rPr>
        <w:t>ся 7 класса</w:t>
      </w:r>
    </w:p>
    <w:p w:rsidR="00C6584D" w:rsidRPr="0014198D" w:rsidRDefault="00C6584D" w:rsidP="00855F13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14198D">
        <w:rPr>
          <w:rFonts w:ascii="Times New Roman" w:hAnsi="Times New Roman" w:cs="Times New Roman"/>
          <w:sz w:val="28"/>
          <w:szCs w:val="28"/>
        </w:rPr>
        <w:t>МОБУСОШ № 16</w:t>
      </w:r>
    </w:p>
    <w:p w:rsidR="00C6584D" w:rsidRPr="0014198D" w:rsidRDefault="00C6584D" w:rsidP="00855F13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14198D">
        <w:rPr>
          <w:rFonts w:ascii="Times New Roman" w:hAnsi="Times New Roman" w:cs="Times New Roman"/>
          <w:sz w:val="28"/>
          <w:szCs w:val="28"/>
        </w:rPr>
        <w:t>им.</w:t>
      </w:r>
      <w:r w:rsidR="00855F13">
        <w:rPr>
          <w:rFonts w:ascii="Times New Roman" w:hAnsi="Times New Roman" w:cs="Times New Roman"/>
          <w:sz w:val="28"/>
          <w:szCs w:val="28"/>
        </w:rPr>
        <w:t xml:space="preserve"> </w:t>
      </w:r>
      <w:r w:rsidRPr="0014198D">
        <w:rPr>
          <w:rFonts w:ascii="Times New Roman" w:hAnsi="Times New Roman" w:cs="Times New Roman"/>
          <w:sz w:val="28"/>
          <w:szCs w:val="28"/>
        </w:rPr>
        <w:t>В.В.Горбатко</w:t>
      </w:r>
    </w:p>
    <w:p w:rsidR="00C6584D" w:rsidRPr="0014198D" w:rsidRDefault="00C6584D" w:rsidP="00855F13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14198D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Pr="0014198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14198D">
        <w:rPr>
          <w:rFonts w:ascii="Times New Roman" w:hAnsi="Times New Roman" w:cs="Times New Roman"/>
          <w:sz w:val="28"/>
          <w:szCs w:val="28"/>
        </w:rPr>
        <w:t>осход</w:t>
      </w:r>
    </w:p>
    <w:p w:rsidR="00C6584D" w:rsidRPr="0014198D" w:rsidRDefault="00C6584D" w:rsidP="00855F13">
      <w:pPr>
        <w:spacing w:after="0"/>
        <w:ind w:left="5670"/>
        <w:rPr>
          <w:rFonts w:ascii="Times New Roman" w:hAnsi="Times New Roman" w:cs="Times New Roman"/>
          <w:sz w:val="28"/>
          <w:szCs w:val="28"/>
        </w:rPr>
      </w:pPr>
      <w:r w:rsidRPr="0014198D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C6584D" w:rsidRPr="0014198D" w:rsidRDefault="00810DD5" w:rsidP="00855F13">
      <w:pPr>
        <w:spacing w:after="0"/>
        <w:ind w:left="567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педагог-психолог</w:t>
      </w:r>
    </w:p>
    <w:p w:rsidR="00810DD5" w:rsidRDefault="00C6584D" w:rsidP="00855F13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Гаспарян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Султана </w:t>
      </w:r>
      <w:proofErr w:type="spellStart"/>
      <w:r w:rsidRPr="0014198D">
        <w:rPr>
          <w:rFonts w:ascii="Times New Roman" w:eastAsia="Times New Roman" w:hAnsi="Times New Roman" w:cs="Times New Roman"/>
          <w:sz w:val="28"/>
          <w:szCs w:val="28"/>
        </w:rPr>
        <w:t>Лев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14198D">
        <w:rPr>
          <w:rFonts w:ascii="Times New Roman" w:eastAsia="Times New Roman" w:hAnsi="Times New Roman" w:cs="Times New Roman"/>
          <w:sz w:val="28"/>
          <w:szCs w:val="28"/>
        </w:rPr>
        <w:t>новна</w:t>
      </w:r>
      <w:proofErr w:type="spellEnd"/>
      <w:r w:rsidR="00810D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10DD5" w:rsidRDefault="00810DD5" w:rsidP="00810DD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12A6F" w:rsidRDefault="00D12A6F" w:rsidP="00810DD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12A6F" w:rsidRDefault="00D12A6F" w:rsidP="00810DD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12A6F" w:rsidRDefault="00D12A6F" w:rsidP="00810DD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12A6F" w:rsidRDefault="00D12A6F" w:rsidP="00810DD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D12A6F" w:rsidRDefault="00D12A6F" w:rsidP="00810DD5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0DD5" w:rsidRDefault="00810DD5" w:rsidP="00D12A6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2020 год</w:t>
      </w:r>
    </w:p>
    <w:p w:rsidR="002B58D7" w:rsidRDefault="002B58D7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B58D7" w:rsidRPr="00C6584D" w:rsidRDefault="00C6584D">
      <w:pPr>
        <w:spacing w:after="0" w:line="360" w:lineRule="auto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6584D" w:rsidRPr="00C6584D" w:rsidRDefault="00C6584D" w:rsidP="00C6584D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auto"/>
          <w:sz w:val="28"/>
          <w:szCs w:val="24"/>
        </w:rPr>
      </w:pP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За тучами солнце - не видно его!</w:t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Но там оно капли нашло дождевые</w:t>
      </w:r>
      <w:proofErr w:type="gramStart"/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В</w:t>
      </w:r>
      <w:proofErr w:type="gramEnd"/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онзила в них стрелы огня своего, -</w:t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И по небу ленты пошли огневые.</w:t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Дуга разноцветная гордо взошла,</w:t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Полнеба изгибом своим охватила,</w:t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К зениту державно свой верх занесла,</w:t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</w:rPr>
        <w:br/>
      </w:r>
      <w:r w:rsidRPr="00C6584D">
        <w:rPr>
          <w:rFonts w:ascii="Times New Roman" w:hAnsi="Times New Roman" w:cs="Times New Roman"/>
          <w:i/>
          <w:color w:val="auto"/>
          <w:sz w:val="28"/>
          <w:szCs w:val="24"/>
          <w:shd w:val="clear" w:color="auto" w:fill="FFFFFF"/>
        </w:rPr>
        <w:t>А в синее море концы погрузила.</w:t>
      </w:r>
      <w:r w:rsidRPr="00C6584D">
        <w:rPr>
          <w:rFonts w:ascii="Times New Roman" w:eastAsia="Times New Roman" w:hAnsi="Times New Roman" w:cs="Times New Roman"/>
          <w:i/>
          <w:color w:val="auto"/>
          <w:sz w:val="28"/>
          <w:szCs w:val="24"/>
        </w:rPr>
        <w:t xml:space="preserve"> </w:t>
      </w:r>
    </w:p>
    <w:p w:rsidR="00C6584D" w:rsidRPr="00C6584D" w:rsidRDefault="00C6584D" w:rsidP="00C6584D">
      <w:pPr>
        <w:spacing w:after="0" w:line="36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2B58D7" w:rsidRPr="00C6584D" w:rsidRDefault="00C6584D" w:rsidP="00C6584D">
      <w:pPr>
        <w:spacing w:after="0" w:line="360" w:lineRule="auto"/>
        <w:jc w:val="right"/>
        <w:rPr>
          <w:rFonts w:ascii="Times New Roman" w:eastAsia="Times New Roman" w:hAnsi="Times New Roman" w:cs="Times New Roman"/>
          <w:i/>
          <w:color w:val="auto"/>
          <w:sz w:val="28"/>
          <w:szCs w:val="28"/>
        </w:rPr>
      </w:pPr>
      <w:r w:rsidRPr="00C6584D">
        <w:rPr>
          <w:rFonts w:ascii="Times New Roman" w:hAnsi="Times New Roman" w:cs="Times New Roman"/>
          <w:i/>
          <w:color w:val="auto"/>
          <w:sz w:val="28"/>
          <w:szCs w:val="28"/>
          <w:shd w:val="clear" w:color="auto" w:fill="FFFFFF"/>
        </w:rPr>
        <w:t>В. Бенедиктов</w:t>
      </w:r>
    </w:p>
    <w:p w:rsidR="00C84A36" w:rsidRDefault="00C6584D" w:rsidP="00C84A3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Мир природы богат неисчерпаемой красотой явлений и красок. Мы дети природы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поэто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 xml:space="preserve">му любознательны. Людям нужно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чаще бывать на природе, 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>чувствовать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её красоту, свежесть, энергию жизни. Почувствовать вкус снежинок на губах или блеск инея в лунном свете, а ещё первую грозу и 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>распустившиеся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почки, цветы и запах свежести после грозы. Потом наступит лето с его солнцем и купанием в реке. </w:t>
      </w:r>
      <w:r w:rsidR="00B546ED">
        <w:rPr>
          <w:rFonts w:ascii="Times New Roman" w:eastAsia="Times New Roman" w:hAnsi="Times New Roman" w:cs="Times New Roman"/>
          <w:sz w:val="28"/>
          <w:szCs w:val="28"/>
        </w:rPr>
        <w:t xml:space="preserve">Затем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первое сентября и прозвенит звонок опавших желто - красных листьев. И снова Новый год! Как все это происходит и почему</w:t>
      </w:r>
      <w:r w:rsidR="00B546ED">
        <w:rPr>
          <w:rFonts w:ascii="Times New Roman" w:eastAsia="Times New Roman" w:hAnsi="Times New Roman" w:cs="Times New Roman"/>
          <w:sz w:val="28"/>
          <w:szCs w:val="28"/>
        </w:rPr>
        <w:t xml:space="preserve">, от чего все зависит – попробуем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разобраться. </w:t>
      </w:r>
    </w:p>
    <w:p w:rsidR="002B58D7" w:rsidRPr="00B546ED" w:rsidRDefault="00C6584D" w:rsidP="00C84A36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Чем больше разглядываешь, подмечаешь природные явления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 xml:space="preserve">тем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больше возникает вопросов. В наше время все больше мы сидим в нереальном мире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где нет этих</w:t>
      </w:r>
      <w:r w:rsidR="00C84A36">
        <w:rPr>
          <w:rFonts w:ascii="Times New Roman" w:eastAsia="Times New Roman" w:hAnsi="Times New Roman" w:cs="Times New Roman"/>
          <w:sz w:val="28"/>
          <w:szCs w:val="28"/>
        </w:rPr>
        <w:t xml:space="preserve"> звуков; щебетания птиц, перекатов воды в ручье, эха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 горах, пасмурного неба и ожидания чего-то надвигающегося, а после тёплое солнце и радуга</w:t>
      </w:r>
      <w:r w:rsidR="00C84A3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4A36">
        <w:rPr>
          <w:rFonts w:ascii="Times New Roman" w:eastAsia="Times New Roman" w:hAnsi="Times New Roman" w:cs="Times New Roman"/>
          <w:sz w:val="28"/>
          <w:szCs w:val="28"/>
        </w:rPr>
        <w:t>улыбающаяся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почти на всю ширину неба. Бесспорно</w:t>
      </w:r>
      <w:r w:rsidR="00D12A6F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никакой фильм или компьютерная игра не заменят живого общения с природой. Во все времена природа </w:t>
      </w:r>
      <w:r w:rsidR="00C84A36">
        <w:rPr>
          <w:rFonts w:ascii="Times New Roman" w:eastAsia="Times New Roman" w:hAnsi="Times New Roman" w:cs="Times New Roman"/>
          <w:sz w:val="28"/>
          <w:szCs w:val="28"/>
        </w:rPr>
        <w:t>переполнена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многообразием чувств, запахов, жизни, что затрагивает любую душу. </w:t>
      </w:r>
    </w:p>
    <w:p w:rsidR="002B58D7" w:rsidRPr="00B546ED" w:rsidRDefault="002B58D7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Актуальность исследования:</w:t>
      </w:r>
    </w:p>
    <w:p w:rsidR="001B50D7" w:rsidRPr="001B50D7" w:rsidRDefault="001B50D7" w:rsidP="00B546ED">
      <w:pPr>
        <w:widowControl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B50D7">
        <w:rPr>
          <w:rFonts w:ascii="Times New Roman" w:eastAsia="Times New Roman" w:hAnsi="Times New Roman" w:cs="Times New Roman"/>
          <w:sz w:val="28"/>
          <w:szCs w:val="28"/>
        </w:rPr>
        <w:t xml:space="preserve">роект «Цветущая планета» – это универсальное средство, которое одновременно выполняет ряд функций: познавательную, развивающую, </w:t>
      </w:r>
      <w:r w:rsidRPr="001B50D7">
        <w:rPr>
          <w:rFonts w:ascii="Times New Roman" w:eastAsia="Times New Roman" w:hAnsi="Times New Roman" w:cs="Times New Roman"/>
          <w:sz w:val="28"/>
          <w:szCs w:val="28"/>
        </w:rPr>
        <w:lastRenderedPageBreak/>
        <w:t>духовно-нравственную, функцию социального закаливания, гражданского становления личности.</w:t>
      </w:r>
    </w:p>
    <w:p w:rsidR="001B50D7" w:rsidRPr="001B50D7" w:rsidRDefault="001B50D7" w:rsidP="00B546ED">
      <w:pPr>
        <w:widowControl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0D7">
        <w:rPr>
          <w:rFonts w:ascii="Times New Roman" w:eastAsia="Times New Roman" w:hAnsi="Times New Roman" w:cs="Times New Roman"/>
          <w:sz w:val="28"/>
          <w:szCs w:val="28"/>
        </w:rPr>
        <w:t>Целостное восприятие природы, а именно такое восприятие развивает школьная территория, открывает путь к новому мировоззрению.</w:t>
      </w:r>
    </w:p>
    <w:p w:rsidR="001B50D7" w:rsidRPr="00B546ED" w:rsidRDefault="001B50D7" w:rsidP="00C84A36">
      <w:pPr>
        <w:widowControl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0D7">
        <w:rPr>
          <w:rFonts w:ascii="Times New Roman" w:eastAsia="Times New Roman" w:hAnsi="Times New Roman" w:cs="Times New Roman"/>
          <w:sz w:val="28"/>
          <w:szCs w:val="28"/>
        </w:rPr>
        <w:t>Становясь участниками проекта, школьники пробуют себя в различных социальных ролях, что содействует их успешной социализации в обществе. А волонтерская деятельность является эффективным средством формирования активной гражданской позиции школьников и их экологической культуры.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Гипотеза: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Соблюдая экологию</w:t>
      </w:r>
      <w:r w:rsidR="00C84A3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4A36">
        <w:rPr>
          <w:rFonts w:ascii="Times New Roman" w:eastAsia="Times New Roman" w:hAnsi="Times New Roman" w:cs="Times New Roman"/>
          <w:sz w:val="28"/>
          <w:szCs w:val="28"/>
        </w:rPr>
        <w:t xml:space="preserve">возможно,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наладить температурный режим природы. 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</w:p>
    <w:p w:rsidR="002B58D7" w:rsidRPr="00B546ED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Вырастить самостоятельно рассаду и высадить её в грунт. Собрать урожай. Наблюдать за сменой времен года, температурой, погодными явлениями 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B58D7" w:rsidRPr="00B546ED" w:rsidRDefault="00C6584D" w:rsidP="00B546ED">
      <w:pPr>
        <w:numPr>
          <w:ilvl w:val="0"/>
          <w:numId w:val="1"/>
        </w:numPr>
        <w:spacing w:after="0" w:line="360" w:lineRule="auto"/>
        <w:ind w:hanging="360"/>
        <w:jc w:val="both"/>
        <w:rPr>
          <w:rFonts w:ascii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изучить и проанализировать ли</w:t>
      </w:r>
      <w:r w:rsidR="001B50D7" w:rsidRPr="00B546ED">
        <w:rPr>
          <w:rFonts w:ascii="Times New Roman" w:eastAsia="Times New Roman" w:hAnsi="Times New Roman" w:cs="Times New Roman"/>
          <w:sz w:val="28"/>
          <w:szCs w:val="28"/>
        </w:rPr>
        <w:t>тературу по выращиванию рассады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8D7" w:rsidRPr="00B546ED" w:rsidRDefault="00C6584D" w:rsidP="00B546ED">
      <w:pPr>
        <w:numPr>
          <w:ilvl w:val="0"/>
          <w:numId w:val="1"/>
        </w:numPr>
        <w:spacing w:after="0" w:line="360" w:lineRule="auto"/>
        <w:ind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создать опти</w:t>
      </w:r>
      <w:r w:rsidR="001B50D7" w:rsidRPr="00B546ED">
        <w:rPr>
          <w:rFonts w:ascii="Times New Roman" w:eastAsia="Times New Roman" w:hAnsi="Times New Roman" w:cs="Times New Roman"/>
          <w:sz w:val="28"/>
          <w:szCs w:val="28"/>
        </w:rPr>
        <w:t>мальные условия для выращивания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8D7" w:rsidRPr="00B546ED" w:rsidRDefault="00C6584D" w:rsidP="00B546ED">
      <w:pPr>
        <w:numPr>
          <w:ilvl w:val="0"/>
          <w:numId w:val="1"/>
        </w:numPr>
        <w:spacing w:after="0" w:line="360" w:lineRule="auto"/>
        <w:ind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вырастить  рассаду  к намеченной дате – маю месяцу;</w:t>
      </w:r>
    </w:p>
    <w:p w:rsidR="002B58D7" w:rsidRPr="00C84A36" w:rsidRDefault="00C6584D" w:rsidP="00C84A36">
      <w:pPr>
        <w:numPr>
          <w:ilvl w:val="0"/>
          <w:numId w:val="1"/>
        </w:numPr>
        <w:spacing w:after="0" w:line="360" w:lineRule="auto"/>
        <w:ind w:hanging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получить навык исследовательской работы.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 xml:space="preserve">Вид проекта: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исследовательский, долгосрочный. Проблемы экологии. 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исследования:</w:t>
      </w:r>
    </w:p>
    <w:p w:rsidR="001B50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Условия, необходимые для выращивания рассады. 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Предмет исследования: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Природа </w:t>
      </w:r>
    </w:p>
    <w:p w:rsidR="00C84A36" w:rsidRDefault="00C84A36" w:rsidP="00C84A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58D7" w:rsidRPr="00B546ED" w:rsidRDefault="00C6584D" w:rsidP="00C84A3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>Были использованы следующие методы:</w:t>
      </w:r>
    </w:p>
    <w:p w:rsidR="002B58D7" w:rsidRPr="00B546ED" w:rsidRDefault="00C84A3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-  изучение литературы и обобщение полученной информации;</w:t>
      </w:r>
    </w:p>
    <w:p w:rsidR="002B58D7" w:rsidRPr="00B546ED" w:rsidRDefault="00C84A3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-  проведение эксперимента;</w:t>
      </w:r>
    </w:p>
    <w:p w:rsidR="00C84A36" w:rsidRDefault="00C84A3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-  наблюдение, запись наблюдений в дневник;</w:t>
      </w:r>
    </w:p>
    <w:p w:rsidR="002B58D7" w:rsidRPr="00B546ED" w:rsidRDefault="00C84A3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 - выводы</w:t>
      </w:r>
    </w:p>
    <w:p w:rsidR="001B50D7" w:rsidRPr="00B546ED" w:rsidRDefault="001B50D7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8D7" w:rsidRPr="00B546ED" w:rsidRDefault="001B50D7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План исследования: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изучение информации о природе её перепадах температуры</w:t>
      </w:r>
      <w:r w:rsidR="001B50D7" w:rsidRPr="00B546ED">
        <w:rPr>
          <w:rFonts w:ascii="Times New Roman" w:eastAsia="Times New Roman" w:hAnsi="Times New Roman" w:cs="Times New Roman"/>
          <w:sz w:val="28"/>
          <w:szCs w:val="28"/>
        </w:rPr>
        <w:t>, экологии и выращивании рассады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- изучение информации об условиях ухода за растениями;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- посадка растений;</w:t>
      </w:r>
    </w:p>
    <w:p w:rsidR="002B58D7" w:rsidRPr="00B546ED" w:rsidRDefault="001B50D7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- наблюдения за изменением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- выводы.</w:t>
      </w:r>
    </w:p>
    <w:p w:rsidR="001B50D7" w:rsidRPr="001B50D7" w:rsidRDefault="001B50D7" w:rsidP="00B546ED">
      <w:pPr>
        <w:widowControl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0D7">
        <w:rPr>
          <w:rFonts w:ascii="Times New Roman" w:eastAsia="Times New Roman" w:hAnsi="Times New Roman" w:cs="Times New Roman"/>
          <w:b/>
          <w:bCs/>
          <w:sz w:val="28"/>
          <w:szCs w:val="28"/>
        </w:rPr>
        <w:t>Место исследования:</w:t>
      </w:r>
    </w:p>
    <w:p w:rsidR="001B50D7" w:rsidRPr="001B50D7" w:rsidRDefault="001B50D7" w:rsidP="00B546ED">
      <w:pPr>
        <w:widowControl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50D7">
        <w:rPr>
          <w:rFonts w:ascii="Times New Roman" w:eastAsia="Times New Roman" w:hAnsi="Times New Roman" w:cs="Times New Roman"/>
          <w:sz w:val="28"/>
          <w:szCs w:val="28"/>
        </w:rPr>
        <w:t>пришкольная территория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МОБУСОШ №16 им. В.В. Горбатко</w:t>
      </w:r>
    </w:p>
    <w:p w:rsidR="002B58D7" w:rsidRPr="00B546ED" w:rsidRDefault="00012A4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14950" cy="2600325"/>
            <wp:effectExtent l="19050" t="0" r="0" b="0"/>
            <wp:docPr id="1" name="Рисунок 1" descr="C:\Users\Пользователь\Pictures\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slide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234" cy="260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6" w:rsidRPr="00B546ED" w:rsidRDefault="00012A4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12A46" w:rsidRPr="00B546ED" w:rsidRDefault="00012A4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</w:t>
      </w:r>
      <w:r w:rsidRPr="00B546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14625" cy="3076575"/>
            <wp:effectExtent l="19050" t="0" r="9525" b="0"/>
            <wp:docPr id="2" name="Рисунок 2" descr="I:\КОНКУРС\КОНКУРС технология\волонтеры до 20.02\IMG-20200214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ОНКУРС\КОНКУРС технология\волонтеры до 20.02\IMG-20200214-WA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6ED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3076575"/>
            <wp:effectExtent l="19050" t="0" r="0" b="0"/>
            <wp:docPr id="3" name="Рисунок 3" descr="I:\КОНКУРС\КОНКУРС технология\волонтеры до 20.02\IMG-202002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КОНКУРС\КОНКУРС технология\волонтеры до 20.02\IMG-20200214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A46" w:rsidRPr="00B546ED" w:rsidRDefault="00012A4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2B58D7" w:rsidRPr="00B546ED" w:rsidRDefault="00012A46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Глава 1. </w:t>
      </w:r>
      <w:r w:rsidR="00C6584D" w:rsidRPr="00B546ED">
        <w:rPr>
          <w:rFonts w:ascii="Times New Roman" w:eastAsia="Times New Roman" w:hAnsi="Times New Roman" w:cs="Times New Roman"/>
          <w:b/>
          <w:sz w:val="28"/>
          <w:szCs w:val="28"/>
        </w:rPr>
        <w:t>Теоретическая часть работы</w:t>
      </w:r>
    </w:p>
    <w:p w:rsidR="002B58D7" w:rsidRPr="00FF0E29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E29">
        <w:rPr>
          <w:rFonts w:ascii="Times New Roman" w:eastAsia="Times New Roman" w:hAnsi="Times New Roman" w:cs="Times New Roman"/>
          <w:b/>
          <w:sz w:val="28"/>
          <w:szCs w:val="28"/>
        </w:rPr>
        <w:t xml:space="preserve">Явления и наблюдения природы. </w:t>
      </w:r>
    </w:p>
    <w:p w:rsidR="00FF0E29" w:rsidRDefault="00C6584D" w:rsidP="00FF0E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Явления природы - показывают погоду с её изменениями</w:t>
      </w:r>
      <w:r w:rsidR="00012A46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наблюдается в определённые сезоны года. Каждый сезон расс</w:t>
      </w:r>
      <w:r w:rsidR="00012A46" w:rsidRPr="00B546ED">
        <w:rPr>
          <w:rFonts w:ascii="Times New Roman" w:eastAsia="Times New Roman" w:hAnsi="Times New Roman" w:cs="Times New Roman"/>
          <w:sz w:val="28"/>
          <w:szCs w:val="28"/>
        </w:rPr>
        <w:t>казывает о своём первом явлении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: снег зимой, гроза и распускание почек весной, жара и истома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 xml:space="preserve"> летом, листопад осенью.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3B1D" w:rsidRDefault="00C6584D" w:rsidP="00FF0E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Весна пробуждает природу ото сна - поливая дождями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готовя к будущему сезону. Она запоминается снеготаянием, набуханием почек, первыми подснежники занесенными в Красную книгу, грозами и запахом свежести. Таяние снега с половины апреля. </w:t>
      </w:r>
      <w:r w:rsidR="00012A46" w:rsidRPr="00B546ED">
        <w:rPr>
          <w:rFonts w:ascii="Times New Roman" w:hAnsi="Times New Roman" w:cs="Times New Roman"/>
          <w:sz w:val="28"/>
          <w:szCs w:val="28"/>
          <w:shd w:val="clear" w:color="auto" w:fill="FFFFFF"/>
        </w:rPr>
        <w:t>Воздух вокруг наполняется журчанием ручьев, которые могут спровоцировать начало половодья – явного весеннего признака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. Солнце постепенно наполняет своим тепло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землю, которая его отражает и создаёт предпосылку для образования весенних ветров. Первые почки распускаются быстро и внезапно. Как красиво радостно вокруг. Слышно пение птиц, появляется жужжание первых пчёл и насекомых вдали гремит первая гроза. Пробуждение и цветение природы го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 xml:space="preserve">товят новый сезон жизни.   </w:t>
      </w:r>
    </w:p>
    <w:p w:rsidR="00FF0E29" w:rsidRDefault="00FF0E29" w:rsidP="000C3B1D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0C3B1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0150" cy="3705225"/>
            <wp:effectExtent l="19050" t="0" r="0" b="0"/>
            <wp:docPr id="16" name="Рисунок 11" descr="I:\КОНКУРС\КОНКУРС технология\волонтеры до 20.02\IMG-2020021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КОНКУРС\КОНКУРС технология\волонтеры до 20.02\IMG-20200214-WA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29" w:rsidRDefault="00C6584D" w:rsidP="00FF0E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lastRenderedPageBreak/>
        <w:t>Лето дарит солнце тепло, яркость красок. Солнце, облака, тёплый ветерок, хмурая гроза, ливень - все это заканчивается радугой. В науке принято считать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, что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лето начинается с летнего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солнцестояния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20-21июня. Самый </w:t>
      </w:r>
      <w:proofErr w:type="gramStart"/>
      <w:r w:rsidRPr="00B546ED">
        <w:rPr>
          <w:rFonts w:ascii="Times New Roman" w:eastAsia="Times New Roman" w:hAnsi="Times New Roman" w:cs="Times New Roman"/>
          <w:sz w:val="28"/>
          <w:szCs w:val="28"/>
        </w:rPr>
        <w:t>длинный день</w:t>
      </w:r>
      <w:proofErr w:type="gramEnd"/>
      <w:r w:rsidR="00FF0E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самая короткая ночь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с которой начинается обратный отсчёт дневного времени. Яркое солнце, лёгкие воздушные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облака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часто превращаются под воздействием тепла в кучевые и дождевые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облака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. Поливая землю тёплым дождём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способствует росту зелени. При определённом стечении факторов, когда сильный ветер сгоняет кучевые облака, а воздух наполняется электрическим напряжением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возникает молния,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сопровождаемая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раск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атом грома. С таким дождём могут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возникнуть проливные дожди, сильные штормовые ветра и даже град. После грозы можно увидеть радугу. Это не атмосферное</w:t>
      </w:r>
      <w:r w:rsidR="0006108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а оптическое явление,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преломляется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солнечный свет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отражаясь в семицветном спектре. Радугу можно увидеть в брызгах фонтана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иллюзию нереальной картинки. Роса - первый показатель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что лето кончается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температура в ночное время начинает снижаться. Влага поднимается над землёй и конденсируется в виде капель росы. Август подготавливает природу к осени. Дни становятся короче. Птицы собираются в стаи и потихоньку покидают насиженные мес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та. Ночи становятся холоднее.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 Липа - первое растение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которое сбрасывает листья. </w:t>
      </w:r>
    </w:p>
    <w:p w:rsidR="000C3B1D" w:rsidRDefault="000C3B1D" w:rsidP="000C3B1D">
      <w:pPr>
        <w:spacing w:after="0" w:line="360" w:lineRule="auto"/>
        <w:ind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8600" cy="2905125"/>
            <wp:effectExtent l="19050" t="0" r="0" b="0"/>
            <wp:docPr id="14" name="Рисунок 9" descr="I:\КОНКУРС\КОНКУРС технология\волонтеры до 20.02\IMG-20200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КОНКУРС\КОНКУРС технология\волонтеры до 20.02\IMG-20200214-WA0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905125"/>
            <wp:effectExtent l="19050" t="0" r="0" b="0"/>
            <wp:docPr id="15" name="Рисунок 10" descr="I:\КОНКУРС\КОНКУРС технология\волонтеры до 20.02\IMG-20200214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КОНКУРС\КОНКУРС технология\волонтеры до 20.02\IMG-20200214-WA0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461" cy="290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CC" w:rsidRDefault="00C6584D" w:rsidP="00FF0E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lastRenderedPageBreak/>
        <w:t>Осенняя прохлада сменяет жару лета. Лист на деревьях начинает желтеть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сбрасывать желто-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 xml:space="preserve"> багряным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ковром</w:t>
      </w:r>
      <w:r w:rsidR="00FF0E29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застилая землю. Опавшая листва даёт деревьям возможность отдохнуть и подготовиться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к длинной зимней спячке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. С листьями дерево сбрасывает вредных насекомых, которые погибают в зимнее время года. Наступает бабье лето. Поспевают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 xml:space="preserve">поздние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фрук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 xml:space="preserve">ты и овощи. Оно длится не долго,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проявляясь в густом тумане и летанию паутины.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3B1D" w:rsidRPr="000C3B1D" w:rsidRDefault="000C3B1D" w:rsidP="000C3B1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14650" cy="3524250"/>
            <wp:effectExtent l="19050" t="0" r="0" b="0"/>
            <wp:docPr id="12" name="Рисунок 4" descr="I:\КОНКУРС\КОНКУРС технология\волонтеры до 20.02\IMG-20200214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КОНКУРС\КОНКУРС технология\волонтеры до 20.02\IMG-20200214-WA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6ED"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57500" cy="3524250"/>
            <wp:effectExtent l="19050" t="0" r="0" b="0"/>
            <wp:docPr id="13" name="Рисунок 5" descr="I:\КОНКУРС\КОНКУРС технология\волонтеры до 20.02\IMG-2020021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КОНКУРС\КОНКУРС технология\волонтеры до 20.02\IMG-20200214-WA00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46ED"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2B58D7" w:rsidRPr="00B546ED" w:rsidRDefault="00C6584D" w:rsidP="00FF0E2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Резкий перепад температуры в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ранние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утренние часы поднимает влагу в воздух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концентрируя её в нем. Пригрело солнце, туман рассеялся и влага оседает на землю. Если достаточно прохладно и земля ост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ыла, влага переходит в слой инея.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Иней - частичка застывшей росы. Холодный фронт приходит с понижением температур. Ветра усиливаются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меняя направление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кучево-дождевые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облака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приносят осадки и непогоду. Температура воздуха падает до отрицательных отметок. В воздухе чувствуется свежесть мороза. Земля ещё не остыла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тонкое покрывало белого снега образует гололед. Морозное дыхание в холодных зимних ночах вводит в спячку помогая справиться с приближающимися холодами наступающей зимы. Снег имеет кристальную структуру, в основе которой лежат замерзшие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микроскопические капли воды. Когда капля походит сквозь холодные атмосферные слои воздуха и падает на землю, она замерзает и обрастает своими собратьями, цепляясь за них образовывая шестиконечные снежинки. Это физический закон замерзания воды. Каждая снежинка не похожа друг на друга, но имеет идеальную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симметрию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, чёткие геометрические линии, которые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объединены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 шестиугольном формате, именно шестиугольную форму имеет молекула воды, поэтому, замерзая в 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облаках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 xml:space="preserve"> превращаясь в кристаллы льда. В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ода формируется по данному принципу, захватывая по цепочке другие молекулы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546ED">
        <w:rPr>
          <w:rFonts w:ascii="Times New Roman" w:eastAsia="Times New Roman" w:hAnsi="Times New Roman" w:cs="Times New Roman"/>
          <w:sz w:val="28"/>
          <w:szCs w:val="28"/>
        </w:rPr>
        <w:t>находящееся</w:t>
      </w:r>
      <w:proofErr w:type="gramEnd"/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 тесном соседстве. На создание формы влияет температура воздуха и его влажность. Снег держит тепло и не даёт погибнуть животным и растениям. Без него могут погибнуть озимые</w:t>
      </w:r>
      <w:r w:rsidR="00C40DD0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не будет урожая. Снег создаёт определённый запас влаги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который важен при весеннем пробуждении. Северное сияние - это необычное явление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образованное вследствие взаимодействия верхних слоев атмосферы с заряженными частицами солнца. Чем выше его активность, тем больше вероятность возникновения сияния. Явление наблюдается в высоких широтах, около полюсов. Продолжительность северного сияния - от 2 - 3 часов до нескольких дней. </w:t>
      </w:r>
    </w:p>
    <w:p w:rsidR="00C561AD" w:rsidRPr="00B546ED" w:rsidRDefault="000C3B1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95600" cy="3505200"/>
            <wp:effectExtent l="19050" t="0" r="0" b="0"/>
            <wp:docPr id="18" name="Рисунок 13" descr="I:\КОНКУРС\КОНКУРС технология\волонтеры до 20.02\IMG-2020021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КОНКУРС\КОНКУРС технология\волонтеры до 20.02\IMG-20200214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905125" cy="3505200"/>
            <wp:effectExtent l="19050" t="0" r="9525" b="0"/>
            <wp:docPr id="19" name="Рисунок 14" descr="I:\КОНКУРС\КОНКУРС технология\волонтеры до 20.02\IMG-2020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КОНКУРС\КОНКУРС технология\волонтеры до 20.02\IMG-20200214-WA0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B1D" w:rsidRDefault="00C6584D" w:rsidP="00B546ED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B1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Глава 2. </w:t>
      </w:r>
    </w:p>
    <w:p w:rsidR="002B58D7" w:rsidRPr="000C3B1D" w:rsidRDefault="00C6584D" w:rsidP="00B546ED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B1D">
        <w:rPr>
          <w:rFonts w:ascii="Times New Roman" w:eastAsia="Times New Roman" w:hAnsi="Times New Roman" w:cs="Times New Roman"/>
          <w:b/>
          <w:sz w:val="28"/>
          <w:szCs w:val="28"/>
        </w:rPr>
        <w:t xml:space="preserve">Экологические проблемы. Выращивание рассады. Температура сезона. </w:t>
      </w:r>
    </w:p>
    <w:p w:rsidR="002B58D7" w:rsidRPr="000C3B1D" w:rsidRDefault="00C6584D" w:rsidP="00B546ED">
      <w:pPr>
        <w:numPr>
          <w:ilvl w:val="1"/>
          <w:numId w:val="2"/>
        </w:numPr>
        <w:spacing w:after="0" w:line="360" w:lineRule="auto"/>
        <w:ind w:hanging="36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3B1D">
        <w:rPr>
          <w:rFonts w:ascii="Times New Roman" w:eastAsia="Times New Roman" w:hAnsi="Times New Roman" w:cs="Times New Roman"/>
          <w:b/>
          <w:sz w:val="28"/>
          <w:szCs w:val="28"/>
        </w:rPr>
        <w:t>Выращивание из семян.</w:t>
      </w:r>
    </w:p>
    <w:p w:rsidR="00855F13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Весна - пора любви</w:t>
      </w:r>
      <w:proofErr w:type="gramStart"/>
      <w:r w:rsidRPr="00B546ED">
        <w:rPr>
          <w:rFonts w:ascii="Times New Roman" w:eastAsia="Times New Roman" w:hAnsi="Times New Roman" w:cs="Times New Roman"/>
          <w:sz w:val="28"/>
          <w:szCs w:val="28"/>
        </w:rPr>
        <w:t>…      С</w:t>
      </w:r>
      <w:proofErr w:type="gramEnd"/>
      <w:r w:rsidRPr="00B546ED">
        <w:rPr>
          <w:rFonts w:ascii="Times New Roman" w:eastAsia="Times New Roman" w:hAnsi="Times New Roman" w:cs="Times New Roman"/>
          <w:sz w:val="28"/>
          <w:szCs w:val="28"/>
        </w:rPr>
        <w:t>ошёл снег оголил накопившиеся за зиму мусор, не только на улицах и площадках, но и… у нас в душе, нашу тоску по яркости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 xml:space="preserve"> красок, есть известная аксиома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: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”Чисто не там где метут. А там где не сорят! “ Основная экологическая проблема это свалки. Волонтёры нашей страны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объединяясь</w:t>
      </w:r>
      <w:r w:rsidR="0006108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призывают ходить на субботник</w:t>
      </w:r>
      <w:r w:rsidR="0006108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помогать нашей весне пробудится</w:t>
      </w:r>
      <w:r w:rsidR="0006108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от зимнего сна чистот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ой своих первоцветов, голубизной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рек. Я наблюдал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за сменой температур если в начале марта отметка стояла +3,то ночью могла опуститься до 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>, возвратные заморозки.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5F13" w:rsidRPr="00B546ED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о дни идут и приближающееся тепло еже впереди, отметка поднялась в апреле днем до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6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+15,а ночью +8. Смена погоды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, то дождливой т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о солнечной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Щ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е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бетания птиц на разные перезвоны  и трели. Я попробовал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вместе с мамой выращивать рассаду цветов и овощей, от маленького семечка до почти полноценного расте</w:t>
      </w:r>
      <w:r w:rsidR="00855F13">
        <w:rPr>
          <w:rFonts w:ascii="Times New Roman" w:eastAsia="Times New Roman" w:hAnsi="Times New Roman" w:cs="Times New Roman"/>
          <w:sz w:val="28"/>
          <w:szCs w:val="28"/>
        </w:rPr>
        <w:t>ния, что у меня получилось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55F13" w:rsidRDefault="00855F13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3675" cy="3838575"/>
            <wp:effectExtent l="19050" t="0" r="9525" b="0"/>
            <wp:docPr id="21" name="Рисунок 16" descr="I:\КОНКУРС\КОНКУРС технология\волонтеры до 20.02\IMG-2020021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:\КОНКУРС\КОНКУРС технология\волонтеры до 20.02\IMG-20200214-WA00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14625" cy="3838575"/>
            <wp:effectExtent l="19050" t="0" r="9525" b="0"/>
            <wp:docPr id="20" name="Рисунок 15" descr="I:\КОНКУРС\КОНКУРС технология\волонтеры до 20.02\IMG-202002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:\КОНКУРС\КОНКУРС технология\волонтеры до 20.02\IMG-20200214-WA0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13" w:rsidRDefault="00855F13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76575" cy="3476625"/>
            <wp:effectExtent l="19050" t="0" r="9525" b="0"/>
            <wp:docPr id="22" name="Рисунок 17" descr="I:\КОНКУРС\КОНКУРС технология\волонтеры до 20.02\IMG-20200214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:\КОНКУРС\КОНКУРС технология\волонтеры до 20.02\IMG-20200214-WA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08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831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3524250"/>
            <wp:effectExtent l="19050" t="0" r="0" b="0"/>
            <wp:docPr id="23" name="Рисунок 18" descr="I:\КОНКУРС\КОНКУРС технология\волонтеры до 20.02\IMG-20200214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:\КОНКУРС\КОНКУРС технология\волонтеры до 20.02\IMG-20200214-WA00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F13" w:rsidRDefault="00855F13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00831" w:rsidRDefault="00900831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«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Весна вс</w:t>
      </w:r>
      <w:r>
        <w:rPr>
          <w:rFonts w:ascii="Times New Roman" w:eastAsia="Times New Roman" w:hAnsi="Times New Roman" w:cs="Times New Roman"/>
          <w:sz w:val="28"/>
          <w:szCs w:val="28"/>
        </w:rPr>
        <w:t>егда возвращается»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.  Лет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- эт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море красок, море света, море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счастья.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Вот оно наше лето идём гулять на пляж, в лес, в горы и видим…</w:t>
      </w:r>
    </w:p>
    <w:p w:rsidR="000B480F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видим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мы горы мусора оставленные предыдущими путниками, брошенная в реку пустая бутылка, оставленная и забытая сеть после 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рыбалки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, не затушенный костёр. Всё это вредит нашей природе. Пакеты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 xml:space="preserve">, из-под  чего-то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вкусного мо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гут съесть животные и погибнуть.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61AD" w:rsidRPr="00B546E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рыбацкой сети может запутаться выдра, бобёр или рыба и погибнуть, а 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 xml:space="preserve">не затушенный костер может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привести к 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масштабному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возгоранию площ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 xml:space="preserve">ади и опять </w:t>
      </w:r>
      <w:r w:rsidR="00900831">
        <w:rPr>
          <w:rFonts w:ascii="Times New Roman" w:eastAsia="Times New Roman" w:hAnsi="Times New Roman" w:cs="Times New Roman"/>
          <w:sz w:val="28"/>
          <w:szCs w:val="28"/>
        </w:rPr>
        <w:t xml:space="preserve">тот же результат, 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погибнет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все живое. Всё это я наблюдал в походе со своей семьёй. Папа научил меня делить мусор пластик, стекло отдельно и сдавать в определённом пункте сдачи мусора. Мои наблюдения 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в июле были такими, температура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: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днем она доходила от+25 до+33, а ночью от</w:t>
      </w:r>
      <w:r w:rsidR="000B48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+20 до +25. Моя рассада посаженная весной росла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быстро одаривая урожаем ягод и овощей,</w:t>
      </w:r>
      <w:r w:rsidR="000B480F">
        <w:rPr>
          <w:rFonts w:ascii="Times New Roman" w:eastAsia="Times New Roman" w:hAnsi="Times New Roman" w:cs="Times New Roman"/>
          <w:sz w:val="28"/>
          <w:szCs w:val="28"/>
        </w:rPr>
        <w:t xml:space="preserve"> красотой распустившихся цветов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B480F" w:rsidRDefault="000B480F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57500" cy="3276600"/>
            <wp:effectExtent l="19050" t="0" r="0" b="0"/>
            <wp:docPr id="28" name="Рисунок 19" descr="I:\КОНКУРС\КОНКУРС технология\волонтеры до 20.02\IMG-20200214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КОНКУРС\КОНКУРС технология\волонтеры до 20.02\IMG-20200214-WA00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4175" cy="3276600"/>
            <wp:effectExtent l="19050" t="0" r="9525" b="0"/>
            <wp:docPr id="29" name="Рисунок 20" descr="I:\КОНКУРС\КОНКУРС технология\волонтеры до 20.02\IMG-202002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КОНКУРС\КОНКУРС технология\волонтеры до 20.02\IMG-20200214-WA00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407" w:rsidRPr="00B546ED" w:rsidRDefault="000B480F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4416425</wp:posOffset>
            </wp:positionV>
            <wp:extent cx="2009775" cy="1638300"/>
            <wp:effectExtent l="19050" t="0" r="9525" b="0"/>
            <wp:wrapSquare wrapText="bothSides"/>
            <wp:docPr id="30" name="Рисунок 8" descr="I:\КОНКУРС\КОНКУРС технология\волонтеры до 20.02\IMG-20200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КОНКУРС\КОНКУРС технология\волонтеры до 20.02\IMG-20200214-WA0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«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Море и небо - д</w:t>
      </w:r>
      <w:r>
        <w:rPr>
          <w:rFonts w:ascii="Times New Roman" w:eastAsia="Times New Roman" w:hAnsi="Times New Roman" w:cs="Times New Roman"/>
          <w:sz w:val="28"/>
          <w:szCs w:val="28"/>
        </w:rPr>
        <w:t>ва летних символа бесконечности»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.   Осень - унылая пора, очей оч</w:t>
      </w:r>
      <w:r>
        <w:rPr>
          <w:rFonts w:ascii="Times New Roman" w:eastAsia="Times New Roman" w:hAnsi="Times New Roman" w:cs="Times New Roman"/>
          <w:sz w:val="28"/>
          <w:szCs w:val="28"/>
        </w:rPr>
        <w:t>арованье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… 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 xml:space="preserve">аше осеннее небо…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Сколько в него выпускается разных вредных выбросов и это сказывается на погодных условиях, где должен быть дождь - там жара, где же дождь он переходит в аномальный град после которог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о наша природа очень долго восстанавливается. Климатические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изменения неизбежны, но этому можно помочь. Внедрить 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механизм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общественного воздействия на предприятия с целью экологической модер</w:t>
      </w:r>
      <w:r>
        <w:rPr>
          <w:rFonts w:ascii="Times New Roman" w:eastAsia="Times New Roman" w:hAnsi="Times New Roman" w:cs="Times New Roman"/>
          <w:sz w:val="28"/>
          <w:szCs w:val="28"/>
        </w:rPr>
        <w:t>низации нашей промышленности. «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Среди факторов, определяющих вероятность нарушений здоровья человека, 20-25% плохая экология и состояние окру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жающей среды».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Осенняя температура</w:t>
      </w:r>
      <w:r>
        <w:rPr>
          <w:rFonts w:ascii="Times New Roman" w:eastAsia="Times New Roman" w:hAnsi="Times New Roman" w:cs="Times New Roman"/>
          <w:sz w:val="28"/>
          <w:szCs w:val="28"/>
        </w:rPr>
        <w:t>, начинает  дуть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прохладный ветер. Днем температура была ещё от +12до +20, но ночью спускалась от +15 до +6. Вставая рано утром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я наблюдал туманы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которые опускались часам к 8 утра крупными каплями росы. Цветущие георгины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посаженные мной из рассады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клубеньками были великолепны. Поздняя малина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 xml:space="preserve">, принесла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свои плоды.</w:t>
      </w:r>
      <w:r w:rsidR="009C5407" w:rsidRPr="00B546ED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9C5407" w:rsidRPr="00B546ED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C5407" w:rsidRPr="00B546ED" w:rsidRDefault="009C5407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407" w:rsidRPr="00B546ED" w:rsidRDefault="009C5407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B480F" w:rsidRDefault="000B480F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5407" w:rsidRPr="00B546ED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lastRenderedPageBreak/>
        <w:t>Мама помогала заготавливат</w:t>
      </w:r>
      <w:r w:rsidR="009C5407" w:rsidRPr="00B546ED">
        <w:rPr>
          <w:rFonts w:ascii="Times New Roman" w:eastAsia="Times New Roman" w:hAnsi="Times New Roman" w:cs="Times New Roman"/>
          <w:sz w:val="28"/>
          <w:szCs w:val="28"/>
        </w:rPr>
        <w:t>ь семена на будущий сезон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8201E" w:rsidRPr="00E8201E" w:rsidRDefault="00E8201E" w:rsidP="00E8201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7"/>
          <w:shd w:val="clear" w:color="auto" w:fill="FFFFFF"/>
        </w:rPr>
      </w:pPr>
      <w:r w:rsidRPr="00E8201E">
        <w:rPr>
          <w:rFonts w:ascii="Times New Roman" w:hAnsi="Times New Roman" w:cs="Times New Roman"/>
          <w:sz w:val="28"/>
          <w:szCs w:val="27"/>
          <w:shd w:val="clear" w:color="auto" w:fill="FFFFFF"/>
        </w:rPr>
        <w:t>Осень – время стихов с неизбежным наличием фраз</w:t>
      </w:r>
      <w:proofErr w:type="gramStart"/>
      <w:r w:rsidRPr="00E8201E">
        <w:rPr>
          <w:rFonts w:ascii="Times New Roman" w:hAnsi="Times New Roman" w:cs="Times New Roman"/>
          <w:sz w:val="28"/>
          <w:szCs w:val="27"/>
          <w:shd w:val="clear" w:color="auto" w:fill="FFFFFF"/>
        </w:rPr>
        <w:t> </w:t>
      </w:r>
      <w:r w:rsidRPr="00E8201E">
        <w:rPr>
          <w:rFonts w:ascii="Times New Roman" w:hAnsi="Times New Roman" w:cs="Times New Roman"/>
          <w:sz w:val="28"/>
          <w:szCs w:val="27"/>
        </w:rPr>
        <w:br/>
      </w:r>
      <w:r w:rsidRPr="00E8201E">
        <w:rPr>
          <w:rFonts w:ascii="Times New Roman" w:hAnsi="Times New Roman" w:cs="Times New Roman"/>
          <w:sz w:val="28"/>
          <w:szCs w:val="27"/>
          <w:shd w:val="clear" w:color="auto" w:fill="FFFFFF"/>
        </w:rPr>
        <w:t>О</w:t>
      </w:r>
      <w:proofErr w:type="gramEnd"/>
      <w:r w:rsidRPr="00E8201E">
        <w:rPr>
          <w:rFonts w:ascii="Times New Roman" w:hAnsi="Times New Roman" w:cs="Times New Roman"/>
          <w:sz w:val="28"/>
          <w:szCs w:val="27"/>
          <w:shd w:val="clear" w:color="auto" w:fill="FFFFFF"/>
        </w:rPr>
        <w:t>б унылой поре, листопаде,  капризах погоды…</w:t>
      </w:r>
      <w:r w:rsidRPr="00E8201E">
        <w:rPr>
          <w:rFonts w:ascii="Times New Roman" w:hAnsi="Times New Roman" w:cs="Times New Roman"/>
          <w:sz w:val="28"/>
          <w:szCs w:val="27"/>
        </w:rPr>
        <w:br/>
      </w:r>
      <w:r w:rsidRPr="00E8201E">
        <w:rPr>
          <w:rFonts w:ascii="Times New Roman" w:hAnsi="Times New Roman" w:cs="Times New Roman"/>
          <w:sz w:val="28"/>
          <w:szCs w:val="27"/>
          <w:shd w:val="clear" w:color="auto" w:fill="FFFFFF"/>
        </w:rPr>
        <w:t>Осень – повод  подумать, почувствовать «здесь» и «сейчас»,</w:t>
      </w:r>
      <w:r w:rsidRPr="00E8201E">
        <w:rPr>
          <w:rFonts w:ascii="Times New Roman" w:hAnsi="Times New Roman" w:cs="Times New Roman"/>
          <w:sz w:val="28"/>
          <w:szCs w:val="27"/>
        </w:rPr>
        <w:br/>
      </w:r>
      <w:r w:rsidRPr="00E8201E">
        <w:rPr>
          <w:rFonts w:ascii="Times New Roman" w:hAnsi="Times New Roman" w:cs="Times New Roman"/>
          <w:sz w:val="28"/>
          <w:szCs w:val="27"/>
          <w:shd w:val="clear" w:color="auto" w:fill="FFFFFF"/>
        </w:rPr>
        <w:t>И, конечно, любить  вопреки всем законам природы!</w:t>
      </w:r>
    </w:p>
    <w:p w:rsidR="009C5407" w:rsidRPr="00B546ED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И, конечно, любит</w:t>
      </w:r>
      <w:r w:rsidR="00E8201E">
        <w:rPr>
          <w:rFonts w:ascii="Times New Roman" w:eastAsia="Times New Roman" w:hAnsi="Times New Roman" w:cs="Times New Roman"/>
          <w:sz w:val="28"/>
          <w:szCs w:val="28"/>
        </w:rPr>
        <w:t>ь вопреки всем законам природы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E8201E" w:rsidRDefault="009C5407" w:rsidP="00346984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Зима - танец снежинок, вьюги, бураны…Неблагоприятная обстановка очистных сооружений. Весь сток гниения стекает в наши реки, что сказывается на нашей питьевой воде. В наших силах создать улучшение экологической обстановки окружающей среды путем снижения техногенного воздействия на её 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   состояние. Рациональное использование природных ресурсов. Улучшение качества очистки и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обезоруживания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сточных вод, улучшения сбора и утилизацию отходов производства. Всё это мы можем начать с малого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перебирая свой мусор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пластик, стекло, бумагу по разным контейнера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>. И этой маленькой победой можно завоевать большую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войну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. Мои наблюдения в зимнее время определили температуру днем от -+5до - 15, а ночью от 0 до - 20. Образования льда на 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водоёмах. Природа засыпала, уходя</w:t>
      </w:r>
      <w:r w:rsidR="00C6584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в тишину готовясь к новому сезону жизни.</w:t>
      </w:r>
    </w:p>
    <w:p w:rsidR="00B546ED" w:rsidRPr="00B546ED" w:rsidRDefault="00C6584D" w:rsidP="00E8201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Берегите природу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она может удивить своих обитателей каким-то новым чудом света, богатой фантазией вспышек, удивительными животными. И только мы, люди, можем сох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ранить это чудо нашей жизни.  «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Человек совершил огромную ошибку, когда возомнил, что может отделить себя от природы и не считаться с её законами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    </w:t>
      </w:r>
    </w:p>
    <w:p w:rsidR="00B546ED" w:rsidRPr="00B546ED" w:rsidRDefault="00B546E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546ED" w:rsidRDefault="00B546E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8201E" w:rsidRDefault="00E8201E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46984" w:rsidRDefault="00346984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46984" w:rsidRDefault="00346984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46984" w:rsidRDefault="00346984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46984" w:rsidRDefault="00346984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46984" w:rsidRPr="00B546ED" w:rsidRDefault="00346984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2B58D7" w:rsidRPr="00E8201E" w:rsidRDefault="00C6584D" w:rsidP="00B546E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01E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Глава3. Практическая работа.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         Изучив литературу по выбранной теме, я взял приготовленный ящик с почвой и пакет купленной почвы «</w:t>
      </w:r>
      <w:proofErr w:type="spellStart"/>
      <w:r w:rsidRPr="00B546ED">
        <w:rPr>
          <w:rFonts w:ascii="Times New Roman" w:eastAsia="Times New Roman" w:hAnsi="Times New Roman" w:cs="Times New Roman"/>
          <w:sz w:val="28"/>
          <w:szCs w:val="28"/>
        </w:rPr>
        <w:t>Биогумус</w:t>
      </w:r>
      <w:proofErr w:type="spellEnd"/>
      <w:r w:rsidRPr="00B546ED">
        <w:rPr>
          <w:rFonts w:ascii="Times New Roman" w:eastAsia="Times New Roman" w:hAnsi="Times New Roman" w:cs="Times New Roman"/>
          <w:sz w:val="28"/>
          <w:szCs w:val="28"/>
        </w:rPr>
        <w:t>», смешав всю почву и разрыхлив, её проделал в ней бороздки.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Пролили бороздки водой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насыпал в них семена помидор и цветов 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Затем присыпал семена землёй и полил водой из лейки. Ящик укрыл целлофаном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и поставили на подоконник.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Далее стал наблюдать и ухаживать за растениями.  Дали ростки семена поми</w:t>
      </w:r>
      <w:r w:rsidR="00E8201E">
        <w:rPr>
          <w:rFonts w:ascii="Times New Roman" w:eastAsia="Times New Roman" w:hAnsi="Times New Roman" w:cs="Times New Roman"/>
          <w:sz w:val="28"/>
          <w:szCs w:val="28"/>
        </w:rPr>
        <w:t>дор – они проклюнулись из земли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, цветы взошли на 4 дня позже. </w:t>
      </w:r>
    </w:p>
    <w:p w:rsidR="002B58D7" w:rsidRPr="00B546ED" w:rsidRDefault="00C6584D" w:rsidP="00B546ED">
      <w:pPr>
        <w:tabs>
          <w:tab w:val="left" w:pos="759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Ростки у помидор были длинными, они тянулись к солнышку, цветы взошли очень густо, все семена были всхожими. Стал рыхлить и поливать всходы.</w:t>
      </w:r>
    </w:p>
    <w:p w:rsidR="002B58D7" w:rsidRPr="00B546ED" w:rsidRDefault="00C6584D" w:rsidP="00B546ED">
      <w:pPr>
        <w:tabs>
          <w:tab w:val="left" w:pos="8595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К середине апреля рассада хорошо подросла, ярко зелёные листья цветов украшали подоконник. Ростки помидор рассадил в дополнительные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 xml:space="preserve"> ящики, так как их было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много.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Так продолжал уха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живать за рассадой. В начале мая месяца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вышел готовить клумбы к высадке рассады 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Перекопал почву  </w:t>
      </w:r>
      <w:proofErr w:type="spellStart"/>
      <w:r w:rsidRPr="00B546ED">
        <w:rPr>
          <w:rFonts w:ascii="Times New Roman" w:eastAsia="Times New Roman" w:hAnsi="Times New Roman" w:cs="Times New Roman"/>
          <w:sz w:val="28"/>
          <w:szCs w:val="28"/>
        </w:rPr>
        <w:t>прорыхлил</w:t>
      </w:r>
      <w:proofErr w:type="spellEnd"/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её хорошенько, добавил чернозёма, перемешал всю почву.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Выращенную рассаду приготовил для посадки в грунт.</w:t>
      </w: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В течение всего лета ухаживал за растениями, поливал, рыхлил. Собирал урожай и наслаждался цветение цветов </w:t>
      </w:r>
    </w:p>
    <w:p w:rsidR="002B58D7" w:rsidRPr="00B546ED" w:rsidRDefault="00E8201E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67025" cy="2619375"/>
            <wp:effectExtent l="19050" t="0" r="9525" b="0"/>
            <wp:docPr id="31" name="Рисунок 21" descr="I:\КОНКУРС\КОНКУРС технология\волонтеры до 20.02\IMG-20200214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КОНКУРС\КОНКУРС технология\волонтеры до 20.02\IMG-20200214-WA006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1E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619375"/>
            <wp:effectExtent l="19050" t="0" r="0" b="0"/>
            <wp:docPr id="32" name="Рисунок 22" descr="I:\КОНКУРС\КОНКУРС технология\волонтеры до 20.02\IMG-2020021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:\КОНКУРС\КОНКУРС технология\волонтеры до 20.02\IMG-20200214-WA00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1E" w:rsidRDefault="00E8201E" w:rsidP="0006108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25875" cy="2857500"/>
            <wp:effectExtent l="19050" t="0" r="3175" b="0"/>
            <wp:docPr id="33" name="Рисунок 23" descr="I:\КОНКУРС\КОНКУРС технология\волонтеры до 20.02\IMG-2020021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:\КОНКУРС\КОНКУРС технология\волонтеры до 20.02\IMG-20200214-WA00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01E" w:rsidRDefault="00E8201E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58D7" w:rsidRPr="00B546ED" w:rsidRDefault="00C6584D" w:rsidP="00B546ED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2B58D7" w:rsidRPr="00B546ED" w:rsidRDefault="00C6584D" w:rsidP="00B546ED">
      <w:pPr>
        <w:tabs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В ходе работы над исследовательским проектом  узнал много интересного о природе</w:t>
      </w:r>
      <w:r w:rsidR="00E8201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 её явлениях, экологической проблеме нашей 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>планеты, выращивание рассады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t>. Чтобы люди могли выразить свои чувства, они дарят друг другу цветы, украшают территории вокруг своих усадеб, любуются созданной красотой.</w:t>
      </w:r>
    </w:p>
    <w:p w:rsidR="002B58D7" w:rsidRPr="00B546ED" w:rsidRDefault="00C6584D" w:rsidP="00B546ED">
      <w:pPr>
        <w:tabs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>Научился:</w:t>
      </w:r>
    </w:p>
    <w:p w:rsidR="00B546ED" w:rsidRPr="00B546ED" w:rsidRDefault="00C6584D" w:rsidP="00B546ED">
      <w:pPr>
        <w:tabs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1. Правильно сеять семена, наблюдать за ростом и развитием цветов. Научился </w:t>
      </w:r>
      <w:r w:rsidR="00E8201E">
        <w:rPr>
          <w:rFonts w:ascii="Times New Roman" w:eastAsia="Times New Roman" w:hAnsi="Times New Roman" w:cs="Times New Roman"/>
          <w:sz w:val="28"/>
          <w:szCs w:val="28"/>
        </w:rPr>
        <w:t>сортировать</w:t>
      </w:r>
      <w:r w:rsidR="00B546ED" w:rsidRPr="00B546ED">
        <w:rPr>
          <w:rFonts w:ascii="Times New Roman" w:eastAsia="Times New Roman" w:hAnsi="Times New Roman" w:cs="Times New Roman"/>
          <w:sz w:val="28"/>
          <w:szCs w:val="28"/>
        </w:rPr>
        <w:t xml:space="preserve"> мусор</w:t>
      </w:r>
      <w:r w:rsidR="00E8201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B58D7" w:rsidRPr="00B546ED" w:rsidRDefault="00C6584D" w:rsidP="00B546ED">
      <w:pPr>
        <w:tabs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>2.Выращивать здоровую и крепкую рассаду;</w:t>
      </w:r>
      <w:r w:rsidRPr="00B546ED">
        <w:rPr>
          <w:rFonts w:ascii="Times New Roman" w:eastAsia="Times New Roman" w:hAnsi="Times New Roman" w:cs="Times New Roman"/>
          <w:sz w:val="28"/>
          <w:szCs w:val="28"/>
        </w:rPr>
        <w:br/>
        <w:t>3.Находить нужную информацию в справочниках, энциклопедиях, сл</w:t>
      </w:r>
      <w:r w:rsidR="00E8201E">
        <w:rPr>
          <w:rFonts w:ascii="Times New Roman" w:eastAsia="Times New Roman" w:hAnsi="Times New Roman" w:cs="Times New Roman"/>
          <w:sz w:val="28"/>
          <w:szCs w:val="28"/>
        </w:rPr>
        <w:t>оварях, журналах, сети интернет.</w:t>
      </w:r>
    </w:p>
    <w:p w:rsidR="002B58D7" w:rsidRPr="00B546ED" w:rsidRDefault="002B58D7" w:rsidP="00B546ED">
      <w:pPr>
        <w:tabs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B58D7" w:rsidRPr="00B546ED" w:rsidRDefault="00E8201E" w:rsidP="00E8201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01E">
        <w:rPr>
          <w:rFonts w:ascii="Times New Roman" w:eastAsia="Times New Roman" w:hAnsi="Times New Roman" w:cs="Times New Roman"/>
          <w:sz w:val="28"/>
          <w:szCs w:val="28"/>
        </w:rPr>
        <w:t>Наша</w:t>
      </w:r>
      <w:r w:rsidRPr="00E8201E">
        <w:rPr>
          <w:rFonts w:ascii="Times New Roman" w:eastAsia="Times New Roman" w:hAnsi="Times New Roman" w:cs="Times New Roman"/>
          <w:sz w:val="28"/>
          <w:szCs w:val="28"/>
        </w:rPr>
        <w:tab/>
      </w:r>
      <w:r w:rsidR="00C6584D" w:rsidRPr="00E820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201E">
        <w:rPr>
          <w:rFonts w:ascii="Times New Roman" w:eastAsia="Times New Roman" w:hAnsi="Times New Roman" w:cs="Times New Roman"/>
          <w:sz w:val="28"/>
          <w:szCs w:val="28"/>
        </w:rPr>
        <w:t xml:space="preserve">гипотеза </w:t>
      </w:r>
      <w:r w:rsidR="00C6584D" w:rsidRPr="00E8201E">
        <w:rPr>
          <w:rFonts w:ascii="Times New Roman" w:eastAsia="Times New Roman" w:hAnsi="Times New Roman" w:cs="Times New Roman"/>
          <w:sz w:val="28"/>
          <w:szCs w:val="28"/>
        </w:rPr>
        <w:t>доказана:</w:t>
      </w:r>
      <w:r w:rsidR="00B546ED" w:rsidRPr="00B546E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546ED"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>Что</w:t>
      </w:r>
      <w:proofErr w:type="gramEnd"/>
      <w:r w:rsidR="00B546ED"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C6584D"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соблюдая экологию</w:t>
      </w:r>
      <w:r w:rsidR="00B546ED"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можно</w:t>
      </w:r>
      <w:r w:rsidR="00C6584D" w:rsidRPr="00B546E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наладить температурный режим природы.  </w:t>
      </w:r>
    </w:p>
    <w:p w:rsidR="003D5B0E" w:rsidRPr="00B546ED" w:rsidRDefault="003D5B0E" w:rsidP="003D5B0E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546ED" w:rsidRPr="00B546ED" w:rsidRDefault="00C6584D" w:rsidP="00B546ED">
      <w:pPr>
        <w:tabs>
          <w:tab w:val="left" w:pos="291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6ED">
        <w:rPr>
          <w:rFonts w:ascii="Times New Roman" w:eastAsia="Times New Roman" w:hAnsi="Times New Roman" w:cs="Times New Roman"/>
          <w:sz w:val="28"/>
          <w:szCs w:val="28"/>
        </w:rPr>
        <w:t xml:space="preserve">В дальнейшем продолжу заниматься исследовательской работой и выращиванию растений.  </w:t>
      </w:r>
    </w:p>
    <w:p w:rsidR="00900831" w:rsidRDefault="00B546ED" w:rsidP="00B546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46ED">
        <w:rPr>
          <w:rStyle w:val="ae"/>
          <w:rFonts w:ascii="Times New Roman" w:hAnsi="Times New Roman" w:cs="Times New Roman"/>
          <w:b/>
          <w:bCs/>
          <w:color w:val="800000"/>
          <w:sz w:val="28"/>
          <w:szCs w:val="28"/>
          <w:shd w:val="clear" w:color="auto" w:fill="FFFFFF"/>
        </w:rPr>
        <w:t>«Ни насыщение, ни голод и ничто другое не хорошо, если преступить меру природы»</w:t>
      </w:r>
    </w:p>
    <w:p w:rsidR="002B58D7" w:rsidRPr="00900831" w:rsidRDefault="00900831" w:rsidP="00061086">
      <w:pPr>
        <w:tabs>
          <w:tab w:val="left" w:pos="11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0083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5925" cy="2809874"/>
            <wp:effectExtent l="19050" t="0" r="9525" b="0"/>
            <wp:docPr id="24" name="Рисунок 1" descr="https://nvksosh16.nethouse.ru/static/img/0000/0001/5182/15182154.i0enqs4p5u.W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nvksosh16.nethouse.ru/static/img/0000/0001/5182/15182154.i0enqs4p5u.W66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82" cy="281077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00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72125" cy="2924175"/>
            <wp:effectExtent l="19050" t="0" r="0" b="0"/>
            <wp:docPr id="25" name="Рисунок 2" descr="https://nvksosh16.nethouse.ru/static/img/0000/0001/5182/15182065.lyemkzj4qa.W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s://nvksosh16.nethouse.ru/static/img/0000/0001/5182/15182065.lyemkzj4qa.W66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800" cy="292400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008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0225" cy="2705100"/>
            <wp:effectExtent l="19050" t="0" r="9525" b="0"/>
            <wp:docPr id="27" name="Рисунок 8" descr="https://nvksosh16.nethouse.ru/static/img/0000/0001/5182/15182137.qyfa3q5bz6.W6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s://nvksosh16.nethouse.ru/static/img/0000/0001/5182/15182137.qyfa3q5bz6.W6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80" cy="270440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2B58D7" w:rsidRPr="00900831" w:rsidSect="00855F13">
      <w:footerReference w:type="default" r:id="rId30"/>
      <w:pgSz w:w="11906" w:h="16838"/>
      <w:pgMar w:top="1134" w:right="850" w:bottom="1134" w:left="1701" w:header="0" w:footer="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8D7" w:rsidRDefault="002B58D7" w:rsidP="002B58D7">
      <w:pPr>
        <w:spacing w:after="0" w:line="240" w:lineRule="auto"/>
      </w:pPr>
      <w:r>
        <w:separator/>
      </w:r>
    </w:p>
  </w:endnote>
  <w:endnote w:type="continuationSeparator" w:id="1">
    <w:p w:rsidR="002B58D7" w:rsidRDefault="002B58D7" w:rsidP="002B5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1920242"/>
      <w:docPartObj>
        <w:docPartGallery w:val="Page Numbers (Bottom of Page)"/>
        <w:docPartUnique/>
      </w:docPartObj>
    </w:sdtPr>
    <w:sdtContent>
      <w:p w:rsidR="00855F13" w:rsidRDefault="003B5B6A">
        <w:pPr>
          <w:pStyle w:val="a6"/>
          <w:jc w:val="right"/>
        </w:pPr>
        <w:fldSimple w:instr=" PAGE   \* MERGEFORMAT ">
          <w:r w:rsidR="00346984">
            <w:rPr>
              <w:noProof/>
            </w:rPr>
            <w:t>15</w:t>
          </w:r>
        </w:fldSimple>
      </w:p>
    </w:sdtContent>
  </w:sdt>
  <w:p w:rsidR="00855F13" w:rsidRDefault="00855F1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8D7" w:rsidRDefault="002B58D7" w:rsidP="002B58D7">
      <w:pPr>
        <w:spacing w:after="0" w:line="240" w:lineRule="auto"/>
      </w:pPr>
      <w:r>
        <w:separator/>
      </w:r>
    </w:p>
  </w:footnote>
  <w:footnote w:type="continuationSeparator" w:id="1">
    <w:p w:rsidR="002B58D7" w:rsidRDefault="002B58D7" w:rsidP="002B58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B2D63"/>
    <w:multiLevelType w:val="multilevel"/>
    <w:tmpl w:val="EBE678E2"/>
    <w:lvl w:ilvl="0">
      <w:start w:val="2"/>
      <w:numFmt w:val="decimal"/>
      <w:lvlText w:val="%1."/>
      <w:lvlJc w:val="left"/>
      <w:pPr>
        <w:ind w:left="360" w:firstLine="1080"/>
      </w:pPr>
    </w:lvl>
    <w:lvl w:ilvl="1">
      <w:start w:val="1"/>
      <w:numFmt w:val="decimal"/>
      <w:lvlText w:val="%1.%2."/>
      <w:lvlJc w:val="left"/>
      <w:pPr>
        <w:ind w:left="-207" w:hanging="1188"/>
      </w:pPr>
    </w:lvl>
    <w:lvl w:ilvl="2">
      <w:start w:val="1"/>
      <w:numFmt w:val="decimal"/>
      <w:lvlText w:val="%1.%2.%3."/>
      <w:lvlJc w:val="left"/>
      <w:pPr>
        <w:ind w:left="-414" w:hanging="2376"/>
      </w:pPr>
    </w:lvl>
    <w:lvl w:ilvl="3">
      <w:start w:val="1"/>
      <w:numFmt w:val="decimal"/>
      <w:lvlText w:val="%1.%2.%3.%4."/>
      <w:lvlJc w:val="left"/>
      <w:pPr>
        <w:ind w:left="-981" w:hanging="4644"/>
      </w:pPr>
    </w:lvl>
    <w:lvl w:ilvl="4">
      <w:start w:val="1"/>
      <w:numFmt w:val="decimal"/>
      <w:lvlText w:val="%1.%2.%3.%4.%5."/>
      <w:lvlJc w:val="left"/>
      <w:pPr>
        <w:ind w:left="-1188" w:hanging="5831"/>
      </w:pPr>
    </w:lvl>
    <w:lvl w:ilvl="5">
      <w:start w:val="1"/>
      <w:numFmt w:val="decimal"/>
      <w:lvlText w:val="%1.%2.%3.%4.%5.%6."/>
      <w:lvlJc w:val="left"/>
      <w:pPr>
        <w:ind w:left="-1755" w:hanging="8100"/>
      </w:pPr>
    </w:lvl>
    <w:lvl w:ilvl="6">
      <w:start w:val="1"/>
      <w:numFmt w:val="decimal"/>
      <w:lvlText w:val="%1.%2.%3.%4.%5.%6.%7."/>
      <w:lvlJc w:val="left"/>
      <w:pPr>
        <w:ind w:left="-1962" w:hanging="9288"/>
      </w:pPr>
    </w:lvl>
    <w:lvl w:ilvl="7">
      <w:start w:val="1"/>
      <w:numFmt w:val="decimal"/>
      <w:lvlText w:val="%1.%2.%3.%4.%5.%6.%7.%8."/>
      <w:lvlJc w:val="left"/>
      <w:pPr>
        <w:ind w:left="-2529" w:hanging="11556"/>
      </w:pPr>
    </w:lvl>
    <w:lvl w:ilvl="8">
      <w:start w:val="1"/>
      <w:numFmt w:val="decimal"/>
      <w:lvlText w:val="%1.%2.%3.%4.%5.%6.%7.%8.%9."/>
      <w:lvlJc w:val="left"/>
      <w:pPr>
        <w:ind w:left="-2736" w:hanging="12744"/>
      </w:pPr>
    </w:lvl>
  </w:abstractNum>
  <w:abstractNum w:abstractNumId="1">
    <w:nsid w:val="42382AFA"/>
    <w:multiLevelType w:val="multilevel"/>
    <w:tmpl w:val="0A34A9D8"/>
    <w:lvl w:ilvl="0">
      <w:start w:val="1"/>
      <w:numFmt w:val="bullet"/>
      <w:lvlText w:val="●"/>
      <w:lvlJc w:val="left"/>
      <w:pPr>
        <w:ind w:left="720" w:firstLine="25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540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82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11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140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1692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1980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226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255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2B58D7"/>
    <w:rsid w:val="00012A46"/>
    <w:rsid w:val="00061086"/>
    <w:rsid w:val="000B480F"/>
    <w:rsid w:val="000C3B1D"/>
    <w:rsid w:val="001B50D7"/>
    <w:rsid w:val="002B58D7"/>
    <w:rsid w:val="00346984"/>
    <w:rsid w:val="003B5B6A"/>
    <w:rsid w:val="003D5B0E"/>
    <w:rsid w:val="004F4D4B"/>
    <w:rsid w:val="00810DD5"/>
    <w:rsid w:val="00855F13"/>
    <w:rsid w:val="00900831"/>
    <w:rsid w:val="009C5407"/>
    <w:rsid w:val="00B546ED"/>
    <w:rsid w:val="00C40DD0"/>
    <w:rsid w:val="00C561AD"/>
    <w:rsid w:val="00C6584D"/>
    <w:rsid w:val="00C84A36"/>
    <w:rsid w:val="00D12A6F"/>
    <w:rsid w:val="00D628CC"/>
    <w:rsid w:val="00E8201E"/>
    <w:rsid w:val="00FF0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ru-RU" w:eastAsia="ru-RU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8D7"/>
  </w:style>
  <w:style w:type="paragraph" w:styleId="1">
    <w:name w:val="heading 1"/>
    <w:basedOn w:val="normal"/>
    <w:next w:val="normal"/>
    <w:rsid w:val="002B58D7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2B58D7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765E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4">
    <w:name w:val="heading 4"/>
    <w:basedOn w:val="normal"/>
    <w:next w:val="normal"/>
    <w:rsid w:val="002B58D7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B58D7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normal"/>
    <w:next w:val="normal"/>
    <w:rsid w:val="002B58D7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0">
    <w:name w:val="normal"/>
    <w:rsid w:val="002B58D7"/>
  </w:style>
  <w:style w:type="table" w:customStyle="1" w:styleId="TableNormal">
    <w:name w:val="Table Normal"/>
    <w:rsid w:val="002B58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B58D7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"/>
    <w:rsid w:val="002B58D7"/>
  </w:style>
  <w:style w:type="table" w:customStyle="1" w:styleId="TableNormal0">
    <w:name w:val="Table Normal"/>
    <w:rsid w:val="002B58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"/>
    <w:rsid w:val="002B58D7"/>
  </w:style>
  <w:style w:type="table" w:customStyle="1" w:styleId="TableNormal1">
    <w:name w:val="Table Normal"/>
    <w:rsid w:val="002B58D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2B58D7"/>
  </w:style>
  <w:style w:type="table" w:customStyle="1" w:styleId="TableNormal2">
    <w:name w:val="Table Normal"/>
    <w:rsid w:val="002B58D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2765E5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4">
    <w:name w:val="No Spacing"/>
    <w:uiPriority w:val="1"/>
    <w:qFormat/>
    <w:rsid w:val="002765E5"/>
    <w:pPr>
      <w:spacing w:after="0" w:line="240" w:lineRule="auto"/>
    </w:pPr>
    <w:rPr>
      <w:rFonts w:cs="Times New Roman"/>
      <w:lang w:eastAsia="en-US"/>
    </w:rPr>
  </w:style>
  <w:style w:type="paragraph" w:styleId="a5">
    <w:name w:val="List Paragraph"/>
    <w:basedOn w:val="a"/>
    <w:uiPriority w:val="34"/>
    <w:qFormat/>
    <w:rsid w:val="002765E5"/>
    <w:pPr>
      <w:ind w:left="720"/>
      <w:contextualSpacing/>
    </w:pPr>
  </w:style>
  <w:style w:type="paragraph" w:styleId="a6">
    <w:name w:val="footer"/>
    <w:basedOn w:val="a"/>
    <w:link w:val="a7"/>
    <w:uiPriority w:val="99"/>
    <w:unhideWhenUsed/>
    <w:rsid w:val="00276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765E5"/>
  </w:style>
  <w:style w:type="paragraph" w:styleId="a8">
    <w:name w:val="Normal (Web)"/>
    <w:basedOn w:val="a"/>
    <w:uiPriority w:val="99"/>
    <w:unhideWhenUsed/>
    <w:rsid w:val="002765E5"/>
    <w:pPr>
      <w:spacing w:after="298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27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765E5"/>
    <w:rPr>
      <w:rFonts w:ascii="Tahoma" w:hAnsi="Tahoma" w:cs="Tahoma"/>
      <w:sz w:val="16"/>
      <w:szCs w:val="16"/>
    </w:rPr>
  </w:style>
  <w:style w:type="paragraph" w:styleId="ab">
    <w:name w:val="Subtitle"/>
    <w:basedOn w:val="normal"/>
    <w:next w:val="normal"/>
    <w:rsid w:val="002B58D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c">
    <w:name w:val="header"/>
    <w:basedOn w:val="a"/>
    <w:link w:val="ad"/>
    <w:uiPriority w:val="99"/>
    <w:semiHidden/>
    <w:unhideWhenUsed/>
    <w:rsid w:val="00810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10DD5"/>
  </w:style>
  <w:style w:type="character" w:styleId="ae">
    <w:name w:val="Emphasis"/>
    <w:basedOn w:val="a0"/>
    <w:uiPriority w:val="20"/>
    <w:qFormat/>
    <w:rsid w:val="00B546E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6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15</Pages>
  <Words>2197</Words>
  <Characters>12527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5</cp:revision>
  <dcterms:created xsi:type="dcterms:W3CDTF">2020-02-14T14:44:00Z</dcterms:created>
  <dcterms:modified xsi:type="dcterms:W3CDTF">2020-02-15T07:19:00Z</dcterms:modified>
</cp:coreProperties>
</file>