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2C" w:rsidRPr="00752E2C" w:rsidRDefault="00752E2C" w:rsidP="00752E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  <w:r w:rsidRPr="00752E2C">
        <w:rPr>
          <w:rFonts w:ascii="Times New Roman" w:eastAsia="Calibri" w:hAnsi="Times New Roman" w:cs="Times New Roman"/>
          <w:b/>
          <w:color w:val="00642D"/>
          <w:sz w:val="28"/>
          <w:szCs w:val="28"/>
        </w:rPr>
        <w:t>Муниципальное бюджетное  образовательное учреждение</w:t>
      </w:r>
    </w:p>
    <w:p w:rsidR="00752E2C" w:rsidRPr="00752E2C" w:rsidRDefault="00752E2C" w:rsidP="00752E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  <w:r w:rsidRPr="00752E2C">
        <w:rPr>
          <w:rFonts w:ascii="Times New Roman" w:eastAsia="Calibri" w:hAnsi="Times New Roman" w:cs="Times New Roman"/>
          <w:b/>
          <w:color w:val="00642D"/>
          <w:sz w:val="28"/>
          <w:szCs w:val="28"/>
        </w:rPr>
        <w:t>«Октябрьская средняя общеобразовательная школа»</w:t>
      </w:r>
    </w:p>
    <w:p w:rsidR="00752E2C" w:rsidRPr="00752E2C" w:rsidRDefault="00752E2C" w:rsidP="00752E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</w:p>
    <w:p w:rsidR="00214BEF" w:rsidRDefault="00B309FB" w:rsidP="00214BE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  <w:r w:rsidRPr="00752E2C">
        <w:rPr>
          <w:rFonts w:ascii="Times New Roman" w:eastAsia="Calibri" w:hAnsi="Times New Roman" w:cs="Times New Roman"/>
          <w:b/>
          <w:color w:val="00642D"/>
          <w:sz w:val="28"/>
          <w:szCs w:val="28"/>
        </w:rPr>
        <w:t xml:space="preserve">для </w:t>
      </w:r>
      <w:r w:rsidR="00214BEF">
        <w:rPr>
          <w:rFonts w:ascii="Times New Roman" w:eastAsia="Calibri" w:hAnsi="Times New Roman" w:cs="Times New Roman"/>
          <w:b/>
          <w:color w:val="00642D"/>
          <w:sz w:val="28"/>
          <w:szCs w:val="28"/>
        </w:rPr>
        <w:t xml:space="preserve">участия во  Всероссийском конкурсе </w:t>
      </w:r>
      <w:proofErr w:type="spellStart"/>
      <w:r w:rsidR="00214BEF">
        <w:rPr>
          <w:rFonts w:ascii="Times New Roman" w:eastAsia="Calibri" w:hAnsi="Times New Roman" w:cs="Times New Roman"/>
          <w:b/>
          <w:color w:val="00642D"/>
          <w:sz w:val="28"/>
          <w:szCs w:val="28"/>
        </w:rPr>
        <w:t>эковолонтёрских</w:t>
      </w:r>
      <w:proofErr w:type="spellEnd"/>
      <w:r w:rsidR="00214BEF">
        <w:rPr>
          <w:rFonts w:ascii="Times New Roman" w:eastAsia="Calibri" w:hAnsi="Times New Roman" w:cs="Times New Roman"/>
          <w:b/>
          <w:color w:val="00642D"/>
          <w:sz w:val="28"/>
          <w:szCs w:val="28"/>
        </w:rPr>
        <w:t xml:space="preserve"> и </w:t>
      </w:r>
      <w:proofErr w:type="spellStart"/>
      <w:r w:rsidR="00214BEF">
        <w:rPr>
          <w:rFonts w:ascii="Times New Roman" w:eastAsia="Calibri" w:hAnsi="Times New Roman" w:cs="Times New Roman"/>
          <w:b/>
          <w:color w:val="00642D"/>
          <w:sz w:val="28"/>
          <w:szCs w:val="28"/>
        </w:rPr>
        <w:t>экопросветительских</w:t>
      </w:r>
      <w:proofErr w:type="spellEnd"/>
      <w:r w:rsidR="00214BEF">
        <w:rPr>
          <w:rFonts w:ascii="Times New Roman" w:eastAsia="Calibri" w:hAnsi="Times New Roman" w:cs="Times New Roman"/>
          <w:b/>
          <w:color w:val="00642D"/>
          <w:sz w:val="28"/>
          <w:szCs w:val="28"/>
        </w:rPr>
        <w:t xml:space="preserve"> проектов  </w:t>
      </w:r>
    </w:p>
    <w:p w:rsidR="00B309FB" w:rsidRDefault="00214BEF" w:rsidP="00214BE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642D"/>
          <w:sz w:val="28"/>
          <w:szCs w:val="28"/>
        </w:rPr>
        <w:t>«Волонтёры могут все</w:t>
      </w:r>
      <w:r w:rsidR="00FB3B3E">
        <w:rPr>
          <w:rFonts w:ascii="Times New Roman" w:eastAsia="Calibri" w:hAnsi="Times New Roman" w:cs="Times New Roman"/>
          <w:b/>
          <w:color w:val="00642D"/>
          <w:sz w:val="28"/>
          <w:szCs w:val="28"/>
        </w:rPr>
        <w:t>»</w:t>
      </w:r>
    </w:p>
    <w:p w:rsidR="00214BEF" w:rsidRPr="00752E2C" w:rsidRDefault="00214BEF" w:rsidP="00214BE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642D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642D"/>
          <w:sz w:val="28"/>
          <w:szCs w:val="28"/>
        </w:rPr>
        <w:t>в номинации «</w:t>
      </w:r>
      <w:proofErr w:type="gramStart"/>
      <w:r>
        <w:rPr>
          <w:rFonts w:ascii="Times New Roman" w:eastAsia="Calibri" w:hAnsi="Times New Roman" w:cs="Times New Roman"/>
          <w:b/>
          <w:color w:val="00642D"/>
          <w:sz w:val="28"/>
          <w:szCs w:val="28"/>
        </w:rPr>
        <w:t>Скажем</w:t>
      </w:r>
      <w:proofErr w:type="gramEnd"/>
      <w:r>
        <w:rPr>
          <w:rFonts w:ascii="Times New Roman" w:eastAsia="Calibri" w:hAnsi="Times New Roman" w:cs="Times New Roman"/>
          <w:b/>
          <w:color w:val="00642D"/>
          <w:sz w:val="28"/>
          <w:szCs w:val="28"/>
        </w:rPr>
        <w:t xml:space="preserve"> нет урону природе»</w:t>
      </w:r>
    </w:p>
    <w:p w:rsidR="00214BEF" w:rsidRDefault="00214BEF" w:rsidP="00214BE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</w:p>
    <w:p w:rsidR="00B309FB" w:rsidRPr="00752E2C" w:rsidRDefault="00B309FB" w:rsidP="00214BE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</w:rPr>
      </w:pPr>
      <w:r w:rsidRPr="00752E2C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проект</w:t>
      </w:r>
    </w:p>
    <w:p w:rsidR="00B309FB" w:rsidRPr="00752E2C" w:rsidRDefault="00B309FB" w:rsidP="00214BE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52E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«Кормушки для Лебедей шипунов на</w:t>
      </w:r>
      <w:r w:rsidR="00F30AC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территории памятника природы Октябрьского района</w:t>
      </w:r>
      <w:r w:rsidRPr="00752E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752E2C">
        <w:rPr>
          <w:rFonts w:ascii="Times New Roman" w:hAnsi="Times New Roman" w:cs="Times New Roman"/>
          <w:b/>
          <w:color w:val="0070C0"/>
          <w:sz w:val="32"/>
          <w:szCs w:val="32"/>
        </w:rPr>
        <w:t>Лапшиновских</w:t>
      </w:r>
      <w:proofErr w:type="spellEnd"/>
      <w:r w:rsidRPr="00752E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озёрах»</w:t>
      </w:r>
    </w:p>
    <w:p w:rsidR="00B309FB" w:rsidRPr="00EA3D7A" w:rsidRDefault="00B309FB" w:rsidP="00EA3D7A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884811" cy="2581275"/>
            <wp:effectExtent l="133350" t="114300" r="154305" b="161925"/>
            <wp:docPr id="1" name="Рисунок 1" descr="https://sun9-20.userapi.com/c857420/v857420041/89fbb/eBcptLGL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c857420/v857420041/89fbb/eBcptLGLI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39" cy="2583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37A3" w:rsidRDefault="00B309FB" w:rsidP="00FA3501">
      <w:pPr>
        <w:spacing w:after="0" w:line="276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FE067C">
        <w:rPr>
          <w:rFonts w:ascii="Times New Roman" w:hAnsi="Times New Roman" w:cs="Times New Roman"/>
          <w:b/>
          <w:color w:val="0070C0"/>
          <w:sz w:val="28"/>
          <w:szCs w:val="28"/>
        </w:rPr>
        <w:t>Автор: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BE37A3" w:rsidRPr="00752E2C">
        <w:rPr>
          <w:rFonts w:ascii="Times New Roman" w:hAnsi="Times New Roman" w:cs="Times New Roman"/>
          <w:color w:val="00642D"/>
          <w:sz w:val="28"/>
          <w:szCs w:val="28"/>
        </w:rPr>
        <w:t>Объединение «</w:t>
      </w:r>
      <w:proofErr w:type="spellStart"/>
      <w:r w:rsidR="00BE37A3" w:rsidRPr="00752E2C">
        <w:rPr>
          <w:rFonts w:ascii="Times New Roman" w:hAnsi="Times New Roman" w:cs="Times New Roman"/>
          <w:color w:val="00642D"/>
          <w:sz w:val="28"/>
          <w:szCs w:val="28"/>
        </w:rPr>
        <w:t>Экопоколение</w:t>
      </w:r>
      <w:proofErr w:type="spellEnd"/>
      <w:r w:rsidR="00BE37A3" w:rsidRPr="00752E2C">
        <w:rPr>
          <w:rFonts w:ascii="Times New Roman" w:hAnsi="Times New Roman" w:cs="Times New Roman"/>
          <w:color w:val="00642D"/>
          <w:sz w:val="28"/>
          <w:szCs w:val="28"/>
        </w:rPr>
        <w:t>»</w:t>
      </w:r>
    </w:p>
    <w:p w:rsidR="00B309FB" w:rsidRPr="00752E2C" w:rsidRDefault="00BE37A3" w:rsidP="00FA3501">
      <w:pPr>
        <w:spacing w:after="0" w:line="276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>
        <w:rPr>
          <w:rFonts w:ascii="Times New Roman" w:hAnsi="Times New Roman" w:cs="Times New Roman"/>
          <w:color w:val="00642D"/>
          <w:sz w:val="28"/>
          <w:szCs w:val="28"/>
        </w:rPr>
        <w:t xml:space="preserve"> Лидер команды - </w:t>
      </w:r>
      <w:r w:rsidR="00B309FB" w:rsidRPr="00752E2C">
        <w:rPr>
          <w:rFonts w:ascii="Times New Roman" w:hAnsi="Times New Roman" w:cs="Times New Roman"/>
          <w:color w:val="00642D"/>
          <w:sz w:val="28"/>
          <w:szCs w:val="28"/>
        </w:rPr>
        <w:t>Холод Яна Евгеньевна 07.08. 2007 г. р.</w:t>
      </w:r>
    </w:p>
    <w:p w:rsidR="00B309FB" w:rsidRPr="00752E2C" w:rsidRDefault="00B309FB" w:rsidP="00FA3501">
      <w:pPr>
        <w:spacing w:after="0" w:line="276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 Муниципальное бюджетное образовательное учреждение </w:t>
      </w:r>
    </w:p>
    <w:p w:rsidR="00B309FB" w:rsidRPr="00752E2C" w:rsidRDefault="00B309FB" w:rsidP="00FA3501">
      <w:pPr>
        <w:spacing w:after="0" w:line="276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«Октябрьская средняя общеобразовательная школа», </w:t>
      </w:r>
    </w:p>
    <w:p w:rsidR="00B309FB" w:rsidRPr="00752E2C" w:rsidRDefault="00B309FB" w:rsidP="00FA3501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FE067C">
        <w:rPr>
          <w:rFonts w:ascii="Times New Roman" w:hAnsi="Times New Roman" w:cs="Times New Roman"/>
          <w:b/>
          <w:color w:val="0070C0"/>
          <w:sz w:val="28"/>
          <w:szCs w:val="28"/>
        </w:rPr>
        <w:t>Адрес:</w:t>
      </w:r>
      <w:r w:rsidRPr="00FE067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462030 с. </w:t>
      </w:r>
      <w:proofErr w:type="gramStart"/>
      <w:r w:rsidRPr="00752E2C">
        <w:rPr>
          <w:rFonts w:ascii="Times New Roman" w:hAnsi="Times New Roman" w:cs="Times New Roman"/>
          <w:color w:val="00642D"/>
          <w:sz w:val="28"/>
          <w:szCs w:val="28"/>
        </w:rPr>
        <w:t>Октябрьское</w:t>
      </w:r>
      <w:proofErr w:type="gramEnd"/>
      <w:r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, </w:t>
      </w:r>
    </w:p>
    <w:p w:rsidR="00B309FB" w:rsidRPr="00752E2C" w:rsidRDefault="00B309FB" w:rsidP="00FA3501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752E2C">
        <w:rPr>
          <w:rFonts w:ascii="Times New Roman" w:hAnsi="Times New Roman" w:cs="Times New Roman"/>
          <w:color w:val="00642D"/>
          <w:sz w:val="28"/>
          <w:szCs w:val="28"/>
        </w:rPr>
        <w:t>Октябрьский район, Оренбургская область, ул. Лесная 2</w:t>
      </w:r>
    </w:p>
    <w:p w:rsidR="00752E2C" w:rsidRPr="00FE067C" w:rsidRDefault="00B309FB" w:rsidP="00FA3501">
      <w:pPr>
        <w:spacing w:after="0" w:line="360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FE067C">
        <w:rPr>
          <w:rFonts w:ascii="Times New Roman" w:hAnsi="Times New Roman" w:cs="Times New Roman"/>
          <w:b/>
          <w:color w:val="0070C0"/>
          <w:sz w:val="28"/>
          <w:szCs w:val="28"/>
        </w:rPr>
        <w:t>Руководитель: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752E2C" w:rsidRPr="00752E2C">
        <w:rPr>
          <w:rFonts w:ascii="Times New Roman" w:hAnsi="Times New Roman" w:cs="Times New Roman"/>
          <w:color w:val="00642D"/>
          <w:sz w:val="28"/>
          <w:szCs w:val="28"/>
        </w:rPr>
        <w:t>Трофимова Яна Юрьевна</w:t>
      </w:r>
    </w:p>
    <w:p w:rsidR="00752E2C" w:rsidRDefault="00B309FB" w:rsidP="00FA3501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752E2C">
        <w:rPr>
          <w:rFonts w:ascii="Times New Roman" w:hAnsi="Times New Roman" w:cs="Times New Roman"/>
          <w:color w:val="00642D"/>
          <w:sz w:val="28"/>
          <w:szCs w:val="28"/>
        </w:rPr>
        <w:t>педагог дополнительного образования</w:t>
      </w:r>
      <w:r w:rsidR="00752E2C">
        <w:rPr>
          <w:rFonts w:ascii="Times New Roman" w:hAnsi="Times New Roman" w:cs="Times New Roman"/>
          <w:color w:val="00642D"/>
          <w:sz w:val="28"/>
          <w:szCs w:val="28"/>
        </w:rPr>
        <w:t xml:space="preserve"> </w:t>
      </w:r>
    </w:p>
    <w:p w:rsidR="00B309FB" w:rsidRDefault="00752E2C" w:rsidP="00A1168B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642D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642D"/>
          <w:sz w:val="28"/>
          <w:szCs w:val="28"/>
        </w:rPr>
        <w:t xml:space="preserve"> кв.</w:t>
      </w:r>
      <w:proofErr w:type="gramEnd"/>
      <w:r>
        <w:rPr>
          <w:rFonts w:ascii="Times New Roman" w:hAnsi="Times New Roman" w:cs="Times New Roman"/>
          <w:color w:val="00642D"/>
          <w:sz w:val="28"/>
          <w:szCs w:val="28"/>
        </w:rPr>
        <w:t xml:space="preserve"> категории</w:t>
      </w:r>
      <w:r w:rsidR="00A1168B">
        <w:rPr>
          <w:rFonts w:ascii="Times New Roman" w:hAnsi="Times New Roman" w:cs="Times New Roman"/>
          <w:color w:val="00642D"/>
          <w:sz w:val="28"/>
          <w:szCs w:val="28"/>
        </w:rPr>
        <w:t xml:space="preserve"> </w:t>
      </w:r>
      <w:r w:rsidR="00B309FB"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 МБОУ «</w:t>
      </w:r>
      <w:proofErr w:type="gramStart"/>
      <w:r w:rsidR="00B309FB" w:rsidRPr="00752E2C">
        <w:rPr>
          <w:rFonts w:ascii="Times New Roman" w:hAnsi="Times New Roman" w:cs="Times New Roman"/>
          <w:color w:val="00642D"/>
          <w:sz w:val="28"/>
          <w:szCs w:val="28"/>
        </w:rPr>
        <w:t>Октябрьская</w:t>
      </w:r>
      <w:proofErr w:type="gramEnd"/>
      <w:r w:rsidR="00B309FB" w:rsidRPr="00752E2C">
        <w:rPr>
          <w:rFonts w:ascii="Times New Roman" w:hAnsi="Times New Roman" w:cs="Times New Roman"/>
          <w:color w:val="00642D"/>
          <w:sz w:val="28"/>
          <w:szCs w:val="28"/>
        </w:rPr>
        <w:t xml:space="preserve"> СОШ»</w:t>
      </w:r>
    </w:p>
    <w:p w:rsidR="00A1168B" w:rsidRDefault="00FA3501" w:rsidP="00FA3501">
      <w:pPr>
        <w:spacing w:after="0" w:line="360" w:lineRule="auto"/>
        <w:jc w:val="right"/>
      </w:pPr>
      <w:r>
        <w:rPr>
          <w:rFonts w:ascii="Times New Roman" w:hAnsi="Times New Roman" w:cs="Times New Roman"/>
          <w:color w:val="00642D"/>
          <w:sz w:val="28"/>
          <w:szCs w:val="28"/>
        </w:rPr>
        <w:t xml:space="preserve">Педагог дополнительного образования </w:t>
      </w:r>
      <w:r w:rsidRPr="00FA3501">
        <w:t xml:space="preserve"> </w:t>
      </w:r>
    </w:p>
    <w:p w:rsidR="00A1168B" w:rsidRDefault="00FA3501" w:rsidP="00FA3501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 w:rsidRPr="00FA3501">
        <w:rPr>
          <w:rFonts w:ascii="Times New Roman" w:hAnsi="Times New Roman" w:cs="Times New Roman"/>
          <w:color w:val="00642D"/>
          <w:sz w:val="28"/>
          <w:szCs w:val="28"/>
        </w:rPr>
        <w:t>ГАУ ДО ООДЮМЦ</w:t>
      </w:r>
      <w:r>
        <w:rPr>
          <w:rFonts w:ascii="Times New Roman" w:hAnsi="Times New Roman" w:cs="Times New Roman"/>
          <w:color w:val="00642D"/>
          <w:sz w:val="28"/>
          <w:szCs w:val="28"/>
        </w:rPr>
        <w:t xml:space="preserve">, </w:t>
      </w:r>
    </w:p>
    <w:p w:rsidR="00FA3501" w:rsidRPr="00752E2C" w:rsidRDefault="00FA3501" w:rsidP="00FA3501">
      <w:pPr>
        <w:spacing w:after="0" w:line="360" w:lineRule="auto"/>
        <w:jc w:val="right"/>
        <w:rPr>
          <w:rFonts w:ascii="Times New Roman" w:hAnsi="Times New Roman" w:cs="Times New Roman"/>
          <w:color w:val="00642D"/>
          <w:sz w:val="28"/>
          <w:szCs w:val="28"/>
        </w:rPr>
      </w:pPr>
      <w:r>
        <w:rPr>
          <w:rFonts w:ascii="Times New Roman" w:hAnsi="Times New Roman" w:cs="Times New Roman"/>
          <w:color w:val="00642D"/>
          <w:sz w:val="28"/>
          <w:szCs w:val="28"/>
        </w:rPr>
        <w:t>руководитель ТО «Друзья природы»</w:t>
      </w:r>
      <w:bookmarkStart w:id="0" w:name="_GoBack"/>
      <w:bookmarkEnd w:id="0"/>
    </w:p>
    <w:p w:rsidR="00752E2C" w:rsidRPr="00214BEF" w:rsidRDefault="00206020" w:rsidP="00214BEF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201</w:t>
      </w:r>
      <w:r w:rsidR="00BE37A3">
        <w:rPr>
          <w:rFonts w:ascii="Times New Roman" w:hAnsi="Times New Roman" w:cs="Times New Roman"/>
          <w:b/>
          <w:color w:val="0070C0"/>
          <w:sz w:val="28"/>
          <w:szCs w:val="28"/>
        </w:rPr>
        <w:t>9 - 2020</w:t>
      </w:r>
      <w:r w:rsidR="00B309FB" w:rsidRPr="00BC323F">
        <w:rPr>
          <w:rFonts w:ascii="Times New Roman" w:hAnsi="Times New Roman" w:cs="Times New Roman"/>
          <w:b/>
          <w:color w:val="0070C0"/>
          <w:sz w:val="28"/>
          <w:szCs w:val="28"/>
        </w:rPr>
        <w:t>г.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1.Введение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Обоснование проекта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1.2Актуальность</w:t>
      </w:r>
      <w:r>
        <w:rPr>
          <w:rFonts w:ascii="Times New Roman" w:hAnsi="Times New Roman" w:cs="Times New Roman"/>
          <w:sz w:val="28"/>
          <w:szCs w:val="28"/>
        </w:rPr>
        <w:t>……….…………………………………………………....2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1.3 Цель </w:t>
      </w:r>
      <w:r>
        <w:rPr>
          <w:rFonts w:ascii="Times New Roman" w:hAnsi="Times New Roman" w:cs="Times New Roman"/>
          <w:sz w:val="28"/>
          <w:szCs w:val="28"/>
        </w:rPr>
        <w:t>………..…………………………………………. …………………2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Задачи проекта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………………………………………………………..2-3</w:t>
      </w:r>
      <w:r w:rsidRPr="008A4570">
        <w:rPr>
          <w:rFonts w:ascii="Times New Roman" w:hAnsi="Times New Roman" w:cs="Times New Roman"/>
          <w:sz w:val="28"/>
          <w:szCs w:val="28"/>
        </w:rPr>
        <w:t>стр</w:t>
      </w:r>
      <w:r w:rsidRPr="008A4570">
        <w:rPr>
          <w:rFonts w:ascii="Times New Roman" w:hAnsi="Times New Roman" w:cs="Times New Roman"/>
          <w:b/>
          <w:sz w:val="28"/>
          <w:szCs w:val="28"/>
        </w:rPr>
        <w:t>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2.Основное содержание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2.1 Методы исследования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…………………………………………......</w:t>
      </w:r>
      <w:r>
        <w:rPr>
          <w:rFonts w:ascii="Times New Roman" w:hAnsi="Times New Roman" w:cs="Times New Roman"/>
          <w:sz w:val="28"/>
          <w:szCs w:val="28"/>
        </w:rPr>
        <w:t>......3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2.2 Сроки выполнения работы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…………………………………………...4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2.3Условия реализации </w:t>
      </w:r>
      <w:r>
        <w:rPr>
          <w:rFonts w:ascii="Times New Roman" w:hAnsi="Times New Roman" w:cs="Times New Roman"/>
          <w:sz w:val="28"/>
          <w:szCs w:val="28"/>
        </w:rPr>
        <w:t>……….…………………………………………..4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2.4 Этапы реализации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……...5-</w:t>
      </w:r>
      <w:r w:rsidRPr="008A4570">
        <w:rPr>
          <w:rFonts w:ascii="Times New Roman" w:hAnsi="Times New Roman" w:cs="Times New Roman"/>
          <w:sz w:val="28"/>
          <w:szCs w:val="28"/>
        </w:rPr>
        <w:t>8стр.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2.5 Социальная трудность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8A4570">
        <w:rPr>
          <w:rFonts w:ascii="Times New Roman" w:hAnsi="Times New Roman" w:cs="Times New Roman"/>
          <w:sz w:val="28"/>
          <w:szCs w:val="28"/>
        </w:rPr>
        <w:t>8стр.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2.6 Предполагаемый результат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..8</w:t>
      </w:r>
      <w:r w:rsidRPr="008A4570">
        <w:rPr>
          <w:rFonts w:ascii="Times New Roman" w:hAnsi="Times New Roman" w:cs="Times New Roman"/>
          <w:sz w:val="28"/>
          <w:szCs w:val="28"/>
        </w:rPr>
        <w:t>стр</w:t>
      </w:r>
      <w:r w:rsidRPr="008A4570">
        <w:rPr>
          <w:rFonts w:ascii="Times New Roman" w:hAnsi="Times New Roman" w:cs="Times New Roman"/>
          <w:b/>
          <w:sz w:val="28"/>
          <w:szCs w:val="28"/>
        </w:rPr>
        <w:t>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3.Собственные исследования: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3.1 Природно – экологическая характеристика района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8A4570">
        <w:rPr>
          <w:rFonts w:ascii="Times New Roman" w:hAnsi="Times New Roman" w:cs="Times New Roman"/>
          <w:sz w:val="28"/>
          <w:szCs w:val="28"/>
        </w:rPr>
        <w:t>8-9стр.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3.2 Изучение справочной литературы по данному вопросу</w:t>
      </w:r>
      <w:r>
        <w:rPr>
          <w:rFonts w:ascii="Times New Roman" w:hAnsi="Times New Roman" w:cs="Times New Roman"/>
          <w:sz w:val="28"/>
          <w:szCs w:val="28"/>
        </w:rPr>
        <w:t>………..7-8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Pr="008A4570">
        <w:rPr>
          <w:rFonts w:ascii="Times New Roman" w:hAnsi="Times New Roman" w:cs="Times New Roman"/>
          <w:b/>
          <w:sz w:val="28"/>
          <w:szCs w:val="28"/>
        </w:rPr>
        <w:t xml:space="preserve"> Экологическое состояние </w:t>
      </w:r>
      <w:proofErr w:type="spellStart"/>
      <w:r w:rsidRPr="008A4570">
        <w:rPr>
          <w:rFonts w:ascii="Times New Roman" w:hAnsi="Times New Roman" w:cs="Times New Roman"/>
          <w:b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b/>
          <w:sz w:val="28"/>
          <w:szCs w:val="28"/>
        </w:rPr>
        <w:t xml:space="preserve"> озёр</w:t>
      </w:r>
      <w:r>
        <w:rPr>
          <w:rFonts w:ascii="Times New Roman" w:hAnsi="Times New Roman" w:cs="Times New Roman"/>
          <w:sz w:val="28"/>
          <w:szCs w:val="28"/>
        </w:rPr>
        <w:t>.…………………..14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3.5</w:t>
      </w:r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r w:rsidRPr="008A4570">
        <w:rPr>
          <w:rFonts w:ascii="Times New Roman" w:hAnsi="Times New Roman" w:cs="Times New Roman"/>
          <w:b/>
          <w:sz w:val="28"/>
          <w:szCs w:val="28"/>
        </w:rPr>
        <w:t>Изучение истории возникно</w:t>
      </w:r>
      <w:r>
        <w:rPr>
          <w:rFonts w:ascii="Times New Roman" w:hAnsi="Times New Roman" w:cs="Times New Roman"/>
          <w:b/>
          <w:sz w:val="28"/>
          <w:szCs w:val="28"/>
        </w:rPr>
        <w:t>вения названия</w:t>
      </w:r>
      <w:r w:rsidRPr="008A4570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8A4570">
        <w:rPr>
          <w:rFonts w:ascii="Times New Roman" w:hAnsi="Times New Roman" w:cs="Times New Roman"/>
          <w:sz w:val="28"/>
          <w:szCs w:val="28"/>
        </w:rPr>
        <w:t>11стр.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Pr="008A4570">
        <w:rPr>
          <w:rFonts w:ascii="Times New Roman" w:hAnsi="Times New Roman" w:cs="Times New Roman"/>
          <w:b/>
          <w:sz w:val="28"/>
          <w:szCs w:val="28"/>
        </w:rPr>
        <w:t xml:space="preserve"> Изучение негативных факторов</w:t>
      </w:r>
      <w:r>
        <w:rPr>
          <w:rFonts w:ascii="Times New Roman" w:hAnsi="Times New Roman" w:cs="Times New Roman"/>
          <w:sz w:val="28"/>
          <w:szCs w:val="28"/>
        </w:rPr>
        <w:t>…………..………………………..15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3.8 Практическая деятельность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………………………………………10-11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4. Заключение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…………………………….………………………………</w:t>
      </w:r>
      <w:r>
        <w:rPr>
          <w:rFonts w:ascii="Times New Roman" w:hAnsi="Times New Roman" w:cs="Times New Roman"/>
          <w:sz w:val="28"/>
          <w:szCs w:val="28"/>
        </w:rPr>
        <w:t>..12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5. Перспектива развития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…………………………………………………12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Список литературы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…………….13-14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8A4570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 Интернет ресурсы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……14-15</w:t>
      </w:r>
      <w:r w:rsidRPr="008A4570">
        <w:rPr>
          <w:rFonts w:ascii="Times New Roman" w:hAnsi="Times New Roman" w:cs="Times New Roman"/>
          <w:sz w:val="28"/>
          <w:szCs w:val="28"/>
        </w:rPr>
        <w:t>стр.</w:t>
      </w:r>
    </w:p>
    <w:p w:rsidR="000257D2" w:rsidRPr="00B6414E" w:rsidRDefault="000257D2" w:rsidP="000257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8. Приложения</w:t>
      </w:r>
      <w:r w:rsidRPr="008A4570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......16-23</w:t>
      </w:r>
      <w:r w:rsidRPr="00B6414E">
        <w:rPr>
          <w:rFonts w:ascii="Times New Roman" w:hAnsi="Times New Roman" w:cs="Times New Roman"/>
          <w:sz w:val="28"/>
          <w:szCs w:val="28"/>
        </w:rPr>
        <w:t>стр.</w:t>
      </w:r>
    </w:p>
    <w:p w:rsidR="000257D2" w:rsidRDefault="000257D2" w:rsidP="000257D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2E2C" w:rsidRDefault="00752E2C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57D2" w:rsidRDefault="000257D2" w:rsidP="008919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57D2" w:rsidRDefault="000257D2" w:rsidP="008919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FB" w:rsidRDefault="00B309FB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r w:rsidR="00752E2C">
        <w:rPr>
          <w:rFonts w:ascii="Times New Roman" w:hAnsi="Times New Roman" w:cs="Times New Roman"/>
          <w:sz w:val="28"/>
          <w:szCs w:val="28"/>
        </w:rPr>
        <w:t>Система внеурочной деятельности поспособствовала на базе МБОУ «Октябрьская СОШ» с 2018 учебного года организовать учебу с 5 класса по различным направлениям.  Кадетско  - полицейский класс, гуманитарный класс, инженерный класс и класс экологической направленности по программе «</w:t>
      </w:r>
      <w:proofErr w:type="spellStart"/>
      <w:r w:rsidR="00752E2C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="00752E2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52E2C" w:rsidRPr="008A4570" w:rsidRDefault="00752E2C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класс в течение учебного года реализовал несколько проектов. Самым главным из них стал данный проект.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Обоснование проекта: </w:t>
      </w:r>
      <w:r w:rsidR="00752E2C">
        <w:rPr>
          <w:rFonts w:ascii="Times New Roman" w:hAnsi="Times New Roman" w:cs="Times New Roman"/>
          <w:sz w:val="28"/>
          <w:szCs w:val="28"/>
        </w:rPr>
        <w:t>Все проекты</w:t>
      </w:r>
      <w:r w:rsidRPr="008A4570">
        <w:rPr>
          <w:rFonts w:ascii="Times New Roman" w:hAnsi="Times New Roman" w:cs="Times New Roman"/>
          <w:sz w:val="28"/>
          <w:szCs w:val="28"/>
        </w:rPr>
        <w:t xml:space="preserve"> были направлены на сохранение природных ресу</w:t>
      </w:r>
      <w:r w:rsidR="00752E2C">
        <w:rPr>
          <w:rFonts w:ascii="Times New Roman" w:hAnsi="Times New Roman" w:cs="Times New Roman"/>
          <w:sz w:val="28"/>
          <w:szCs w:val="28"/>
        </w:rPr>
        <w:t xml:space="preserve">рсов. Данный проект </w:t>
      </w:r>
      <w:r w:rsidRPr="008A4570">
        <w:rPr>
          <w:rFonts w:ascii="Times New Roman" w:hAnsi="Times New Roman" w:cs="Times New Roman"/>
          <w:sz w:val="28"/>
          <w:szCs w:val="28"/>
        </w:rPr>
        <w:t>дал</w:t>
      </w:r>
      <w:r w:rsidR="00752E2C">
        <w:rPr>
          <w:rFonts w:ascii="Times New Roman" w:hAnsi="Times New Roman" w:cs="Times New Roman"/>
          <w:sz w:val="28"/>
          <w:szCs w:val="28"/>
        </w:rPr>
        <w:t xml:space="preserve"> нам </w:t>
      </w:r>
      <w:r w:rsidRPr="008A4570">
        <w:rPr>
          <w:rFonts w:ascii="Times New Roman" w:hAnsi="Times New Roman" w:cs="Times New Roman"/>
          <w:sz w:val="28"/>
          <w:szCs w:val="28"/>
        </w:rPr>
        <w:t xml:space="preserve"> возможность прикоснуться к топонимике и археологии, которая помогла раскрыть историческое прошлое наших предков, живших в конце </w:t>
      </w:r>
      <w:r w:rsidRPr="008A457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8A4570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8A457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52E2C">
        <w:rPr>
          <w:rFonts w:ascii="Times New Roman" w:hAnsi="Times New Roman" w:cs="Times New Roman"/>
          <w:sz w:val="28"/>
          <w:szCs w:val="28"/>
        </w:rPr>
        <w:t xml:space="preserve"> веков. Также мы  под руководством педагога </w:t>
      </w:r>
      <w:r w:rsidR="0041705E">
        <w:rPr>
          <w:rFonts w:ascii="Times New Roman" w:hAnsi="Times New Roman" w:cs="Times New Roman"/>
          <w:sz w:val="28"/>
          <w:szCs w:val="28"/>
        </w:rPr>
        <w:t>провели несколько экспериментов, которые помогли сделать выводы.</w:t>
      </w:r>
    </w:p>
    <w:p w:rsidR="00B309FB" w:rsidRPr="008A4570" w:rsidRDefault="00B309FB" w:rsidP="008919B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proofErr w:type="spellStart"/>
      <w:r w:rsidR="00B958D4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="00B958D4">
        <w:rPr>
          <w:rFonts w:ascii="Times New Roman" w:hAnsi="Times New Roman" w:cs="Times New Roman"/>
          <w:sz w:val="28"/>
          <w:szCs w:val="28"/>
        </w:rPr>
        <w:t xml:space="preserve"> озёра являются стоянкой лебедей – шипунов в течение многих лет. Каждый год наблюдается разное количество лебедей. Озёра с каждым годом становятся все мельче, по словам рыбаков </w:t>
      </w:r>
      <w:proofErr w:type="gramStart"/>
      <w:r w:rsidR="00B958D4">
        <w:rPr>
          <w:rFonts w:ascii="Times New Roman" w:hAnsi="Times New Roman" w:cs="Times New Roman"/>
          <w:sz w:val="28"/>
          <w:szCs w:val="28"/>
        </w:rPr>
        <w:t>рыбы</w:t>
      </w:r>
      <w:proofErr w:type="gramEnd"/>
      <w:r w:rsidR="00B958D4">
        <w:rPr>
          <w:rFonts w:ascii="Times New Roman" w:hAnsi="Times New Roman" w:cs="Times New Roman"/>
          <w:sz w:val="28"/>
          <w:szCs w:val="28"/>
        </w:rPr>
        <w:t xml:space="preserve"> становится меньше в озёрах, поэтому нам и пришла идея строительства кормушек для лебедей – шипунов.</w:t>
      </w:r>
    </w:p>
    <w:p w:rsidR="006F19F2" w:rsidRPr="008919B4" w:rsidRDefault="00B309FB" w:rsidP="008919B4">
      <w:pPr>
        <w:pStyle w:val="ab"/>
        <w:spacing w:before="106" w:beforeAutospacing="0" w:after="0" w:afterAutospacing="0" w:line="360" w:lineRule="auto"/>
        <w:rPr>
          <w:rFonts w:eastAsiaTheme="majorEastAsia"/>
          <w:bCs/>
          <w:kern w:val="24"/>
          <w:sz w:val="28"/>
          <w:szCs w:val="28"/>
        </w:rPr>
      </w:pPr>
      <w:r w:rsidRPr="008A4570">
        <w:rPr>
          <w:b/>
          <w:sz w:val="28"/>
          <w:szCs w:val="28"/>
        </w:rPr>
        <w:t xml:space="preserve">Цель: </w:t>
      </w:r>
      <w:r w:rsidR="006F19F2" w:rsidRPr="00BE02F0">
        <w:rPr>
          <w:rFonts w:eastAsiaTheme="majorEastAsia"/>
          <w:bCs/>
          <w:kern w:val="24"/>
          <w:sz w:val="28"/>
          <w:szCs w:val="28"/>
        </w:rPr>
        <w:t xml:space="preserve">Организация питания  диких перелётных птиц путем строительства кормушек  на территории памятника природы – </w:t>
      </w:r>
      <w:proofErr w:type="spellStart"/>
      <w:r w:rsidR="006F19F2" w:rsidRPr="00BE02F0">
        <w:rPr>
          <w:rFonts w:eastAsiaTheme="majorEastAsia"/>
          <w:bCs/>
          <w:kern w:val="24"/>
          <w:sz w:val="28"/>
          <w:szCs w:val="28"/>
        </w:rPr>
        <w:t>Лапшиновских</w:t>
      </w:r>
      <w:proofErr w:type="spellEnd"/>
      <w:r w:rsidR="006F19F2" w:rsidRPr="00BE02F0">
        <w:rPr>
          <w:rFonts w:eastAsiaTheme="majorEastAsia"/>
          <w:bCs/>
          <w:kern w:val="24"/>
          <w:sz w:val="28"/>
          <w:szCs w:val="28"/>
        </w:rPr>
        <w:t xml:space="preserve"> озёр Октябрьского района для возможности осуществлять стоянку Лебедей – шипунов.</w:t>
      </w:r>
    </w:p>
    <w:p w:rsidR="00B309FB" w:rsidRPr="00B958D4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58D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 xml:space="preserve"> 1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. Провести экспедиции с целью расчистки берегов </w:t>
      </w:r>
      <w:proofErr w:type="spellStart"/>
      <w:r w:rsidR="00B309FB" w:rsidRPr="00B958D4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="00B309FB" w:rsidRPr="00B958D4">
        <w:rPr>
          <w:rFonts w:ascii="Times New Roman" w:hAnsi="Times New Roman" w:cs="Times New Roman"/>
          <w:sz w:val="28"/>
          <w:szCs w:val="28"/>
        </w:rPr>
        <w:t xml:space="preserve"> озёр, и проведения фото и </w:t>
      </w:r>
      <w:proofErr w:type="spellStart"/>
      <w:r w:rsidR="00B309FB" w:rsidRPr="00B958D4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="00B309FB" w:rsidRPr="00B958D4">
        <w:rPr>
          <w:rFonts w:ascii="Times New Roman" w:hAnsi="Times New Roman" w:cs="Times New Roman"/>
          <w:sz w:val="28"/>
          <w:szCs w:val="28"/>
        </w:rPr>
        <w:t>;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2</w:t>
      </w:r>
      <w:r w:rsidR="00B309FB" w:rsidRPr="00B958D4">
        <w:rPr>
          <w:rFonts w:ascii="Times New Roman" w:hAnsi="Times New Roman" w:cs="Times New Roman"/>
          <w:sz w:val="28"/>
          <w:szCs w:val="28"/>
        </w:rPr>
        <w:t>. Провести экспедиции на источники с целью изучения растительного и животного мира вблизи памятника природы;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3</w:t>
      </w:r>
      <w:r w:rsidR="00B309FB" w:rsidRPr="00B958D4">
        <w:rPr>
          <w:rFonts w:ascii="Times New Roman" w:hAnsi="Times New Roman" w:cs="Times New Roman"/>
          <w:sz w:val="28"/>
          <w:szCs w:val="28"/>
        </w:rPr>
        <w:t>. Провести экспедиции на источники различными видами транспорта с целью выяснения состояния дорог до источников;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309FB" w:rsidRPr="00B958D4">
        <w:rPr>
          <w:rFonts w:ascii="Times New Roman" w:hAnsi="Times New Roman" w:cs="Times New Roman"/>
          <w:sz w:val="28"/>
          <w:szCs w:val="28"/>
        </w:rPr>
        <w:t>Провести социологический опрос населения с целью выяснения знан</w:t>
      </w:r>
      <w:r w:rsidRPr="00B958D4">
        <w:rPr>
          <w:rFonts w:ascii="Times New Roman" w:hAnsi="Times New Roman" w:cs="Times New Roman"/>
          <w:sz w:val="28"/>
          <w:szCs w:val="28"/>
        </w:rPr>
        <w:t>ий населения о лебедях - шипунах</w:t>
      </w:r>
      <w:r w:rsidR="00B309FB" w:rsidRPr="00B958D4">
        <w:rPr>
          <w:rFonts w:ascii="Times New Roman" w:hAnsi="Times New Roman" w:cs="Times New Roman"/>
          <w:sz w:val="28"/>
          <w:szCs w:val="28"/>
        </w:rPr>
        <w:t>;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5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. Осуществить экспедицию с целью проведения археологических раскопок и подтверждения фактов исторического названия </w:t>
      </w:r>
      <w:proofErr w:type="spellStart"/>
      <w:r w:rsidR="00B309FB" w:rsidRPr="00B958D4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="00B309FB" w:rsidRPr="00B958D4">
        <w:rPr>
          <w:rFonts w:ascii="Times New Roman" w:hAnsi="Times New Roman" w:cs="Times New Roman"/>
          <w:sz w:val="28"/>
          <w:szCs w:val="28"/>
        </w:rPr>
        <w:t xml:space="preserve"> озёр.</w:t>
      </w:r>
    </w:p>
    <w:p w:rsidR="00B309FB" w:rsidRPr="00B958D4" w:rsidRDefault="00B958D4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6</w:t>
      </w:r>
      <w:r w:rsidR="00B309FB" w:rsidRPr="00B958D4">
        <w:rPr>
          <w:rFonts w:ascii="Times New Roman" w:hAnsi="Times New Roman" w:cs="Times New Roman"/>
          <w:sz w:val="28"/>
          <w:szCs w:val="28"/>
        </w:rPr>
        <w:t>.</w:t>
      </w:r>
      <w:r w:rsidR="00B309FB" w:rsidRPr="006F19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Изучить архивные документы с целью получения информации о поселенцах конца </w:t>
      </w:r>
      <w:r w:rsidR="00B309FB" w:rsidRPr="00B958D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- </w:t>
      </w:r>
      <w:r w:rsidR="00B309FB" w:rsidRPr="00B958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 веков.</w:t>
      </w:r>
    </w:p>
    <w:p w:rsidR="00B309FB" w:rsidRDefault="00B958D4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7</w:t>
      </w:r>
      <w:r w:rsidR="00B309FB" w:rsidRPr="00B958D4">
        <w:rPr>
          <w:rFonts w:ascii="Times New Roman" w:hAnsi="Times New Roman" w:cs="Times New Roman"/>
          <w:sz w:val="28"/>
          <w:szCs w:val="28"/>
        </w:rPr>
        <w:t>.</w:t>
      </w:r>
      <w:r w:rsidR="00B309FB" w:rsidRPr="006F19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09FB" w:rsidRPr="00B958D4">
        <w:rPr>
          <w:rFonts w:ascii="Times New Roman" w:hAnsi="Times New Roman" w:cs="Times New Roman"/>
          <w:sz w:val="28"/>
          <w:szCs w:val="28"/>
        </w:rPr>
        <w:t>Составить</w:t>
      </w:r>
      <w:r w:rsidRPr="00B958D4">
        <w:rPr>
          <w:rFonts w:ascii="Times New Roman" w:hAnsi="Times New Roman" w:cs="Times New Roman"/>
          <w:sz w:val="28"/>
          <w:szCs w:val="28"/>
        </w:rPr>
        <w:t xml:space="preserve"> бюджет проекта</w:t>
      </w:r>
      <w:r w:rsidR="008919B4">
        <w:rPr>
          <w:rFonts w:ascii="Times New Roman" w:hAnsi="Times New Roman" w:cs="Times New Roman"/>
          <w:sz w:val="28"/>
          <w:szCs w:val="28"/>
        </w:rPr>
        <w:t>.</w:t>
      </w:r>
    </w:p>
    <w:p w:rsidR="00B309FB" w:rsidRPr="00B958D4" w:rsidRDefault="005862E3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309FB" w:rsidRPr="00B958D4">
        <w:rPr>
          <w:rFonts w:ascii="Times New Roman" w:hAnsi="Times New Roman" w:cs="Times New Roman"/>
          <w:sz w:val="28"/>
          <w:szCs w:val="28"/>
        </w:rPr>
        <w:t xml:space="preserve">. </w:t>
      </w:r>
      <w:r w:rsidR="00B958D4" w:rsidRPr="00B958D4">
        <w:rPr>
          <w:rFonts w:ascii="Times New Roman" w:hAnsi="Times New Roman" w:cs="Times New Roman"/>
          <w:sz w:val="28"/>
          <w:szCs w:val="28"/>
        </w:rPr>
        <w:t>Установить кормушки для лебедей шипунов</w:t>
      </w:r>
      <w:r w:rsidR="008919B4">
        <w:rPr>
          <w:rFonts w:ascii="Times New Roman" w:hAnsi="Times New Roman" w:cs="Times New Roman"/>
          <w:sz w:val="28"/>
          <w:szCs w:val="28"/>
        </w:rPr>
        <w:t>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Основное содержание.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1.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>Изучение литературы (</w:t>
      </w:r>
      <w:r w:rsidRPr="008A4570">
        <w:rPr>
          <w:rFonts w:ascii="Times New Roman" w:eastAsia="Calibri" w:hAnsi="Times New Roman" w:cs="Times New Roman"/>
          <w:sz w:val="28"/>
          <w:szCs w:val="28"/>
        </w:rPr>
        <w:t>научной; нормативной; картографической; средств массовой информации).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Методы эмпирического уровня: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наблюдение, интервью, анкетирование, опрос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A4570">
        <w:rPr>
          <w:rFonts w:ascii="Times New Roman" w:eastAsia="Calibri" w:hAnsi="Times New Roman" w:cs="Times New Roman"/>
          <w:sz w:val="28"/>
          <w:szCs w:val="28"/>
        </w:rPr>
        <w:t>фотографирование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измерение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A4570">
        <w:rPr>
          <w:rFonts w:ascii="Times New Roman" w:eastAsia="Calibri" w:hAnsi="Times New Roman" w:cs="Times New Roman"/>
          <w:sz w:val="28"/>
          <w:szCs w:val="28"/>
        </w:rPr>
        <w:t>сравнение</w:t>
      </w:r>
      <w:r w:rsidR="00007C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09FB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Методы экспериментально-теоретического уровня: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анализ, исторический, логический, синтез.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 xml:space="preserve">Методы теоретического уровня: </w:t>
      </w:r>
      <w:r w:rsidRPr="008A4570">
        <w:rPr>
          <w:rFonts w:ascii="Times New Roman" w:eastAsia="Calibri" w:hAnsi="Times New Roman" w:cs="Times New Roman"/>
          <w:sz w:val="28"/>
          <w:szCs w:val="28"/>
        </w:rPr>
        <w:t>изучение и обобщение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8A4570">
        <w:rPr>
          <w:rFonts w:ascii="Times New Roman" w:eastAsia="Calibri" w:hAnsi="Times New Roman" w:cs="Times New Roman"/>
          <w:sz w:val="28"/>
          <w:szCs w:val="28"/>
        </w:rPr>
        <w:t>анализ и синтез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Процедурный метод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предполагает выделение следующих этапов в исследованиях в связях с общественностью: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1. Постановка и определение проблемы.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2. Анализ вторичной информации.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3. Получение первичной информации.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4. Обработка и анализ первичной информации.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5. Выработка рекомендаций и прогнозов.</w:t>
      </w:r>
    </w:p>
    <w:p w:rsidR="00B309FB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2. Практическая работа:</w:t>
      </w:r>
    </w:p>
    <w:p w:rsidR="008919B4" w:rsidRPr="008919B4" w:rsidRDefault="008919B4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9B4">
        <w:rPr>
          <w:rFonts w:ascii="Times New Roman" w:eastAsia="Calibri" w:hAnsi="Times New Roman" w:cs="Times New Roman"/>
          <w:sz w:val="28"/>
          <w:szCs w:val="28"/>
        </w:rPr>
        <w:t>Проведение экспериментов №1 и №2 , установка кормушек.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3. Анализ архивного материала и Интернет - источников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4. Обработка собранного материала: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а) составление схем, таблиц, графиков, </w:t>
      </w:r>
      <w:proofErr w:type="spellStart"/>
      <w:r w:rsidRPr="008A4570">
        <w:rPr>
          <w:rFonts w:ascii="Times New Roman" w:eastAsia="Calibri" w:hAnsi="Times New Roman" w:cs="Times New Roman"/>
          <w:sz w:val="28"/>
          <w:szCs w:val="28"/>
        </w:rPr>
        <w:t>фотофиксация</w:t>
      </w:r>
      <w:proofErr w:type="spellEnd"/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, видеосъемка; 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б) анализ результатов исследования озёр, проведенных учащимися школ района и выработка рекомендаций по охране природных ресурсов; 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в) выпуск буклета, написание исследовательской работы, создание презентации  </w:t>
      </w:r>
    </w:p>
    <w:p w:rsidR="008C31BF" w:rsidRPr="008919B4" w:rsidRDefault="00B309FB" w:rsidP="008919B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Гипотеза:</w:t>
      </w:r>
      <w:r w:rsidR="008C31B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C31BF" w:rsidRPr="008C31BF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Если поставить кормушки на территории  </w:t>
      </w:r>
      <w:proofErr w:type="spellStart"/>
      <w:r w:rsidR="008C31BF" w:rsidRPr="008C31BF">
        <w:rPr>
          <w:rFonts w:ascii="Times New Roman" w:eastAsiaTheme="minorEastAsia" w:hAnsi="Times New Roman" w:cs="Times New Roman"/>
          <w:kern w:val="24"/>
          <w:sz w:val="28"/>
          <w:szCs w:val="28"/>
        </w:rPr>
        <w:t>Лапшиновских</w:t>
      </w:r>
      <w:proofErr w:type="spellEnd"/>
      <w:r w:rsidR="008C31BF" w:rsidRPr="008C31BF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озёр, то ежегодно во время весеннего перелёта количество лебедей – шипунов  будет не только сохраняться, но и увеличиваться.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Сроки выполнения работ: </w:t>
      </w:r>
      <w:r w:rsidRPr="008A4570">
        <w:rPr>
          <w:rFonts w:ascii="Times New Roman" w:hAnsi="Times New Roman" w:cs="Times New Roman"/>
          <w:sz w:val="28"/>
          <w:szCs w:val="28"/>
        </w:rPr>
        <w:t>Работы осуществляются в период</w:t>
      </w:r>
      <w:r w:rsidR="00214BEF">
        <w:rPr>
          <w:rFonts w:ascii="Times New Roman" w:hAnsi="Times New Roman" w:cs="Times New Roman"/>
          <w:sz w:val="28"/>
          <w:szCs w:val="28"/>
        </w:rPr>
        <w:t xml:space="preserve"> с 2019 по 2020</w:t>
      </w:r>
      <w:r w:rsidRPr="008A457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Условия реализации</w:t>
      </w:r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r w:rsidRPr="008A4570">
        <w:rPr>
          <w:rFonts w:ascii="Times New Roman" w:hAnsi="Times New Roman" w:cs="Times New Roman"/>
          <w:b/>
          <w:sz w:val="28"/>
          <w:szCs w:val="28"/>
        </w:rPr>
        <w:t>работы</w:t>
      </w:r>
      <w:r w:rsidRPr="008A457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озёра расположены на расстоянии 4 км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т села Октябрьское, на границе между МО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Новоникитинский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сельский совет и МО Октябрьский сельский совет, поэтому для реализации требуется транспортные средства, участники наших экспедиций преодолевали расстояние на велосипедах.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Для проведения хим. анализа воды из источника требуется лаборатория.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2. Практическая работа: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а) расчистка территории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озёр;</w:t>
      </w:r>
    </w:p>
    <w:p w:rsidR="00B309FB" w:rsidRDefault="00E034BC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проведение эксперимента №1</w:t>
      </w:r>
      <w:r w:rsidR="00B309FB" w:rsidRPr="008A4570">
        <w:rPr>
          <w:rFonts w:ascii="Times New Roman" w:hAnsi="Times New Roman" w:cs="Times New Roman"/>
          <w:sz w:val="28"/>
          <w:szCs w:val="28"/>
        </w:rPr>
        <w:t>;</w:t>
      </w:r>
    </w:p>
    <w:p w:rsidR="00E034BC" w:rsidRPr="008A4570" w:rsidRDefault="00E034BC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проведение эксперимента №2.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3. Анализ архивного материала и Интернет - источников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4. Обработка собранного материала: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а) составление схем, таблиц, графиков,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, видеосъемка;  </w:t>
      </w:r>
    </w:p>
    <w:p w:rsidR="00B309FB" w:rsidRPr="008A4570" w:rsidRDefault="00007C65" w:rsidP="00B309FB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309FB" w:rsidRPr="008A4570">
        <w:rPr>
          <w:rFonts w:ascii="Times New Roman" w:hAnsi="Times New Roman" w:cs="Times New Roman"/>
          <w:sz w:val="28"/>
          <w:szCs w:val="28"/>
        </w:rPr>
        <w:t>) выпуск буклета, создание презентации</w:t>
      </w:r>
      <w:r w:rsidR="00B309FB" w:rsidRPr="008A457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Социальная трудность:</w:t>
      </w:r>
    </w:p>
    <w:p w:rsidR="00B309FB" w:rsidRPr="008A4570" w:rsidRDefault="00B309FB" w:rsidP="00B309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озёра расположены на расстоянии 4 км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>поэтому до него можно добраться по просёлочной дороге только на транспортном средстве: автомобиле, автобусе, велосипедах.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B309FB" w:rsidRPr="00007C65" w:rsidRDefault="00007C65" w:rsidP="00007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7C65">
        <w:rPr>
          <w:rFonts w:ascii="Times New Roman" w:hAnsi="Times New Roman" w:cs="Times New Roman"/>
          <w:sz w:val="28"/>
          <w:szCs w:val="28"/>
        </w:rPr>
        <w:t>1.Установка кормушек для лебедей – шипунов.</w:t>
      </w:r>
    </w:p>
    <w:p w:rsidR="00007C65" w:rsidRPr="00007C65" w:rsidRDefault="00007C65" w:rsidP="00007C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7C65">
        <w:rPr>
          <w:rFonts w:ascii="Times New Roman" w:hAnsi="Times New Roman" w:cs="Times New Roman"/>
          <w:sz w:val="28"/>
          <w:szCs w:val="28"/>
        </w:rPr>
        <w:lastRenderedPageBreak/>
        <w:t>2 . Пропаганда среди населения бережного отношения к родному краю.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Этапы реализации: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1.Проведение социологического опроса населения</w:t>
      </w:r>
      <w:r w:rsidRPr="008A4570">
        <w:rPr>
          <w:rFonts w:ascii="Times New Roman" w:hAnsi="Times New Roman" w:cs="Times New Roman"/>
          <w:sz w:val="28"/>
          <w:szCs w:val="28"/>
        </w:rPr>
        <w:t xml:space="preserve">, в результате которого выяснилось, что </w:t>
      </w:r>
    </w:p>
    <w:p w:rsidR="004B4C81" w:rsidRPr="0004386F" w:rsidRDefault="004B4C81" w:rsidP="004B4C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386F">
        <w:rPr>
          <w:rFonts w:ascii="Times New Roman" w:hAnsi="Times New Roman"/>
          <w:b/>
          <w:sz w:val="28"/>
          <w:szCs w:val="28"/>
        </w:rPr>
        <w:t>67% респондентов</w:t>
      </w:r>
      <w:r w:rsidRPr="0004386F">
        <w:rPr>
          <w:rFonts w:ascii="Times New Roman" w:hAnsi="Times New Roman"/>
          <w:sz w:val="28"/>
          <w:szCs w:val="28"/>
        </w:rPr>
        <w:t xml:space="preserve"> знают о существовании </w:t>
      </w:r>
      <w:proofErr w:type="spellStart"/>
      <w:r w:rsidRPr="0004386F">
        <w:rPr>
          <w:rFonts w:ascii="Times New Roman" w:hAnsi="Times New Roman"/>
          <w:sz w:val="28"/>
          <w:szCs w:val="28"/>
        </w:rPr>
        <w:t>Лапшиновских</w:t>
      </w:r>
      <w:proofErr w:type="spellEnd"/>
      <w:r w:rsidRPr="0004386F">
        <w:rPr>
          <w:rFonts w:ascii="Times New Roman" w:hAnsi="Times New Roman"/>
          <w:sz w:val="28"/>
          <w:szCs w:val="28"/>
        </w:rPr>
        <w:t xml:space="preserve"> озёр и часто их  посещали.</w:t>
      </w:r>
    </w:p>
    <w:p w:rsidR="004B4C81" w:rsidRPr="0004386F" w:rsidRDefault="004B4C81" w:rsidP="004B4C8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4386F">
        <w:rPr>
          <w:rFonts w:ascii="Times New Roman" w:hAnsi="Times New Roman"/>
          <w:b/>
          <w:sz w:val="28"/>
          <w:szCs w:val="28"/>
        </w:rPr>
        <w:t xml:space="preserve">23% </w:t>
      </w:r>
      <w:r>
        <w:rPr>
          <w:rFonts w:ascii="Times New Roman" w:hAnsi="Times New Roman"/>
          <w:sz w:val="28"/>
          <w:szCs w:val="28"/>
        </w:rPr>
        <w:t xml:space="preserve">бывали </w:t>
      </w:r>
      <w:r w:rsidRPr="000F53EF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0F53EF">
        <w:rPr>
          <w:rFonts w:ascii="Times New Roman" w:hAnsi="Times New Roman"/>
          <w:sz w:val="28"/>
          <w:szCs w:val="28"/>
        </w:rPr>
        <w:t>Лапшиновских</w:t>
      </w:r>
      <w:proofErr w:type="spellEnd"/>
      <w:r w:rsidRPr="000F53EF">
        <w:rPr>
          <w:rFonts w:ascii="Times New Roman" w:hAnsi="Times New Roman"/>
          <w:sz w:val="28"/>
          <w:szCs w:val="28"/>
        </w:rPr>
        <w:t xml:space="preserve"> озёрах во время стоянок Лебедей </w:t>
      </w:r>
      <w:r>
        <w:rPr>
          <w:rFonts w:ascii="Times New Roman" w:hAnsi="Times New Roman"/>
          <w:sz w:val="28"/>
          <w:szCs w:val="28"/>
        </w:rPr>
        <w:t>– шипунов.</w:t>
      </w:r>
    </w:p>
    <w:p w:rsidR="004B4C81" w:rsidRPr="002342A0" w:rsidRDefault="004B4C81" w:rsidP="004B4C8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42A0">
        <w:rPr>
          <w:rFonts w:ascii="Times New Roman" w:hAnsi="Times New Roman"/>
          <w:b/>
          <w:sz w:val="28"/>
          <w:szCs w:val="28"/>
        </w:rPr>
        <w:t xml:space="preserve">по результатам социологического опроса по истории </w:t>
      </w:r>
      <w:proofErr w:type="spellStart"/>
      <w:r w:rsidRPr="002342A0">
        <w:rPr>
          <w:rFonts w:ascii="Times New Roman" w:hAnsi="Times New Roman"/>
          <w:b/>
          <w:sz w:val="28"/>
          <w:szCs w:val="28"/>
        </w:rPr>
        <w:t>Лапшиновских</w:t>
      </w:r>
      <w:proofErr w:type="spellEnd"/>
      <w:r w:rsidRPr="002342A0">
        <w:rPr>
          <w:rFonts w:ascii="Times New Roman" w:hAnsi="Times New Roman"/>
          <w:b/>
          <w:sz w:val="28"/>
          <w:szCs w:val="28"/>
        </w:rPr>
        <w:t xml:space="preserve"> озёр</w:t>
      </w:r>
    </w:p>
    <w:p w:rsidR="004B4C81" w:rsidRPr="004B4C81" w:rsidRDefault="004B4C81" w:rsidP="00B309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42A0">
        <w:rPr>
          <w:rFonts w:ascii="Times New Roman" w:hAnsi="Times New Roman"/>
          <w:b/>
          <w:sz w:val="28"/>
          <w:szCs w:val="28"/>
        </w:rPr>
        <w:t>40% респондентов</w:t>
      </w:r>
      <w:r w:rsidRPr="002342A0">
        <w:rPr>
          <w:rFonts w:ascii="Times New Roman" w:hAnsi="Times New Roman"/>
          <w:sz w:val="28"/>
          <w:szCs w:val="28"/>
        </w:rPr>
        <w:t xml:space="preserve"> – не владеют информации об озёрах «Маховом», «Жбан»</w:t>
      </w:r>
      <w:r>
        <w:rPr>
          <w:rFonts w:ascii="Times New Roman" w:hAnsi="Times New Roman"/>
          <w:sz w:val="28"/>
          <w:szCs w:val="28"/>
        </w:rPr>
        <w:t xml:space="preserve"> и «Цепки», «Рачье» </w:t>
      </w:r>
      <w:proofErr w:type="gramStart"/>
      <w:r>
        <w:rPr>
          <w:rFonts w:ascii="Times New Roman" w:hAnsi="Times New Roman"/>
          <w:sz w:val="28"/>
          <w:szCs w:val="28"/>
        </w:rPr>
        <w:t>в последствии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объ</w:t>
      </w:r>
      <w:r w:rsidRPr="002342A0">
        <w:rPr>
          <w:rFonts w:ascii="Times New Roman" w:hAnsi="Times New Roman"/>
          <w:sz w:val="28"/>
          <w:szCs w:val="28"/>
        </w:rPr>
        <w:t>единенённых</w:t>
      </w:r>
      <w:proofErr w:type="spellEnd"/>
      <w:r w:rsidRPr="002342A0">
        <w:rPr>
          <w:rFonts w:ascii="Times New Roman" w:hAnsi="Times New Roman"/>
          <w:sz w:val="28"/>
          <w:szCs w:val="28"/>
        </w:rPr>
        <w:t xml:space="preserve"> в одно название – </w:t>
      </w:r>
      <w:proofErr w:type="spellStart"/>
      <w:r w:rsidRPr="002342A0">
        <w:rPr>
          <w:rFonts w:ascii="Times New Roman" w:hAnsi="Times New Roman"/>
          <w:sz w:val="28"/>
          <w:szCs w:val="28"/>
        </w:rPr>
        <w:t>Лапшиновские</w:t>
      </w:r>
      <w:proofErr w:type="spellEnd"/>
      <w:r w:rsidRPr="002342A0">
        <w:rPr>
          <w:rFonts w:ascii="Times New Roman" w:hAnsi="Times New Roman"/>
          <w:sz w:val="28"/>
          <w:szCs w:val="28"/>
        </w:rPr>
        <w:t xml:space="preserve"> озёра</w:t>
      </w:r>
      <w:r>
        <w:rPr>
          <w:rFonts w:ascii="Times New Roman" w:hAnsi="Times New Roman"/>
          <w:sz w:val="28"/>
          <w:szCs w:val="28"/>
        </w:rPr>
        <w:t>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2.</w:t>
      </w:r>
      <w:r w:rsidRPr="008A4570">
        <w:rPr>
          <w:rFonts w:ascii="Times New Roman" w:hAnsi="Times New Roman" w:cs="Times New Roman"/>
          <w:b/>
          <w:sz w:val="28"/>
          <w:szCs w:val="28"/>
        </w:rPr>
        <w:t xml:space="preserve">Изучение атласов Октябрьского района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В результате исследований мы познакомились с площадью нашего района: Октябрьский район находится в центральной части Оренбургской области. Граничит: с Оренбургским, Александровским,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Шарлыкским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Тюльганским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Сакмарским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районами области, а также Республикой Башкортостан.  Площадь территории — 2,7 тыс. км².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Изучение справочной литературы по данному </w:t>
      </w:r>
      <w:proofErr w:type="gramStart"/>
      <w:r w:rsidRPr="008A4570">
        <w:rPr>
          <w:rFonts w:ascii="Times New Roman" w:hAnsi="Times New Roman" w:cs="Times New Roman"/>
          <w:b/>
          <w:sz w:val="28"/>
          <w:szCs w:val="28"/>
        </w:rPr>
        <w:t>вопросу</w:t>
      </w:r>
      <w:proofErr w:type="gramEnd"/>
      <w:r w:rsidRPr="008A4570">
        <w:rPr>
          <w:rFonts w:ascii="Times New Roman" w:hAnsi="Times New Roman" w:cs="Times New Roman"/>
          <w:b/>
          <w:sz w:val="28"/>
          <w:szCs w:val="28"/>
        </w:rPr>
        <w:t xml:space="preserve"> в которых выяснилось, </w:t>
      </w:r>
      <w:r w:rsidRPr="008A4570">
        <w:rPr>
          <w:rFonts w:ascii="Times New Roman" w:hAnsi="Times New Roman" w:cs="Times New Roman"/>
          <w:sz w:val="28"/>
          <w:szCs w:val="28"/>
        </w:rPr>
        <w:t xml:space="preserve">что одним из негативных факторов, характерных для рассматриваемого региона, являются повышенные скорости заиления водоемов, ускоряющиеся в условиях антропогенного ландшафта и повышенной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эродированности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почв. В мелководных водоемах заиление приводит к быстрому заполнению котловины и, со временем - исчезновению водоема. В пределах региона значительные скорости заиления, связанные с интенсивным развитием эрозионных процессов.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В Оренбуржье осуществляет стоянки только Лебедь-шипун</w:t>
      </w:r>
      <w:r w:rsidRPr="008A45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Cygnus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olor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Один из крупных видов наравне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черным. Взрослый представитель своего вида может набрать вес до 15 кг в парковых условиях и до 13 – в дикой природе. Размах крыльев – около 2,5 метров. Окрас белый, голова охристого цвета, клюв красный с ноготком, лапы черного цвета. Молодняк имеет </w:t>
      </w:r>
      <w:r w:rsidRPr="008A4570">
        <w:rPr>
          <w:rFonts w:ascii="Times New Roman" w:hAnsi="Times New Roman" w:cs="Times New Roman"/>
          <w:sz w:val="28"/>
          <w:szCs w:val="28"/>
        </w:rPr>
        <w:lastRenderedPageBreak/>
        <w:t>буроватый окрас, постепенно сменяющийся белым к 3-м годам. Узнать шипуна можно по плотной шее в форме латинской буквы «s».</w:t>
      </w:r>
    </w:p>
    <w:p w:rsidR="00B309FB" w:rsidRDefault="00B309FB" w:rsidP="00B309F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b/>
          <w:sz w:val="28"/>
          <w:szCs w:val="28"/>
        </w:rPr>
        <w:t>Обуч</w:t>
      </w:r>
      <w:r w:rsidR="008C31BF">
        <w:rPr>
          <w:rFonts w:ascii="Times New Roman" w:eastAsia="Calibri" w:hAnsi="Times New Roman" w:cs="Times New Roman"/>
          <w:b/>
          <w:sz w:val="28"/>
          <w:szCs w:val="28"/>
        </w:rPr>
        <w:t>ающиеся объединения  «</w:t>
      </w:r>
      <w:proofErr w:type="spellStart"/>
      <w:r w:rsidR="008C31BF">
        <w:rPr>
          <w:rFonts w:ascii="Times New Roman" w:eastAsia="Calibri" w:hAnsi="Times New Roman" w:cs="Times New Roman"/>
          <w:b/>
          <w:sz w:val="28"/>
          <w:szCs w:val="28"/>
        </w:rPr>
        <w:t>Экопоколение</w:t>
      </w:r>
      <w:proofErr w:type="spellEnd"/>
      <w:r w:rsidRPr="008A4570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составили 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>бюджет</w:t>
      </w:r>
      <w:r w:rsidRPr="008A4570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="-586" w:tblpY="241"/>
        <w:tblW w:w="101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1700"/>
        <w:gridCol w:w="1569"/>
        <w:gridCol w:w="1904"/>
        <w:gridCol w:w="3967"/>
      </w:tblGrid>
      <w:tr w:rsidR="008C31BF" w:rsidRPr="008919B4" w:rsidTr="008919B4">
        <w:trPr>
          <w:trHeight w:val="462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Статья расходов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Сумма расходов в рублях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24"/>
                <w:szCs w:val="24"/>
                <w:lang w:eastAsia="ru-RU"/>
              </w:rPr>
              <w:t>Источник</w:t>
            </w:r>
          </w:p>
        </w:tc>
      </w:tr>
      <w:tr w:rsidR="008C31BF" w:rsidRPr="008919B4" w:rsidTr="008919B4">
        <w:trPr>
          <w:trHeight w:val="697"/>
        </w:trPr>
        <w:tc>
          <w:tcPr>
            <w:tcW w:w="10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Пластиковое ведро объемом 5-6 литров</w:t>
            </w:r>
          </w:p>
        </w:tc>
        <w:tc>
          <w:tcPr>
            <w:tcW w:w="15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1х120р.=120 руб.</w:t>
            </w:r>
          </w:p>
        </w:tc>
        <w:tc>
          <w:tcPr>
            <w:tcW w:w="19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Эксперимент № 1</w:t>
            </w:r>
          </w:p>
        </w:tc>
        <w:tc>
          <w:tcPr>
            <w:tcW w:w="39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МБОУ «Октябрьская СОШ»</w:t>
            </w:r>
          </w:p>
        </w:tc>
      </w:tr>
      <w:tr w:rsidR="008C31BF" w:rsidRPr="008919B4" w:rsidTr="008919B4">
        <w:trPr>
          <w:trHeight w:val="1056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Компьютер,</w:t>
            </w:r>
          </w:p>
          <w:p w:rsidR="008C31BF" w:rsidRPr="008919B4" w:rsidRDefault="008C31BF" w:rsidP="008919B4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принтер.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Составление презентации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МБОУ «Октябрьская СОШ»</w:t>
            </w:r>
          </w:p>
        </w:tc>
      </w:tr>
      <w:tr w:rsidR="008C31BF" w:rsidRPr="008919B4" w:rsidTr="008919B4">
        <w:trPr>
          <w:trHeight w:val="84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Распечатка буклета и проекта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3х30руб.=90 руб.00коп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51693A" w:rsidP="0051693A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Участие во Всероссийских акциях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МБОУ «Октябрьская СОШ»</w:t>
            </w:r>
          </w:p>
        </w:tc>
      </w:tr>
      <w:tr w:rsidR="008C31BF" w:rsidRPr="008919B4" w:rsidTr="008919B4">
        <w:trPr>
          <w:trHeight w:val="713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Корм для птиц 3-4 кг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4кг Х 40р.=160 руб.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Эксперимент № 1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Спонсорская помощь родители обучающихся объединения «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Экопоколение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8C31BF" w:rsidRPr="008919B4" w:rsidTr="008919B4">
        <w:trPr>
          <w:trHeight w:val="84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Рабочие перчатки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 шт. х 28 руб.= 168 руб. 00 коп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Уборка территории вокруг  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Лапшиновских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озёр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МБОУ «Октябрьская СОШ»</w:t>
            </w:r>
          </w:p>
        </w:tc>
      </w:tr>
      <w:tr w:rsidR="008C31BF" w:rsidRPr="008919B4" w:rsidTr="008919B4">
        <w:trPr>
          <w:trHeight w:val="1477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Пакеты для мусора объём 120литров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2 упаковки </w:t>
            </w: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val="en-US" w:eastAsia="ru-RU"/>
              </w:rPr>
              <w:t>X</w:t>
            </w: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55= 110 рублей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904DA9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Уборка территории вокруг памятника природы 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Лапшиновских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озёр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МБОУ «Октябрьская СОШ»</w:t>
            </w:r>
          </w:p>
        </w:tc>
      </w:tr>
      <w:tr w:rsidR="008C31BF" w:rsidRPr="008919B4" w:rsidTr="008919B4">
        <w:trPr>
          <w:trHeight w:val="84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Обрезная доска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008куба (2 </w:t>
            </w:r>
            <w:proofErr w:type="spellStart"/>
            <w:proofErr w:type="gram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60Х180) + 2 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шт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. 3 метра = 580 рублей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Строительство кормушки для лебедей - шипунов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Спонсорская помощь родители обучающихся объединения «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Экопоколение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8C31BF" w:rsidRPr="008919B4" w:rsidTr="008919B4">
        <w:trPr>
          <w:trHeight w:val="84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Гвозди  1 кг</w:t>
            </w:r>
            <w:proofErr w:type="gram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.</w:t>
            </w:r>
            <w:proofErr w:type="gram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р</w:t>
            </w:r>
            <w:proofErr w:type="gram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азмер 100 мм.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 кг. Х 83 руб.= 83 руб.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Строительство кормушки для лебедей - шипунов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Спонсорская помощь родители обучающихся объединения «</w:t>
            </w:r>
            <w:proofErr w:type="spellStart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Экопоколение</w:t>
            </w:r>
            <w:proofErr w:type="spellEnd"/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»</w:t>
            </w:r>
          </w:p>
        </w:tc>
      </w:tr>
      <w:tr w:rsidR="008C31BF" w:rsidRPr="008919B4" w:rsidTr="008919B4">
        <w:trPr>
          <w:trHeight w:val="84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Ножовка,</w:t>
            </w:r>
          </w:p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молоток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__________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Строительство кормушки для лебедей - </w:t>
            </w: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шипунов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after="0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МБОУ «Октябрьская СОШ»</w:t>
            </w:r>
          </w:p>
        </w:tc>
      </w:tr>
      <w:tr w:rsidR="008C31BF" w:rsidRPr="008919B4" w:rsidTr="008919B4">
        <w:trPr>
          <w:trHeight w:val="665"/>
        </w:trPr>
        <w:tc>
          <w:tcPr>
            <w:tcW w:w="1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310" w:lineRule="exac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1311 рублей.00 к.</w:t>
            </w:r>
          </w:p>
        </w:tc>
        <w:tc>
          <w:tcPr>
            <w:tcW w:w="19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1" w:type="dxa"/>
              <w:left w:w="41" w:type="dxa"/>
              <w:bottom w:w="0" w:type="dxa"/>
              <w:right w:w="41" w:type="dxa"/>
            </w:tcMar>
            <w:hideMark/>
          </w:tcPr>
          <w:p w:rsidR="008C31BF" w:rsidRPr="008919B4" w:rsidRDefault="008C31BF" w:rsidP="008919B4">
            <w:pPr>
              <w:spacing w:line="31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B4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 </w:t>
            </w:r>
          </w:p>
        </w:tc>
      </w:tr>
    </w:tbl>
    <w:p w:rsidR="005862E3" w:rsidRDefault="005862E3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8919B4">
        <w:rPr>
          <w:rFonts w:ascii="Times New Roman" w:eastAsia="Calibri" w:hAnsi="Times New Roman" w:cs="Times New Roman"/>
          <w:sz w:val="28"/>
          <w:szCs w:val="28"/>
        </w:rPr>
        <w:t xml:space="preserve"> проектной деятельности и </w:t>
      </w: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состоянии </w:t>
      </w:r>
      <w:proofErr w:type="spellStart"/>
      <w:r w:rsidRPr="008A4570">
        <w:rPr>
          <w:rFonts w:ascii="Times New Roman" w:eastAsia="Calibri" w:hAnsi="Times New Roman" w:cs="Times New Roman"/>
          <w:sz w:val="28"/>
          <w:szCs w:val="28"/>
        </w:rPr>
        <w:t>Лапшиновских</w:t>
      </w:r>
      <w:proofErr w:type="spellEnd"/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озёр, о гибели лебедей мы написали 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>статьи в районную га</w:t>
      </w:r>
      <w:r w:rsidR="008919B4">
        <w:rPr>
          <w:rFonts w:ascii="Times New Roman" w:eastAsia="Calibri" w:hAnsi="Times New Roman" w:cs="Times New Roman"/>
          <w:b/>
          <w:sz w:val="28"/>
          <w:szCs w:val="28"/>
        </w:rPr>
        <w:t>зету «Заря» и на страницах школьной газеты «Школьный антураж» и на сайте МБОУ «Октябрьская СОШ»</w:t>
      </w:r>
      <w:r w:rsidRPr="008A457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Социальная трудность</w:t>
      </w:r>
      <w:r w:rsidRPr="008A457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озёра» расположены на границе территорий МО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Новоникитинский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сельский совет и МО Октябрьский сельский совет.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  <w:r w:rsidRPr="008A4570">
        <w:rPr>
          <w:rFonts w:ascii="Times New Roman" w:hAnsi="Times New Roman" w:cs="Times New Roman"/>
          <w:sz w:val="28"/>
          <w:szCs w:val="28"/>
        </w:rPr>
        <w:t>сохранение уникального памятника природы Октябрьского район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A457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 Работа с источниками: Водные ресурсы Оренбуржья: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 На территории Оренбургской области насчитывается примерно 3500 рек 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ручьёв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, общей протяжённостью 31584км. Общий сток рек области за год составляет 13, 7 км. Из этого сток примерно 76, 8 % приходится на Урал, 22% - бассейн Волги, 0,4% Оби. В бессточной зоне Оренбуржья находятся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светлинские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озёра, которые по своим размерам распадаются на группы:</w:t>
      </w:r>
    </w:p>
    <w:p w:rsidR="00B309FB" w:rsidRPr="008A4570" w:rsidRDefault="00B309FB" w:rsidP="00B309F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Крупные озёра площадью более 5000га.</w:t>
      </w:r>
    </w:p>
    <w:p w:rsidR="00B309FB" w:rsidRPr="008A4570" w:rsidRDefault="00B309FB" w:rsidP="00B309F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Средние от 1000 до 1000га.</w:t>
      </w:r>
    </w:p>
    <w:p w:rsidR="00B309FB" w:rsidRPr="008A4570" w:rsidRDefault="00B309FB" w:rsidP="00B309F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Малые озёра площадью от 50 до 100 га.</w:t>
      </w:r>
    </w:p>
    <w:p w:rsidR="00B309FB" w:rsidRPr="008A4570" w:rsidRDefault="00B309FB" w:rsidP="00B309F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Кроме того, насчитывается примерно 30 мелких озёр площадью от 0.5 до 20 га.</w:t>
      </w:r>
    </w:p>
    <w:p w:rsidR="00B309FB" w:rsidRPr="008A4570" w:rsidRDefault="00B309FB" w:rsidP="00B309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Собственные исследования.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 Работа с атласами и интернет источниками. Природно – экологическая характеристика Октябрьская района: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Территория района расположена в переходящей зоне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лесостепной к степной (север и северо-восток). Климат района резко континентальный. </w:t>
      </w:r>
      <w:r w:rsidRPr="008A4570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Экологическая обстановка в Октябрьском районе благоприятная. Контроль за соблюдением установленных выбросов, сбросов, состоянием окружающей среды осуществляется химико-аналитической лабораторией СПХГ, состояние воздуха контролируется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с. Михайловка. Государственный контроль осуществляет управление «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» по Оренбургской области. Выбросы загрязняющих веществ в атмосферный воздух, отходящие от стационарных источников, в целом уменьшаются за счет реконструкции котельных и расширения применения газа.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  <w:u w:val="single"/>
        </w:rPr>
        <w:t>Октябрьский район</w:t>
      </w:r>
      <w:r w:rsidRPr="008A4570">
        <w:rPr>
          <w:rFonts w:ascii="Times New Roman" w:hAnsi="Times New Roman" w:cs="Times New Roman"/>
          <w:sz w:val="28"/>
          <w:szCs w:val="28"/>
        </w:rPr>
        <w:t xml:space="preserve"> целиком расположен в бассейне реки Сакмары: западная граница проходит по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Самаро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Сакмарскому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водоразделу, северо-восточная и восточная одновременно являются границей Оренбургской области и Башкортостана. Территорию района, занимающую около 2,7 тыс. км</w:t>
      </w:r>
      <w:proofErr w:type="gramStart"/>
      <w:r w:rsidRPr="008A45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>, можно разделить на 4 природных подрайона.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К западу от долины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Салмыша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расположена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сыртовая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равнина с плоскими степными междуречьями, расчлененными глубокими речными долинами и оврагами, в которых повсеместно вскрываются красноцветные песчаники, аргиллиты и алевролиты татарского яруса пермской системы.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К востоку от долины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Салмыша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и к северу от Большой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Юшатыри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преобладают грядово-увалистые ландшафты, в фундаменте которых лежат преимущественно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сероцветные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песчаники и известняки казанского яруса Перми.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Третий природный подрайон — к югу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Юшатыри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, то есть в юго-восточной части Октябрьского района.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сыртово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-холмистое междуречье Большой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Юшатыри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и Чебеньки, в которой с запада на восток выделяются три ландшафтно-геологические полосы:</w:t>
      </w:r>
      <w:proofErr w:type="gramEnd"/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присалмышские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грядовые увалы, сложенные казанскими известняками 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сероцветными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песчаниками;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— водораздельная гряда, образованная известковистыми песчаниками верхней юры (хребет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Саргул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);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lastRenderedPageBreak/>
        <w:t>— слабо всхолмленная равнина, сложенная глинистыми сланцами, алевролитами, песчаниками и конгломератами триасового периода.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Срединное положение в районе занимают долины рек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Салмыша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и Большой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Юшатыри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с прилегающими к ним неогеновыми равнинами. В долинах этих рек широко распространены карстовые ландшафты: поля с провальными озерами и воронками, связанные с известняковым и гипсовым карстом. Долина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Салмыша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в ряде мест прорывается через вставшие на ее пути соляно-купольные структуры, образуя своеобразные горные ворота.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Природные достопримечательности распространены по территории неравномерно. Выделяются три своеобразные агломерации памятников природы района: на крайнем юго-западе в верховьях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Каргалки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, крайнем северо-востоке и по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Салмышу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; в них сосредоточено 23 из 26 зафиксированных научно-познавательных и уникальных природных объектов.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Группа памятников природы Октябрьского района связана с карстовыми процессами. Наиболее интересно в ландшафтном отношении, связанные с карстово –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суффозными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процессами, развивающимися в зоне развития карбонатных (возможно сульфатных) отложений казанского яруса Перми, связано с происхождением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 в пойме Большой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Юшатыри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между селами Октябрьским 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Новоникитиным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. Это урочище – образец карстовых котловин современными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озёрно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– болотными отложениями. Урочище представляет собой сложную систему отдельных озерков и плёсов до 40-80 м. в поперечнике, а иногда вытянутых до 200 метров. На участке много блюдец с водой и без воды, встречаются свежие провальные воронки, плавают острова, образованные скоплениями отмершей водной растительности. 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Озёра богаты рыбой и водоплавающей дичью, здесь гнездятся кряква, серая утка, чирок –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трескунок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, большой кроншнеп, чибис и другие виды.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Изучение справочной литературы: </w:t>
      </w:r>
      <w:r w:rsidRPr="008A4570">
        <w:rPr>
          <w:rFonts w:ascii="Times New Roman" w:hAnsi="Times New Roman" w:cs="Times New Roman"/>
          <w:sz w:val="28"/>
          <w:szCs w:val="28"/>
        </w:rPr>
        <w:t>нами были изучены атласы Октябрьского района и Оренбургской области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Экологическое состояние </w:t>
      </w:r>
      <w:proofErr w:type="spellStart"/>
      <w:r w:rsidRPr="008A4570">
        <w:rPr>
          <w:rFonts w:ascii="Times New Roman" w:hAnsi="Times New Roman" w:cs="Times New Roman"/>
          <w:b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b/>
          <w:sz w:val="28"/>
          <w:szCs w:val="28"/>
        </w:rPr>
        <w:t xml:space="preserve"> озёр: </w:t>
      </w:r>
      <w:proofErr w:type="gramStart"/>
      <w:r w:rsidRPr="008A4570">
        <w:rPr>
          <w:rFonts w:ascii="Times New Roman" w:hAnsi="Times New Roman" w:cs="Times New Roman"/>
          <w:b/>
          <w:sz w:val="28"/>
          <w:szCs w:val="28"/>
        </w:rPr>
        <w:t>с</w:t>
      </w:r>
      <w:r w:rsidRPr="008A4570">
        <w:rPr>
          <w:rFonts w:ascii="Times New Roman" w:hAnsi="Times New Roman" w:cs="Times New Roman"/>
          <w:sz w:val="28"/>
          <w:szCs w:val="28"/>
        </w:rPr>
        <w:t>овершая ежегодные экспедиции</w:t>
      </w:r>
      <w:r w:rsidR="00214BEF">
        <w:rPr>
          <w:rFonts w:ascii="Times New Roman" w:hAnsi="Times New Roman" w:cs="Times New Roman"/>
          <w:sz w:val="28"/>
          <w:szCs w:val="28"/>
        </w:rPr>
        <w:t xml:space="preserve"> за период с 2019 по 2020</w:t>
      </w:r>
      <w:r w:rsidRPr="008A4570">
        <w:rPr>
          <w:rFonts w:ascii="Times New Roman" w:hAnsi="Times New Roman" w:cs="Times New Roman"/>
          <w:sz w:val="28"/>
          <w:szCs w:val="28"/>
        </w:rPr>
        <w:t xml:space="preserve"> год отслеживали и фиксировали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количество гильз на берегах озёр, фиксировали гибель рыбы в водоёме </w:t>
      </w:r>
      <w:r w:rsidRPr="008A4570">
        <w:rPr>
          <w:rFonts w:ascii="Times New Roman" w:hAnsi="Times New Roman" w:cs="Times New Roman"/>
          <w:b/>
          <w:i/>
          <w:sz w:val="28"/>
          <w:szCs w:val="28"/>
        </w:rPr>
        <w:t>(см. приложене№1</w:t>
      </w:r>
      <w:r w:rsidRPr="008A4570">
        <w:rPr>
          <w:rFonts w:ascii="Times New Roman" w:hAnsi="Times New Roman" w:cs="Times New Roman"/>
          <w:i/>
          <w:sz w:val="28"/>
          <w:szCs w:val="28"/>
        </w:rPr>
        <w:t>)</w:t>
      </w:r>
      <w:r w:rsidRPr="008A4570">
        <w:rPr>
          <w:rFonts w:ascii="Times New Roman" w:hAnsi="Times New Roman" w:cs="Times New Roman"/>
          <w:sz w:val="28"/>
          <w:szCs w:val="28"/>
        </w:rPr>
        <w:t>. И пришли к выводу, что озёра пересыхают, заиливаются, зарастают камышом и им требуется помощь.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Изучение истории названия памятника природы </w:t>
      </w:r>
      <w:proofErr w:type="spellStart"/>
      <w:r w:rsidRPr="008A4570">
        <w:rPr>
          <w:rFonts w:ascii="Times New Roman" w:hAnsi="Times New Roman" w:cs="Times New Roman"/>
          <w:b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b/>
          <w:sz w:val="28"/>
          <w:szCs w:val="28"/>
        </w:rPr>
        <w:t xml:space="preserve"> озёра.</w:t>
      </w:r>
    </w:p>
    <w:p w:rsidR="00B309FB" w:rsidRPr="00DD773C" w:rsidRDefault="00B309FB" w:rsidP="00DD77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Так как озёр несколько соединённых между собой под землёй, то нам предстояло выяснить возможное их название ранее и историческое название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. Выстроив кооперации с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Рыбвод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надзором по Октябрьскому 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Шарлыкскому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району, нам удалось выяснить, что в конце 18 века озёрам даны были названия «Цепки», «Рачье» «Жбан» и «Маховое». На берегу озера «Маховое» нами были проведены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архиологические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раскопки и найден фундамент построек зданий 19 века. В Архивных документах нам удалось выяснить, что на берегу озер стоял хутор Лапшин, в честь которого и названы в последствии были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Лапшиновские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озёра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773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D773C" w:rsidRPr="00DD773C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DD773C" w:rsidRPr="00DD773C">
        <w:rPr>
          <w:rFonts w:ascii="Times New Roman" w:hAnsi="Times New Roman" w:cs="Times New Roman"/>
          <w:i/>
          <w:sz w:val="28"/>
          <w:szCs w:val="28"/>
        </w:rPr>
        <w:t>м. приложение № 9)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 xml:space="preserve">Выявлены негативные факторы, влияющие на пересыхание </w:t>
      </w:r>
      <w:proofErr w:type="spellStart"/>
      <w:r w:rsidRPr="008A4570">
        <w:rPr>
          <w:rFonts w:ascii="Times New Roman" w:hAnsi="Times New Roman" w:cs="Times New Roman"/>
          <w:b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b/>
          <w:sz w:val="28"/>
          <w:szCs w:val="28"/>
        </w:rPr>
        <w:t xml:space="preserve"> озёр.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Отсутствие очистных сооружений.</w:t>
      </w:r>
    </w:p>
    <w:p w:rsidR="00B309FB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Близкое расположение полей зерновых посевов.</w:t>
      </w:r>
    </w:p>
    <w:p w:rsidR="00DD773C" w:rsidRPr="008A4570" w:rsidRDefault="00DD773C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вблизи озёр Птицефабрики.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Выброс бытовых отходов населением.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Необорудованные автомобильные дороги.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Выпас скота вблизи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озёр.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Зарастание озёр камышом.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Практическая деятельность:</w:t>
      </w:r>
    </w:p>
    <w:p w:rsidR="000257D2" w:rsidRDefault="00B309FB" w:rsidP="000257D2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 w:rsidRPr="008A457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0257D2" w:rsidRPr="008A4570">
        <w:rPr>
          <w:rFonts w:ascii="Times New Roman" w:eastAsia="Calibri" w:hAnsi="Times New Roman" w:cs="Times New Roman"/>
          <w:b/>
          <w:sz w:val="28"/>
          <w:szCs w:val="28"/>
        </w:rPr>
        <w:t>Проведение экологических экспедиций с целью расчистки озёр</w:t>
      </w:r>
      <w:r w:rsidR="000257D2" w:rsidRPr="008A4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57D2" w:rsidRPr="008A4570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="000257D2">
        <w:rPr>
          <w:rFonts w:ascii="Times New Roman" w:eastAsia="Calibri" w:hAnsi="Times New Roman" w:cs="Times New Roman"/>
          <w:sz w:val="28"/>
          <w:szCs w:val="28"/>
        </w:rPr>
        <w:t>(см. приложения № 1</w:t>
      </w:r>
      <w:r w:rsidR="000257D2" w:rsidRPr="008A457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0257D2">
        <w:rPr>
          <w:rFonts w:ascii="Times New Roman" w:eastAsia="Calibri" w:hAnsi="Times New Roman" w:cs="Times New Roman"/>
          <w:sz w:val="28"/>
          <w:szCs w:val="28"/>
        </w:rPr>
        <w:t>2019</w:t>
      </w:r>
      <w:r w:rsidR="000257D2" w:rsidRPr="008A4570">
        <w:rPr>
          <w:rFonts w:ascii="Times New Roman" w:eastAsia="Calibri" w:hAnsi="Times New Roman" w:cs="Times New Roman"/>
          <w:sz w:val="28"/>
          <w:szCs w:val="28"/>
        </w:rPr>
        <w:t xml:space="preserve"> учебных годов </w:t>
      </w:r>
      <w:r w:rsidR="000257D2" w:rsidRPr="00DD773C">
        <w:rPr>
          <w:rFonts w:ascii="Times New Roman" w:eastAsia="Calibri" w:hAnsi="Times New Roman" w:cs="Times New Roman"/>
          <w:i/>
          <w:sz w:val="28"/>
          <w:szCs w:val="28"/>
        </w:rPr>
        <w:t>(см. приложение № 1-2)</w:t>
      </w:r>
    </w:p>
    <w:p w:rsidR="000257D2" w:rsidRPr="00DD773C" w:rsidRDefault="000257D2" w:rsidP="000257D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наша команда изучила Виды кормушек для лебедей 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(см. приложение № 3)</w:t>
      </w:r>
    </w:p>
    <w:p w:rsidR="000257D2" w:rsidRPr="00DD773C" w:rsidRDefault="000257D2" w:rsidP="000257D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407E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lastRenderedPageBreak/>
        <w:t>Во время экспедиций мы изучили состояние берегов озер, и выяснили,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5407E0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что от берега до озера расстояние 5 метров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(см. приложение № 4)</w:t>
      </w:r>
    </w:p>
    <w:p w:rsidR="000257D2" w:rsidRPr="00DD773C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провели  </w:t>
      </w:r>
      <w:r w:rsidRPr="00E93C70">
        <w:rPr>
          <w:rFonts w:ascii="Times New Roman" w:hAnsi="Times New Roman" w:cs="Times New Roman"/>
          <w:b/>
          <w:sz w:val="28"/>
          <w:szCs w:val="28"/>
        </w:rPr>
        <w:t>эксперимент №1</w:t>
      </w:r>
      <w:r>
        <w:rPr>
          <w:rFonts w:ascii="Times New Roman" w:hAnsi="Times New Roman" w:cs="Times New Roman"/>
          <w:sz w:val="28"/>
          <w:szCs w:val="28"/>
        </w:rPr>
        <w:t>. Поставили на берегу озера кормушку для лебедей и оставили на сутки. По окончанию эксперимента мы выяснили, что до корма лебедям не удалось добраться, только подлетали  дикие утки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3C70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DD773C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DD773C">
        <w:rPr>
          <w:rFonts w:ascii="Times New Roman" w:eastAsia="Calibri" w:hAnsi="Times New Roman" w:cs="Times New Roman"/>
          <w:i/>
          <w:sz w:val="28"/>
          <w:szCs w:val="28"/>
        </w:rPr>
        <w:t>м. приложение № 5)</w:t>
      </w:r>
    </w:p>
    <w:p w:rsidR="000257D2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пришли к выводу, что нужен другой способ кормления. </w:t>
      </w:r>
    </w:p>
    <w:p w:rsidR="000257D2" w:rsidRPr="00DD773C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дешёвый и простейший способ – сушение сухарей из остатков хлеба. Для того, чтобы пища могла попасть к птицам, мы придумали способ – рогатка, которая доставляет корм  от 3 до 6 метров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3C70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DD773C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DD773C">
        <w:rPr>
          <w:rFonts w:ascii="Times New Roman" w:eastAsia="Calibri" w:hAnsi="Times New Roman" w:cs="Times New Roman"/>
          <w:i/>
          <w:sz w:val="28"/>
          <w:szCs w:val="28"/>
        </w:rPr>
        <w:t>м. приложение № 6)</w:t>
      </w:r>
    </w:p>
    <w:p w:rsidR="000257D2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2 эксперимента,</w:t>
      </w:r>
      <w:r w:rsidRPr="00E93C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птицы  питание получили.</w:t>
      </w:r>
    </w:p>
    <w:p w:rsidR="000257D2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концу 2 эксперимента на озере осталось 2 лебедя. Нами были обнаружены патроны и свежие следы охотников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773C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gramStart"/>
      <w:r w:rsidRPr="00DD773C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DD773C">
        <w:rPr>
          <w:rFonts w:ascii="Times New Roman" w:eastAsia="Calibri" w:hAnsi="Times New Roman" w:cs="Times New Roman"/>
          <w:i/>
          <w:sz w:val="28"/>
          <w:szCs w:val="28"/>
        </w:rPr>
        <w:t xml:space="preserve">м. приложение № </w:t>
      </w:r>
      <w:r>
        <w:rPr>
          <w:rFonts w:ascii="Times New Roman" w:eastAsia="Calibri" w:hAnsi="Times New Roman" w:cs="Times New Roman"/>
          <w:i/>
          <w:sz w:val="28"/>
          <w:szCs w:val="28"/>
        </w:rPr>
        <w:t>8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0257D2" w:rsidRPr="002C03CE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сегодняшний день </w:t>
      </w:r>
      <w:r w:rsidRPr="002C03CE">
        <w:rPr>
          <w:rFonts w:ascii="Times New Roman" w:hAnsi="Times New Roman" w:cs="Times New Roman"/>
          <w:bCs/>
          <w:sz w:val="28"/>
          <w:szCs w:val="28"/>
        </w:rPr>
        <w:t>Экологическ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ое состояние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Лапшиновских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озёр оставляет желать лучшего. Они зарастают камышом и пересыхают. По берегам озёр экологи нашли огромное количество гильз от охотничьих патронов, что ежегодно заставляет проводить нас рейды.</w:t>
      </w:r>
    </w:p>
    <w:p w:rsidR="000257D2" w:rsidRPr="00DD773C" w:rsidRDefault="000257D2" w:rsidP="00025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последней экспедиции в сентябре 2019 года на озере остался 1 раненый 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DD773C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DD773C">
        <w:rPr>
          <w:rFonts w:ascii="Times New Roman" w:eastAsia="Calibri" w:hAnsi="Times New Roman" w:cs="Times New Roman"/>
          <w:i/>
          <w:sz w:val="28"/>
          <w:szCs w:val="28"/>
        </w:rPr>
        <w:t xml:space="preserve">м. приложение № </w:t>
      </w:r>
      <w:r>
        <w:rPr>
          <w:rFonts w:ascii="Times New Roman" w:eastAsia="Calibri" w:hAnsi="Times New Roman" w:cs="Times New Roman"/>
          <w:i/>
          <w:sz w:val="28"/>
          <w:szCs w:val="28"/>
        </w:rPr>
        <w:t>10</w:t>
      </w:r>
      <w:r w:rsidRPr="00DD773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9D36BE" w:rsidRPr="000257D2" w:rsidRDefault="000257D2" w:rsidP="00B309FB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 холодов нужно спасти лебедя.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4570">
        <w:rPr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:rsidR="00B309FB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45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Таким образом, работая над данным проектом</w:t>
      </w:r>
      <w:r w:rsidRPr="008A4570">
        <w:rPr>
          <w:rFonts w:ascii="Times New Roman" w:hAnsi="Times New Roman" w:cs="Times New Roman"/>
          <w:bCs/>
          <w:sz w:val="28"/>
          <w:szCs w:val="28"/>
        </w:rPr>
        <w:t>, нам удалось: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 xml:space="preserve">1. Провести экспедиции с целью расчистки берегов </w:t>
      </w:r>
      <w:proofErr w:type="spellStart"/>
      <w:r w:rsidRPr="00B958D4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B958D4">
        <w:rPr>
          <w:rFonts w:ascii="Times New Roman" w:hAnsi="Times New Roman" w:cs="Times New Roman"/>
          <w:sz w:val="28"/>
          <w:szCs w:val="28"/>
        </w:rPr>
        <w:t xml:space="preserve"> озёр, и проведения фото и </w:t>
      </w:r>
      <w:proofErr w:type="spellStart"/>
      <w:r w:rsidRPr="00B958D4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B958D4">
        <w:rPr>
          <w:rFonts w:ascii="Times New Roman" w:hAnsi="Times New Roman" w:cs="Times New Roman"/>
          <w:sz w:val="28"/>
          <w:szCs w:val="28"/>
        </w:rPr>
        <w:t>;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2. Провести экспедиции на источники с целью изучения растительного и животного мира вблизи памятника природы;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3. Провести экспедиции на источники различными видами транспорта с целью выяснения состояния дорог до источников;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4.Провести социологический опрос населения с целью выяснения знаний населения о лебедях - шипунах;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 xml:space="preserve">5. Осуществить экспедицию с целью проведения археологических раскопок и подтверждения фактов исторического названия </w:t>
      </w:r>
      <w:proofErr w:type="spellStart"/>
      <w:r w:rsidRPr="00B958D4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B958D4">
        <w:rPr>
          <w:rFonts w:ascii="Times New Roman" w:hAnsi="Times New Roman" w:cs="Times New Roman"/>
          <w:sz w:val="28"/>
          <w:szCs w:val="28"/>
        </w:rPr>
        <w:t xml:space="preserve"> озёр.</w:t>
      </w:r>
    </w:p>
    <w:p w:rsidR="008919B4" w:rsidRPr="00B958D4" w:rsidRDefault="008919B4" w:rsidP="008919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6F19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958D4">
        <w:rPr>
          <w:rFonts w:ascii="Times New Roman" w:hAnsi="Times New Roman" w:cs="Times New Roman"/>
          <w:sz w:val="28"/>
          <w:szCs w:val="28"/>
        </w:rPr>
        <w:t xml:space="preserve">Изучить архивные документы с целью получения информации о поселенцах конца </w:t>
      </w:r>
      <w:r w:rsidRPr="00B958D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B958D4">
        <w:rPr>
          <w:rFonts w:ascii="Times New Roman" w:hAnsi="Times New Roman" w:cs="Times New Roman"/>
          <w:sz w:val="28"/>
          <w:szCs w:val="28"/>
        </w:rPr>
        <w:t xml:space="preserve">- </w:t>
      </w:r>
      <w:r w:rsidRPr="00B958D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958D4">
        <w:rPr>
          <w:rFonts w:ascii="Times New Roman" w:hAnsi="Times New Roman" w:cs="Times New Roman"/>
          <w:sz w:val="28"/>
          <w:szCs w:val="28"/>
        </w:rPr>
        <w:t xml:space="preserve"> веков.</w:t>
      </w:r>
    </w:p>
    <w:p w:rsidR="008919B4" w:rsidRDefault="008919B4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58D4">
        <w:rPr>
          <w:rFonts w:ascii="Times New Roman" w:hAnsi="Times New Roman" w:cs="Times New Roman"/>
          <w:sz w:val="28"/>
          <w:szCs w:val="28"/>
        </w:rPr>
        <w:t>7.</w:t>
      </w:r>
      <w:r w:rsidRPr="006F19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958D4">
        <w:rPr>
          <w:rFonts w:ascii="Times New Roman" w:hAnsi="Times New Roman" w:cs="Times New Roman"/>
          <w:sz w:val="28"/>
          <w:szCs w:val="28"/>
        </w:rPr>
        <w:t>Составить бюджет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6BE" w:rsidRDefault="008919B4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958D4">
        <w:rPr>
          <w:rFonts w:ascii="Times New Roman" w:hAnsi="Times New Roman" w:cs="Times New Roman"/>
          <w:sz w:val="28"/>
          <w:szCs w:val="28"/>
        </w:rPr>
        <w:t>. Установить кормушки для лебедей шипунов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9D3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2E3" w:rsidRPr="009D36BE" w:rsidRDefault="009D36BE" w:rsidP="009D36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не удалось полностью реализовать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 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  с варварским уничтожением лебедей – шипунов охотниками.</w:t>
      </w:r>
    </w:p>
    <w:p w:rsidR="00B309FB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Перспектива:</w:t>
      </w:r>
    </w:p>
    <w:p w:rsidR="005862E3" w:rsidRPr="005862E3" w:rsidRDefault="005862E3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E3">
        <w:rPr>
          <w:rFonts w:ascii="Times New Roman" w:hAnsi="Times New Roman" w:cs="Times New Roman"/>
          <w:sz w:val="28"/>
          <w:szCs w:val="28"/>
        </w:rPr>
        <w:t>Объединение «</w:t>
      </w:r>
      <w:proofErr w:type="spellStart"/>
      <w:r w:rsidRPr="005862E3">
        <w:rPr>
          <w:rFonts w:ascii="Times New Roman" w:hAnsi="Times New Roman" w:cs="Times New Roman"/>
          <w:sz w:val="28"/>
          <w:szCs w:val="28"/>
        </w:rPr>
        <w:t>Экопоколение</w:t>
      </w:r>
      <w:proofErr w:type="spellEnd"/>
      <w:r w:rsidRPr="005862E3">
        <w:rPr>
          <w:rFonts w:ascii="Times New Roman" w:hAnsi="Times New Roman" w:cs="Times New Roman"/>
          <w:sz w:val="28"/>
          <w:szCs w:val="28"/>
        </w:rPr>
        <w:t>» совместно с учителями – предметниками по технологии разработает и сделает переносные кормушки, доступные лебедям – шипунам.</w:t>
      </w:r>
    </w:p>
    <w:p w:rsidR="005862E3" w:rsidRPr="005862E3" w:rsidRDefault="005862E3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E3">
        <w:rPr>
          <w:rFonts w:ascii="Times New Roman" w:hAnsi="Times New Roman" w:cs="Times New Roman"/>
          <w:sz w:val="28"/>
          <w:szCs w:val="28"/>
        </w:rPr>
        <w:t xml:space="preserve">Обратиться с письмом – обращением к Главе МО Октябрьский сельский совет о сохранении </w:t>
      </w:r>
      <w:proofErr w:type="spellStart"/>
      <w:r w:rsidRPr="005862E3">
        <w:rPr>
          <w:rFonts w:ascii="Times New Roman" w:hAnsi="Times New Roman" w:cs="Times New Roman"/>
          <w:sz w:val="28"/>
          <w:szCs w:val="28"/>
        </w:rPr>
        <w:t>Лапшиновских</w:t>
      </w:r>
      <w:proofErr w:type="spellEnd"/>
      <w:r w:rsidRPr="005862E3">
        <w:rPr>
          <w:rFonts w:ascii="Times New Roman" w:hAnsi="Times New Roman" w:cs="Times New Roman"/>
          <w:sz w:val="28"/>
          <w:szCs w:val="28"/>
        </w:rPr>
        <w:t xml:space="preserve"> озёр – памятника природы Октябрьского района.</w:t>
      </w:r>
    </w:p>
    <w:p w:rsidR="00B309FB" w:rsidRPr="00E94FD6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FD6">
        <w:rPr>
          <w:rFonts w:ascii="Times New Roman" w:hAnsi="Times New Roman" w:cs="Times New Roman"/>
          <w:b/>
          <w:sz w:val="28"/>
          <w:szCs w:val="28"/>
        </w:rPr>
        <w:t xml:space="preserve">Словарь справочник терминов: </w:t>
      </w:r>
    </w:p>
    <w:p w:rsidR="00B309FB" w:rsidRPr="00E94FD6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4FD6">
        <w:rPr>
          <w:rFonts w:ascii="Times New Roman" w:hAnsi="Times New Roman" w:cs="Times New Roman"/>
          <w:b/>
          <w:sz w:val="28"/>
          <w:szCs w:val="28"/>
        </w:rPr>
        <w:t>Топони́мика</w:t>
      </w:r>
      <w:proofErr w:type="spellEnd"/>
      <w:r w:rsidRPr="00E94F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4FD6">
        <w:rPr>
          <w:rFonts w:ascii="Times New Roman" w:hAnsi="Times New Roman" w:cs="Times New Roman"/>
          <w:sz w:val="28"/>
          <w:szCs w:val="28"/>
        </w:rPr>
        <w:t>(от др</w:t>
      </w:r>
      <w:proofErr w:type="gramStart"/>
      <w:r w:rsidRPr="00E94FD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94FD6">
        <w:rPr>
          <w:rFonts w:ascii="Times New Roman" w:hAnsi="Times New Roman" w:cs="Times New Roman"/>
          <w:sz w:val="28"/>
          <w:szCs w:val="28"/>
        </w:rPr>
        <w:t xml:space="preserve">греч. </w:t>
      </w:r>
      <w:proofErr w:type="spellStart"/>
      <w:r w:rsidRPr="00E94FD6">
        <w:rPr>
          <w:rFonts w:ascii="Times New Roman" w:hAnsi="Times New Roman" w:cs="Times New Roman"/>
          <w:sz w:val="28"/>
          <w:szCs w:val="28"/>
        </w:rPr>
        <w:t>τό</w:t>
      </w:r>
      <w:proofErr w:type="spellEnd"/>
      <w:r w:rsidRPr="00E94FD6">
        <w:rPr>
          <w:rFonts w:ascii="Times New Roman" w:hAnsi="Times New Roman" w:cs="Times New Roman"/>
          <w:sz w:val="28"/>
          <w:szCs w:val="28"/>
        </w:rPr>
        <w:t xml:space="preserve">πος — место и </w:t>
      </w:r>
      <w:proofErr w:type="spellStart"/>
      <w:r w:rsidRPr="00E94FD6">
        <w:rPr>
          <w:rFonts w:ascii="Times New Roman" w:hAnsi="Times New Roman" w:cs="Times New Roman"/>
          <w:sz w:val="28"/>
          <w:szCs w:val="28"/>
        </w:rPr>
        <w:t>ὄνομ</w:t>
      </w:r>
      <w:proofErr w:type="spellEnd"/>
      <w:r w:rsidRPr="00E94FD6">
        <w:rPr>
          <w:rFonts w:ascii="Times New Roman" w:hAnsi="Times New Roman" w:cs="Times New Roman"/>
          <w:sz w:val="28"/>
          <w:szCs w:val="28"/>
        </w:rPr>
        <w:t>α — имя) — раздел ономастики, изучающий географические названия, их происхождение, смысловое значение, развитие, современное состояние, написание и произношение. Топонимика является интегральной научной дисциплиной, которая находится на стыке наук и широко используется в различных областях знаний.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4FD6">
        <w:rPr>
          <w:rFonts w:ascii="Times New Roman" w:hAnsi="Times New Roman" w:cs="Times New Roman"/>
          <w:b/>
          <w:sz w:val="28"/>
          <w:szCs w:val="28"/>
        </w:rPr>
        <w:t xml:space="preserve">Карст </w:t>
      </w:r>
      <w:r w:rsidRPr="00E94FD6">
        <w:rPr>
          <w:rFonts w:ascii="Times New Roman" w:hAnsi="Times New Roman" w:cs="Times New Roman"/>
          <w:sz w:val="28"/>
          <w:szCs w:val="28"/>
        </w:rPr>
        <w:t xml:space="preserve">(от нем. </w:t>
      </w:r>
      <w:proofErr w:type="spellStart"/>
      <w:r w:rsidRPr="00E94FD6">
        <w:rPr>
          <w:rFonts w:ascii="Times New Roman" w:hAnsi="Times New Roman" w:cs="Times New Roman"/>
          <w:sz w:val="28"/>
          <w:szCs w:val="28"/>
        </w:rPr>
        <w:t>Karst</w:t>
      </w:r>
      <w:proofErr w:type="spellEnd"/>
      <w:r w:rsidRPr="00E94FD6">
        <w:rPr>
          <w:rFonts w:ascii="Times New Roman" w:hAnsi="Times New Roman" w:cs="Times New Roman"/>
          <w:sz w:val="28"/>
          <w:szCs w:val="28"/>
        </w:rPr>
        <w:t xml:space="preserve">, по названию известнякового плато </w:t>
      </w:r>
      <w:proofErr w:type="spellStart"/>
      <w:r w:rsidRPr="00E94FD6">
        <w:rPr>
          <w:rFonts w:ascii="Times New Roman" w:hAnsi="Times New Roman" w:cs="Times New Roman"/>
          <w:sz w:val="28"/>
          <w:szCs w:val="28"/>
        </w:rPr>
        <w:t>Крас</w:t>
      </w:r>
      <w:proofErr w:type="spellEnd"/>
      <w:r w:rsidRPr="00E94FD6">
        <w:rPr>
          <w:rFonts w:ascii="Times New Roman" w:hAnsi="Times New Roman" w:cs="Times New Roman"/>
          <w:sz w:val="28"/>
          <w:szCs w:val="28"/>
        </w:rPr>
        <w:t xml:space="preserve"> в Словении) — совокупность процессов и явлений, связанных с деятельностью воды и выражающихся в растворении горных пород и образовании в них пустот, а также своеобразных форм рельефа, возникающих на местностях, сложенных сравнительно легко растворимыми в воде горными породами — гипсом, известняком, мрамором, доломитом и каменной солью.</w:t>
      </w:r>
      <w:proofErr w:type="gramEnd"/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Список литературы для ученика: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1. Большой энциклопедический словарь. - М., 2000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2. Владимир Даль: Толковый словарь живого великорусского языка. Издательство: Дрофа, 2011 г.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lastRenderedPageBreak/>
        <w:t>3. Памятники природы Оренбургской области.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4.Орлов Е.В., Шустов С.Б., Орлова К.А. Методические рекомендации по    обследованию водоемов. -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: 1994.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5.Ожегов С. И. Толковый словарь русского языка под редакцией Д. Н Ушакова, Дрофа, 2000г.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Чибилёва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4570">
        <w:rPr>
          <w:rFonts w:ascii="Times New Roman" w:hAnsi="Times New Roman" w:cs="Times New Roman"/>
          <w:sz w:val="28"/>
          <w:szCs w:val="28"/>
        </w:rPr>
        <w:t xml:space="preserve">В.П. Октябрьский район Оренбургской области: краеведческий атлас.   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 Институт степи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 РАН под общ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ед. А.А.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Чибилва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; Оренбургское отделение. Русского Географического общества.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7. «Энциклопедия для детей. Биология» издательство Аванта+.2010г.</w:t>
      </w:r>
    </w:p>
    <w:p w:rsidR="00B309FB" w:rsidRPr="008A4570" w:rsidRDefault="00B309FB" w:rsidP="00B309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 8. Энциклопедия "Мир вокруг нас". М., 2000 г.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b/>
          <w:bCs/>
          <w:sz w:val="28"/>
          <w:szCs w:val="28"/>
        </w:rPr>
        <w:t>Список  литературы: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1.Боровков  В.С., 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Блази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  К.,  Курочкина  В.А.  Комплексная экологическая  безопасность  водных  объектов  на  урбанизированных  территориях  /  Проблемы  региональной  экологии.  —  2012.  —  №  1.  —  С.  45—49.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 xml:space="preserve">2.Евстифеева  Т.А.  Основные  причины  техногенного  нарушения  водоприёмников 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Сакмарской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  ТЭЦ  /  Всероссийская  научно-практическая  конференция  «Развитие  университетского  комплекса  как  фактор  повышения  инновационного  и  образовательного  потенциала  региона».  Оренбург  ИПК  ГОУ  ОГУ.  2007.  —  С.  21—23.</w:t>
      </w:r>
    </w:p>
    <w:p w:rsidR="00B309FB" w:rsidRPr="008A4570" w:rsidRDefault="00B309FB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3.Ежегодные  отчеты  ФГБУ  «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КамУралрыбвод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»  по  Оренбургской  области  (за  2012  год).  </w:t>
      </w:r>
      <w:r>
        <w:rPr>
          <w:rFonts w:ascii="Times New Roman" w:hAnsi="Times New Roman" w:cs="Times New Roman"/>
          <w:sz w:val="28"/>
          <w:szCs w:val="28"/>
        </w:rPr>
        <w:t>Оренбург, </w:t>
      </w:r>
      <w:r w:rsidRPr="008A4570">
        <w:rPr>
          <w:rFonts w:ascii="Times New Roman" w:hAnsi="Times New Roman" w:cs="Times New Roman"/>
          <w:sz w:val="28"/>
          <w:szCs w:val="28"/>
        </w:rPr>
        <w:t>2012.</w:t>
      </w:r>
    </w:p>
    <w:p w:rsidR="00B309FB" w:rsidRPr="008A4570" w:rsidRDefault="00B309FB" w:rsidP="008919B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4.</w:t>
      </w:r>
      <w:r w:rsidR="008919B4" w:rsidRPr="008A4570">
        <w:rPr>
          <w:rFonts w:ascii="Times New Roman" w:eastAsia="Calibri" w:hAnsi="Times New Roman" w:cs="Times New Roman"/>
          <w:sz w:val="28"/>
          <w:szCs w:val="28"/>
        </w:rPr>
        <w:t xml:space="preserve">«Мы любые дела осилим» Сборник материалов областного конкурса детских социальных проектов «Я – гражданин России». Авторы – составители: </w:t>
      </w:r>
      <w:proofErr w:type="spellStart"/>
      <w:r w:rsidR="008919B4" w:rsidRPr="008A4570">
        <w:rPr>
          <w:rFonts w:ascii="Times New Roman" w:eastAsia="Calibri" w:hAnsi="Times New Roman" w:cs="Times New Roman"/>
          <w:sz w:val="28"/>
          <w:szCs w:val="28"/>
        </w:rPr>
        <w:t>Арапова</w:t>
      </w:r>
      <w:proofErr w:type="spellEnd"/>
      <w:r w:rsidR="008919B4" w:rsidRPr="008A4570">
        <w:rPr>
          <w:rFonts w:ascii="Times New Roman" w:eastAsia="Calibri" w:hAnsi="Times New Roman" w:cs="Times New Roman"/>
          <w:sz w:val="28"/>
          <w:szCs w:val="28"/>
        </w:rPr>
        <w:t xml:space="preserve"> Е.Г., Шнайдер А.В. ООДТДМ им. В.П. Поляничко, молодежный центр «Визит», Оренбург 2013год.</w:t>
      </w:r>
    </w:p>
    <w:p w:rsidR="008919B4" w:rsidRDefault="00B309FB" w:rsidP="00B309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5</w:t>
      </w:r>
      <w:r w:rsidR="008919B4">
        <w:rPr>
          <w:rFonts w:ascii="Times New Roman" w:eastAsia="Calibri" w:hAnsi="Times New Roman" w:cs="Times New Roman"/>
          <w:sz w:val="28"/>
          <w:szCs w:val="28"/>
        </w:rPr>
        <w:t>.</w:t>
      </w:r>
      <w:r w:rsidR="008919B4" w:rsidRPr="008919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19B4" w:rsidRPr="008A4570">
        <w:rPr>
          <w:rFonts w:ascii="Times New Roman" w:eastAsia="Calibri" w:hAnsi="Times New Roman" w:cs="Times New Roman"/>
          <w:sz w:val="28"/>
          <w:szCs w:val="28"/>
        </w:rPr>
        <w:t>Памятники природы Оренбургской области.</w:t>
      </w:r>
    </w:p>
    <w:p w:rsidR="008919B4" w:rsidRPr="008A4570" w:rsidRDefault="00B309FB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8919B4" w:rsidRPr="008A4570">
        <w:rPr>
          <w:rFonts w:ascii="Times New Roman" w:hAnsi="Times New Roman" w:cs="Times New Roman"/>
          <w:sz w:val="28"/>
          <w:szCs w:val="28"/>
        </w:rPr>
        <w:t xml:space="preserve">Приказ  </w:t>
      </w:r>
      <w:proofErr w:type="spellStart"/>
      <w:r w:rsidR="008919B4" w:rsidRPr="008A4570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8919B4" w:rsidRPr="008A4570">
        <w:rPr>
          <w:rFonts w:ascii="Times New Roman" w:hAnsi="Times New Roman" w:cs="Times New Roman"/>
          <w:sz w:val="28"/>
          <w:szCs w:val="28"/>
        </w:rPr>
        <w:t xml:space="preserve">  от  18.01.2010  №  20  «Об  утверждении  нормативов  качества  водных  объектов  </w:t>
      </w:r>
      <w:proofErr w:type="spellStart"/>
      <w:r w:rsidR="008919B4" w:rsidRPr="008A4570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="008919B4" w:rsidRPr="008A4570">
        <w:rPr>
          <w:rFonts w:ascii="Times New Roman" w:hAnsi="Times New Roman" w:cs="Times New Roman"/>
          <w:sz w:val="28"/>
          <w:szCs w:val="28"/>
        </w:rPr>
        <w:t>  значения». </w:t>
      </w:r>
    </w:p>
    <w:p w:rsidR="00B309FB" w:rsidRPr="008919B4" w:rsidRDefault="008919B4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lastRenderedPageBreak/>
        <w:t>Прокурор  г.  Оренбурга  в  судебном  порядке  требует  оборудовать  городскую  ливневую  канализацию  очистными  сооружениями  [Электронный  ресурс]  —  Режим  доступа.  —  </w:t>
      </w:r>
    </w:p>
    <w:p w:rsidR="00B309FB" w:rsidRPr="008A4570" w:rsidRDefault="00B309FB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hAnsi="Times New Roman" w:cs="Times New Roman"/>
          <w:sz w:val="28"/>
          <w:szCs w:val="28"/>
        </w:rPr>
        <w:t>7.</w:t>
      </w:r>
      <w:r w:rsidR="008919B4" w:rsidRPr="008919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19B4" w:rsidRPr="008A4570">
        <w:rPr>
          <w:rFonts w:ascii="Times New Roman" w:eastAsia="Calibri" w:hAnsi="Times New Roman" w:cs="Times New Roman"/>
          <w:sz w:val="28"/>
          <w:szCs w:val="28"/>
        </w:rPr>
        <w:t>Чибилёва</w:t>
      </w:r>
      <w:proofErr w:type="spellEnd"/>
      <w:r w:rsidR="008919B4" w:rsidRPr="008A4570">
        <w:rPr>
          <w:rFonts w:ascii="Times New Roman" w:eastAsia="Calibri" w:hAnsi="Times New Roman" w:cs="Times New Roman"/>
          <w:sz w:val="28"/>
          <w:szCs w:val="28"/>
        </w:rPr>
        <w:t xml:space="preserve"> В.П. Октябрьский район Оренбургской области: краеведческий атлас.</w:t>
      </w:r>
    </w:p>
    <w:p w:rsidR="008919B4" w:rsidRPr="008919B4" w:rsidRDefault="00B309FB" w:rsidP="00891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>8.</w:t>
      </w:r>
      <w:r w:rsidR="008919B4" w:rsidRPr="008919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919B4" w:rsidRPr="008A4570">
        <w:rPr>
          <w:rFonts w:ascii="Times New Roman" w:hAnsi="Times New Roman" w:cs="Times New Roman"/>
          <w:sz w:val="28"/>
          <w:szCs w:val="28"/>
        </w:rPr>
        <w:t>Чибилёв</w:t>
      </w:r>
      <w:proofErr w:type="spellEnd"/>
      <w:r w:rsidR="008919B4" w:rsidRPr="008A4570">
        <w:rPr>
          <w:rFonts w:ascii="Times New Roman" w:hAnsi="Times New Roman" w:cs="Times New Roman"/>
          <w:sz w:val="28"/>
          <w:szCs w:val="28"/>
        </w:rPr>
        <w:t xml:space="preserve"> А. «Природное наследие Оренбургской о</w:t>
      </w:r>
      <w:r w:rsidR="008919B4">
        <w:rPr>
          <w:rFonts w:ascii="Times New Roman" w:hAnsi="Times New Roman" w:cs="Times New Roman"/>
          <w:sz w:val="28"/>
          <w:szCs w:val="28"/>
        </w:rPr>
        <w:t xml:space="preserve">бласти» «история Оренбуржья» - </w:t>
      </w:r>
      <w:r w:rsidR="008919B4" w:rsidRPr="008A4570">
        <w:rPr>
          <w:rFonts w:ascii="Times New Roman" w:hAnsi="Times New Roman" w:cs="Times New Roman"/>
          <w:sz w:val="28"/>
          <w:szCs w:val="28"/>
        </w:rPr>
        <w:t>авторский проект Раковского Сергея Оренбургское книжное издательство, 1996г.</w:t>
      </w:r>
    </w:p>
    <w:p w:rsidR="008919B4" w:rsidRPr="008919B4" w:rsidRDefault="008919B4" w:rsidP="00B309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09FB" w:rsidRPr="008A4570">
        <w:rPr>
          <w:rFonts w:ascii="Times New Roman" w:eastAsia="Calibri" w:hAnsi="Times New Roman" w:cs="Times New Roman"/>
          <w:sz w:val="28"/>
          <w:szCs w:val="28"/>
        </w:rPr>
        <w:t>9.</w:t>
      </w:r>
      <w:r w:rsidRPr="00891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Экол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. и охр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57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A4570">
        <w:rPr>
          <w:rFonts w:ascii="Times New Roman" w:hAnsi="Times New Roman" w:cs="Times New Roman"/>
          <w:sz w:val="28"/>
          <w:szCs w:val="28"/>
        </w:rPr>
        <w:t xml:space="preserve">ебедей в СССР: Матер. 2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Всес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4570">
        <w:rPr>
          <w:rFonts w:ascii="Times New Roman" w:hAnsi="Times New Roman" w:cs="Times New Roman"/>
          <w:sz w:val="28"/>
          <w:szCs w:val="28"/>
        </w:rPr>
        <w:t>совещ</w:t>
      </w:r>
      <w:proofErr w:type="spellEnd"/>
      <w:r w:rsidRPr="008A4570">
        <w:rPr>
          <w:rFonts w:ascii="Times New Roman" w:hAnsi="Times New Roman" w:cs="Times New Roman"/>
          <w:sz w:val="28"/>
          <w:szCs w:val="28"/>
        </w:rPr>
        <w:t>. по лебедям СССР, Одесса, 21-24 сент., 1988. Ч. 1. Мелитополь. 1990, с. 117-118. Рус.. SU </w:t>
      </w:r>
    </w:p>
    <w:p w:rsidR="00B309FB" w:rsidRPr="008A4570" w:rsidRDefault="00B309FB" w:rsidP="00B309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4570">
        <w:rPr>
          <w:rFonts w:ascii="Times New Roman" w:hAnsi="Times New Roman" w:cs="Times New Roman"/>
          <w:b/>
          <w:sz w:val="28"/>
          <w:szCs w:val="28"/>
        </w:rPr>
        <w:t>Интернет ресурсы:</w:t>
      </w:r>
    </w:p>
    <w:p w:rsidR="00B309FB" w:rsidRPr="008919B4" w:rsidRDefault="00B309FB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19B4">
        <w:rPr>
          <w:rFonts w:ascii="Times New Roman" w:hAnsi="Times New Roman" w:cs="Times New Roman"/>
          <w:color w:val="0070C0"/>
          <w:sz w:val="28"/>
          <w:szCs w:val="28"/>
        </w:rPr>
        <w:t>http://www.orenpriroda.ru/home/news/780-%D0%BD%D0%B0%D0%B4-%D0%BD%D0%BE%D0%B2%D0%BE%D1%82%D1%80%D0%BE%D0%B8%D1%86%D0%BA%D0%BE%D0%BC</w:t>
      </w:r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9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http://vestnik.osu.ru/2015_10/93.pdf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0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http://www.fesk.ru/wetlands/140.html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1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http://www.osu.ru/doc/1026/article/8627/lang/0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2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http://cyberleninka.ru/article/n/ekologiya-lebedya-klikuna-cygnus-cygnus-na-evropeyskom-severo-vostoke-rossii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3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http://www.verstov.info/news/society/56093-vidat-ural-pochische-stal-v-magnitogorsk-priletela-staya-lebedey.html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4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http://www.manorama.ru/article/lebed.html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5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http://forum.hunter56.ru/index.php?topic=340.235;wap2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6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http://orenzap.ru/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7" w:history="1">
        <w:proofErr w:type="gramStart"/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https://ru.wikipedia.org/wiki/%D0%A1%D0%BF%D0%B8%D1%81%D0%BE%D0%BA_%D0%BF%D1%82%D0%B8%D1%86,_%D0%B7%D0%B0%D0%BD%D0%B5%D1%81%D1%91%D0%BD%D0%BD%D1%8B%D1%85_%D0%B2_%D0%9A%D1%80%D0%B0%D1%81%D0%BD</w:t>
        </w:r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lastRenderedPageBreak/>
          <w:t>%D1%83%D1</w:t>
        </w:r>
        <w:proofErr w:type="gramEnd"/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%8E_%D0%BA%D0%BD%D0%B8%D0%B3%D1%83_%D0%9E%D1%80%D0%B5%D0%BD%D0%B1%D1%83%D1%80%D0%B3%D1%81%D0%BA%D0%BE%D0%B9_%D0%BE%D0%B1%D0%BB%D0%B0%D1%81%D1%82%D0%B8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8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http://all-about-water.ru/chemical-composition.php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19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http://btimes.ru/dictionary/aglomeratsiya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0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https://www.google.ru/search?q=карта+птиц+Оренбургской+области&amp;newwindow=1&amp;client=opera&amp;hs=I4B&amp;source=lnms&amp;tbm=isch&amp;sa=X&amp;ved=0ahUKEwjPuuvg-</w:t>
        </w:r>
      </w:hyperlink>
    </w:p>
    <w:p w:rsidR="00B309FB" w:rsidRPr="008919B4" w:rsidRDefault="00B309FB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19B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21" w:history="1">
        <w:r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https://ru.wikipedia.org/wiki/Лебедь-кликун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2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http://www.zoodrug.ru/s/Belyj-lebed.html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3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http://uoor.org.ru/hunt/whooper.htm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4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http://sibac.info/studconf/natur/xxix/41214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5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http://orenkraeved.ru/priroda-orenburgskoj-oblasti/priroda-raionov-orenburzhiya/25-oktyabrskij-rajon.html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6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http://www.oreneconomy.ru/investors/investrayon/oktabrskiy.pdf</w:t>
        </w:r>
      </w:hyperlink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Style w:val="a4"/>
          <w:rFonts w:ascii="Times New Roman" w:hAnsi="Times New Roman" w:cs="Times New Roman"/>
          <w:color w:val="0070C0"/>
          <w:sz w:val="28"/>
          <w:szCs w:val="28"/>
        </w:rPr>
      </w:pPr>
      <w:hyperlink r:id="rId27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http://biodat.ru/db/vin/vin.php?&amp;page=620&amp;tot=75988</w:t>
        </w:r>
      </w:hyperlink>
    </w:p>
    <w:p w:rsidR="00B309FB" w:rsidRPr="008919B4" w:rsidRDefault="00B309FB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19B4">
        <w:rPr>
          <w:rFonts w:ascii="Times New Roman" w:hAnsi="Times New Roman" w:cs="Times New Roman"/>
          <w:color w:val="0070C0"/>
          <w:sz w:val="28"/>
          <w:szCs w:val="28"/>
        </w:rPr>
        <w:t>http://cyberleninka.ru/article/n/kompleksnoe-ispolzovanie-vodnyh-resursov-basseyna-r-urala-na-territorii-orenburgskoy-oblasti</w:t>
      </w:r>
    </w:p>
    <w:p w:rsidR="00B309FB" w:rsidRPr="008919B4" w:rsidRDefault="00B309FB" w:rsidP="00B309F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919B4">
        <w:rPr>
          <w:rFonts w:ascii="Times New Roman" w:hAnsi="Times New Roman" w:cs="Times New Roman"/>
          <w:color w:val="0070C0"/>
          <w:sz w:val="28"/>
          <w:szCs w:val="28"/>
        </w:rPr>
        <w:t>https://uraloved.ru/mesta/orenburgskaya-obl/pamyatniki-prirodi-orenb-obl</w:t>
      </w:r>
    </w:p>
    <w:p w:rsidR="00B309FB" w:rsidRPr="008919B4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28" w:history="1">
        <w:r w:rsidR="00B309FB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http://orenkraeved.ru/priroda-orenburgskoj-oblasti/priroda-raionov-orenburzhiya/25-oktyabrskij-rajon.html</w:t>
        </w:r>
      </w:hyperlink>
    </w:p>
    <w:p w:rsidR="00B309FB" w:rsidRPr="00BF1B6D" w:rsidRDefault="00DC46A1" w:rsidP="00B309FB">
      <w:pPr>
        <w:pStyle w:val="a3"/>
        <w:numPr>
          <w:ilvl w:val="0"/>
          <w:numId w:val="1"/>
        </w:numPr>
        <w:spacing w:after="0" w:line="360" w:lineRule="auto"/>
        <w:rPr>
          <w:rStyle w:val="a4"/>
          <w:rFonts w:ascii="Times New Roman" w:hAnsi="Times New Roman" w:cs="Times New Roman"/>
          <w:color w:val="0070C0"/>
          <w:sz w:val="28"/>
          <w:szCs w:val="28"/>
          <w:u w:val="none"/>
        </w:rPr>
      </w:pPr>
      <w:hyperlink r:id="rId29" w:history="1">
        <w:r w:rsidR="00C1165A" w:rsidRPr="008919B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http://www.orenpriroda.ru/kadastrpriroda/октябрьский-район</w:t>
        </w:r>
      </w:hyperlink>
    </w:p>
    <w:p w:rsidR="00BF1B6D" w:rsidRPr="00BF1B6D" w:rsidRDefault="00DC46A1" w:rsidP="00BF1B6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0" w:history="1">
        <w:proofErr w:type="gramStart"/>
        <w:r w:rsidR="00BF1B6D" w:rsidRPr="00BF1B6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https://ru.wikipedia.org/wiki/%D0%A1%D0%BF%D0%B8%D1%81%D0%BE%D0%BA_%D0%BF%D1%82%D0%B8%D1%86,_%D0%B7%D0%B0%D0%BD%D0%B5%D1%81%D1%91%D0%BD%D0%BD%D1%8B%D1%85_%D0%B2_%D0%9A%D1%80%D0%B0%D1%81%D0%BD%D1%83%D1</w:t>
        </w:r>
        <w:proofErr w:type="gramEnd"/>
        <w:r w:rsidR="00BF1B6D" w:rsidRPr="00BF1B6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%8E_%D0%BA%D0%BD%D0%B8%D0%B3%D1%83_%D0%9E%D1%80%D0%B5%D0%BD%D0%B1%D1%83%D1%80%D</w:t>
        </w:r>
        <w:r w:rsidR="00BF1B6D" w:rsidRPr="00BF1B6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lastRenderedPageBreak/>
          <w:t>0%B3%D1%81%D0%BA%D0%BE%D0%B9_%D0%BE%D0%B1%D0%BB%D0%B0%D1%81%D1%82%D0%B8</w:t>
        </w:r>
      </w:hyperlink>
    </w:p>
    <w:p w:rsidR="00BF1B6D" w:rsidRDefault="00DC46A1" w:rsidP="00D056C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1" w:history="1">
        <w:r w:rsidR="00D056C4" w:rsidRPr="00D056C4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https://ru.wikipedia.org/wiki/%D0%A1%D0%BF%D0%B8%D1%81%D0%BE%D0%BA_%D0%BF%D1%82%D0%B8%D1%86_%D0%A0%D0%BE%D1%81%D1%81%D0%B8%D0%B8</w:t>
        </w:r>
      </w:hyperlink>
    </w:p>
    <w:p w:rsidR="00EE6D0D" w:rsidRDefault="00DC46A1" w:rsidP="00EE6D0D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2" w:history="1">
        <w:r w:rsidR="00EE6D0D" w:rsidRPr="00EE6D0D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http://www.rbcu.ru/programs/313/18657/</w:t>
        </w:r>
      </w:hyperlink>
    </w:p>
    <w:p w:rsidR="007D7E50" w:rsidRPr="008A23F7" w:rsidRDefault="00DC46A1" w:rsidP="007D7E5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3" w:history="1">
        <w:r w:rsidR="008A23F7" w:rsidRPr="008A23F7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http://www.rbcu.ru/rbcu/20346/</w:t>
        </w:r>
      </w:hyperlink>
    </w:p>
    <w:p w:rsidR="008A23F7" w:rsidRPr="008A23F7" w:rsidRDefault="00DC46A1" w:rsidP="008A23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4" w:history="1">
        <w:r w:rsidR="008A23F7" w:rsidRPr="008A23F7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http://www.rbcu.ru/</w:t>
        </w:r>
      </w:hyperlink>
    </w:p>
    <w:p w:rsidR="008A23F7" w:rsidRPr="008A23F7" w:rsidRDefault="00DC46A1" w:rsidP="008A23F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35" w:history="1">
        <w:r w:rsidR="008A23F7" w:rsidRPr="008A23F7">
          <w:rPr>
            <w:rStyle w:val="a4"/>
            <w:rFonts w:ascii="Times New Roman" w:hAnsi="Times New Roman" w:cs="Times New Roman"/>
            <w:color w:val="0070C0"/>
            <w:sz w:val="28"/>
            <w:szCs w:val="28"/>
          </w:rPr>
          <w:t>https://vk.com/rbcu1993</w:t>
        </w:r>
      </w:hyperlink>
    </w:p>
    <w:p w:rsidR="008A23F7" w:rsidRPr="00EE6D0D" w:rsidRDefault="008A23F7" w:rsidP="008A23F7">
      <w:pPr>
        <w:pStyle w:val="a3"/>
        <w:spacing w:after="0" w:line="360" w:lineRule="auto"/>
        <w:ind w:left="928"/>
        <w:rPr>
          <w:rFonts w:ascii="Times New Roman" w:hAnsi="Times New Roman" w:cs="Times New Roman"/>
          <w:color w:val="0070C0"/>
          <w:sz w:val="28"/>
          <w:szCs w:val="28"/>
        </w:rPr>
      </w:pPr>
    </w:p>
    <w:p w:rsidR="00EE6D0D" w:rsidRPr="00D056C4" w:rsidRDefault="00EE6D0D" w:rsidP="008A23F7">
      <w:pPr>
        <w:pStyle w:val="a3"/>
        <w:spacing w:after="0" w:line="360" w:lineRule="auto"/>
        <w:ind w:left="928"/>
        <w:rPr>
          <w:rFonts w:ascii="Times New Roman" w:hAnsi="Times New Roman" w:cs="Times New Roman"/>
          <w:color w:val="0070C0"/>
          <w:sz w:val="28"/>
          <w:szCs w:val="28"/>
        </w:rPr>
      </w:pPr>
    </w:p>
    <w:p w:rsidR="00D056C4" w:rsidRPr="00BF1B6D" w:rsidRDefault="00D056C4" w:rsidP="00D056C4">
      <w:pPr>
        <w:pStyle w:val="a3"/>
        <w:spacing w:after="0" w:line="360" w:lineRule="auto"/>
        <w:ind w:left="927"/>
        <w:rPr>
          <w:rFonts w:ascii="Times New Roman" w:hAnsi="Times New Roman" w:cs="Times New Roman"/>
          <w:color w:val="0070C0"/>
          <w:sz w:val="28"/>
          <w:szCs w:val="28"/>
        </w:rPr>
      </w:pPr>
    </w:p>
    <w:p w:rsidR="00C1165A" w:rsidRDefault="00C1165A" w:rsidP="00C1165A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9D36BE" w:rsidRDefault="009D36BE" w:rsidP="000257D2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0257D2" w:rsidRDefault="000257D2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0257D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D056C4" w:rsidP="00EE5CD9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65A" w:rsidRP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1165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Приложения</w:t>
      </w:r>
    </w:p>
    <w:p w:rsid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65A">
        <w:rPr>
          <w:rFonts w:ascii="Times New Roman" w:hAnsi="Times New Roman" w:cs="Times New Roman"/>
          <w:b/>
          <w:color w:val="0070C0"/>
          <w:sz w:val="28"/>
          <w:szCs w:val="28"/>
        </w:rPr>
        <w:t>Приложение№1.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Экспедиции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Лапшиновские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озёра объединение «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Экопоколение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»</w:t>
      </w:r>
    </w:p>
    <w:p w:rsidR="00C1165A" w:rsidRDefault="00C1165A" w:rsidP="00C1165A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64775" cy="3324225"/>
            <wp:effectExtent l="133350" t="95250" r="15049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74" cy="3327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65A" w:rsidRP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116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Приложение№2. </w:t>
      </w:r>
    </w:p>
    <w:p w:rsid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Уборка территории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Лапшиновских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озёр</w:t>
      </w:r>
    </w:p>
    <w:p w:rsidR="00C1165A" w:rsidRDefault="00C1165A" w:rsidP="00C1165A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5888" cy="3581916"/>
            <wp:effectExtent l="133350" t="114300" r="139065" b="171450"/>
            <wp:docPr id="7" name="Picture 3" descr="C:\Users\Alex\Desktop\Яночка важно!!!!\Октябрьская СОШ работа !!!!!\Экология Октябрьская СОШ\Лапшиновские озёра фото 1 группа сентябрь 2018\NlqYw9Pewm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Alex\Desktop\Яночка важно!!!!\Октябрьская СОШ работа !!!!!\Экология Октябрьская СОШ\Лапшиновские озёра фото 1 группа сентябрь 2018\NlqYw9Pewm4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88" cy="3581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65A" w:rsidRDefault="00C1165A" w:rsidP="00C1165A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C1165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Приложение№3</w:t>
      </w:r>
      <w:r w:rsidRPr="00C1165A">
        <w:rPr>
          <w:rFonts w:ascii="Times New Roman" w:hAnsi="Times New Roman" w:cs="Times New Roman"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Изучили виды кормушек для лебедей</w:t>
      </w:r>
    </w:p>
    <w:p w:rsidR="00C1165A" w:rsidRDefault="00C1165A" w:rsidP="00C1165A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133350" t="114300" r="152400" b="171450"/>
            <wp:docPr id="3" name="Рисунок 3" descr="C:\Users\user\Desktop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663" w:rsidRPr="004F0663" w:rsidRDefault="00C1165A" w:rsidP="004F0663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F0663">
        <w:rPr>
          <w:rFonts w:ascii="Times New Roman" w:hAnsi="Times New Roman" w:cs="Times New Roman"/>
          <w:b/>
          <w:color w:val="0070C0"/>
          <w:sz w:val="28"/>
          <w:szCs w:val="28"/>
        </w:rPr>
        <w:t>Приложение№ 4.</w:t>
      </w:r>
    </w:p>
    <w:p w:rsidR="00C1165A" w:rsidRDefault="004F0663" w:rsidP="004F0663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Изучили состояние берегов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Лапшиновских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озёр</w:t>
      </w:r>
    </w:p>
    <w:p w:rsidR="004F0663" w:rsidRDefault="004F0663" w:rsidP="00C1165A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4200" cy="3295650"/>
            <wp:effectExtent l="133350" t="95250" r="139700" b="171450"/>
            <wp:docPr id="2051" name="Picture 3" descr="C:\Users\user\Desktop\Проект Лебеди 5а класс 2019\Ho4qhIlG4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Проект Лебеди 5а класс 2019\Ho4qhIlG4p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86" cy="330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F0663" w:rsidRDefault="004F0663" w:rsidP="004F0663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Приложение№ 5.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Эксперимент №1</w:t>
      </w:r>
    </w:p>
    <w:p w:rsidR="004F0663" w:rsidRDefault="004F0663" w:rsidP="004F0663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898" cy="3971925"/>
            <wp:effectExtent l="133350" t="114300" r="153035" b="161925"/>
            <wp:docPr id="5122" name="Picture 2" descr="C:\Users\Alex\Desktop\Лапшиновские озёра май 2019\ptEhkakvJ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lex\Desktop\Лапшиновские озёра май 2019\ptEhkakvJ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71" cy="397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F27" w:rsidRDefault="00382F27" w:rsidP="004F0663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750" cy="3429000"/>
            <wp:effectExtent l="133350" t="95250" r="152400" b="171450"/>
            <wp:docPr id="5124" name="Picture 4" descr="C:\Users\Alex\Desktop\Лапшиновские озёра май 2019\V3dBw23NL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lex\Desktop\Лапшиновские озёра май 2019\V3dBw23NL8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82F2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3429000"/>
            <wp:effectExtent l="133350" t="95250" r="152400" b="171450"/>
            <wp:docPr id="5123" name="Picture 3" descr="C:\Users\Alex\Desktop\Лапшиновские озёра май 2019\raqBtA9g7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lex\Desktop\Лапшиновские озёра май 2019\raqBtA9g7S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49" cy="3428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2F27" w:rsidRDefault="00382F27" w:rsidP="004F0663">
      <w:pPr>
        <w:spacing w:after="0" w:line="360" w:lineRule="auto"/>
        <w:jc w:val="center"/>
        <w:rPr>
          <w:noProof/>
          <w:lang w:eastAsia="ru-RU"/>
        </w:rPr>
      </w:pPr>
    </w:p>
    <w:p w:rsidR="003140FD" w:rsidRDefault="003140FD" w:rsidP="00382F27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82F27" w:rsidRDefault="00382F27" w:rsidP="00382F27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Эксперимент №2</w:t>
      </w:r>
    </w:p>
    <w:p w:rsidR="00382F27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33350" t="95250" r="152400" b="171450"/>
            <wp:docPr id="6150" name="Picture 6" descr="C:\Users\Alex\Desktop\Лапшиновские озёра май 2019\IVboQyf7l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Alex\Desktop\Лапшиновские озёра май 2019\IVboQyf7ll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4A0" w:rsidRDefault="007174A0" w:rsidP="007174A0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3543300"/>
            <wp:effectExtent l="133350" t="95250" r="142875" b="171450"/>
            <wp:docPr id="6149" name="Picture 5" descr="C:\Users\Alex\Desktop\Лапшиновские озёра май 2019\BLBZxnqqA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Alex\Desktop\Лапшиновские озёра май 2019\BLBZxnqqAQ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01" cy="3549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174A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3530600"/>
            <wp:effectExtent l="133350" t="95250" r="152400" b="165100"/>
            <wp:docPr id="6148" name="Picture 4" descr="C:\Users\Alex\Desktop\Лапшиновские озёра май 2019\3rx6FKI0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lex\Desktop\Лапшиновские озёра май 2019\3rx6FKI0Ve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7" cy="3541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4A0" w:rsidRDefault="007174A0" w:rsidP="00DD773C">
      <w:pPr>
        <w:spacing w:after="0" w:line="360" w:lineRule="auto"/>
        <w:rPr>
          <w:noProof/>
          <w:lang w:eastAsia="ru-RU"/>
        </w:rPr>
      </w:pPr>
    </w:p>
    <w:p w:rsidR="009D36BE" w:rsidRDefault="009D36BE" w:rsidP="007174A0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6BE" w:rsidRDefault="009D36BE" w:rsidP="007174A0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D36BE" w:rsidRDefault="009D36BE" w:rsidP="007174A0">
      <w:pPr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174A0" w:rsidRDefault="007174A0" w:rsidP="007174A0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7174A0">
        <w:rPr>
          <w:rFonts w:ascii="Times New Roman" w:hAnsi="Times New Roman" w:cs="Times New Roman"/>
          <w:color w:val="0070C0"/>
          <w:sz w:val="28"/>
          <w:szCs w:val="28"/>
        </w:rPr>
        <w:t xml:space="preserve">Результат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Эксперимента </w:t>
      </w:r>
    </w:p>
    <w:p w:rsidR="007174A0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6146" name="Picture 2" descr="C:\Users\Alex\Desktop\Лапшиновские озёра май 2019\QBMcnebT2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lex\Desktop\Лапшиновские озёра май 2019\QBMcnebT29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18" cy="3719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4A0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80140" cy="38671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01" cy="386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A0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174A0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E5CD9" w:rsidRDefault="007174A0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8</w:t>
      </w:r>
      <w:r w:rsidRPr="00382F2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7174A0" w:rsidRDefault="007174A0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color w:val="0070C0"/>
          <w:sz w:val="28"/>
          <w:szCs w:val="28"/>
        </w:rPr>
        <w:t>Антропогенное воздействие</w:t>
      </w:r>
    </w:p>
    <w:p w:rsidR="007174A0" w:rsidRDefault="007174A0" w:rsidP="007174A0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3886201"/>
            <wp:effectExtent l="133350" t="114300" r="152400" b="171450"/>
            <wp:docPr id="4098" name="Picture 2" descr="C:\Users\Alex\Desktop\Лапшиновские озёра май 2019\oDmQWsyyz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lex\Desktop\Лапшиновские озёра май 2019\oDmQWsyyzY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68" cy="3888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74A0" w:rsidRPr="007174A0" w:rsidRDefault="007174A0" w:rsidP="00EE5CD9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F0590" wp14:editId="36A5625E">
            <wp:extent cx="5267325" cy="3950494"/>
            <wp:effectExtent l="133350" t="114300" r="142875" b="164465"/>
            <wp:docPr id="6" name="Picture 3" descr="C:\Users\Alex\Desktop\Лапшиновские озёра май 2019\UbHi6GPe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Alex\Desktop\Лапшиновские озёра май 2019\UbHi6GPejr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84" cy="3952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CD9" w:rsidRDefault="007174A0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Приложение№ 9.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174A0" w:rsidRDefault="007174A0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color w:val="0070C0"/>
          <w:sz w:val="28"/>
          <w:szCs w:val="28"/>
        </w:rPr>
        <w:t>Работа с Архивными документами</w:t>
      </w:r>
    </w:p>
    <w:p w:rsidR="007174A0" w:rsidRDefault="007174A0" w:rsidP="007174A0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2093" cy="3867150"/>
            <wp:effectExtent l="133350" t="114300" r="139700" b="171450"/>
            <wp:docPr id="22530" name="Picture 4" descr="DSCN265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DSCN2654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/>
                    <a:srcRect l="-742" t="49239" r="49009" b="1522"/>
                    <a:stretch>
                      <a:fillRect/>
                    </a:stretch>
                  </pic:blipFill>
                  <pic:spPr>
                    <a:xfrm>
                      <a:off x="0" y="0"/>
                      <a:ext cx="5446453" cy="387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42E5" w:rsidRDefault="009763B4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10</w:t>
      </w: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CA42E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9763B4" w:rsidRPr="00CA42E5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Один</w:t>
      </w:r>
      <w:r w:rsidR="00CA42E5">
        <w:rPr>
          <w:rFonts w:ascii="Times New Roman" w:hAnsi="Times New Roman" w:cs="Times New Roman"/>
          <w:color w:val="0070C0"/>
          <w:sz w:val="28"/>
          <w:szCs w:val="28"/>
        </w:rPr>
        <w:t xml:space="preserve"> лебедь не смог улететь,</w:t>
      </w:r>
      <w:r w:rsidR="00CA42E5" w:rsidRPr="00CA42E5">
        <w:rPr>
          <w:rFonts w:ascii="Times New Roman" w:hAnsi="Times New Roman" w:cs="Times New Roman"/>
          <w:color w:val="0070C0"/>
          <w:sz w:val="28"/>
          <w:szCs w:val="28"/>
        </w:rPr>
        <w:t xml:space="preserve"> ранен</w:t>
      </w:r>
      <w:r w:rsidR="00CA42E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0209A9" w:rsidRDefault="009763B4" w:rsidP="009D36BE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534429" cy="3676650"/>
            <wp:effectExtent l="133350" t="114300" r="142875" b="171450"/>
            <wp:docPr id="8" name="Рисунок 8" descr="C:\Users\user\Desktop\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8" cy="3679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56C4" w:rsidRDefault="00D056C4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11</w:t>
      </w: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E5CD9" w:rsidRPr="00EE5CD9" w:rsidRDefault="00EE5CD9" w:rsidP="00EE5CD9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E5CD9">
        <w:rPr>
          <w:rFonts w:ascii="Times New Roman" w:hAnsi="Times New Roman" w:cs="Times New Roman"/>
          <w:color w:val="0070C0"/>
          <w:sz w:val="28"/>
          <w:szCs w:val="28"/>
        </w:rPr>
        <w:t>Изучение птиц, занесённых в Красную книгу Оренбургской области и Российской Федерации</w:t>
      </w: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056C4" w:rsidRDefault="00B368F4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A4F644C" wp14:editId="52C7A7A0">
            <wp:extent cx="5495925" cy="2635250"/>
            <wp:effectExtent l="133350" t="114300" r="123825" b="146050"/>
            <wp:docPr id="4" name="Рисунок 4" descr="C:\Users\user\Desktop\Я - гражданин 2020 конкурс\сайт Красная книга Оренбуржья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 - гражданин 2020 конкурс\сайт Красная книга Оренбуржья птицы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3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BBE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5CD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B368F4" w:rsidRDefault="00EE5CD9" w:rsidP="00EE5CD9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693702" cy="1971675"/>
            <wp:effectExtent l="133350" t="114300" r="135890" b="142875"/>
            <wp:docPr id="9" name="Рисунок 9" descr="C:\Users\user\Desktop\Я - гражданин 2020 конкурс\Лебедь  - ши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- гражданин 2020 конкурс\Лебедь  - шипу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2"/>
                    <a:stretch/>
                  </pic:blipFill>
                  <pic:spPr bwMode="auto">
                    <a:xfrm>
                      <a:off x="0" y="0"/>
                      <a:ext cx="5693294" cy="1971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BBE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Приложение№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12</w:t>
      </w:r>
      <w:r w:rsidRPr="007174A0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EE5CD9" w:rsidRPr="00EE5CD9" w:rsidRDefault="00EE5CD9" w:rsidP="00EE5CD9">
      <w:pPr>
        <w:spacing w:after="0" w:line="240" w:lineRule="auto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E5CD9">
        <w:rPr>
          <w:rFonts w:ascii="Times New Roman" w:hAnsi="Times New Roman" w:cs="Times New Roman"/>
          <w:color w:val="0070C0"/>
          <w:sz w:val="28"/>
          <w:szCs w:val="28"/>
        </w:rPr>
        <w:t>Знакомство с Союзом Охраны птиц России</w:t>
      </w:r>
    </w:p>
    <w:p w:rsidR="00EE5CD9" w:rsidRDefault="00EE5CD9" w:rsidP="00EE5CD9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6A167" wp14:editId="5871F570">
            <wp:extent cx="4010025" cy="3620481"/>
            <wp:effectExtent l="133350" t="114300" r="123825" b="151765"/>
            <wp:docPr id="1026" name="Picture 2" descr="Картинки по запросу акция в защиту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акция в защиту птиц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22" cy="3627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20BBE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CD9" w:rsidRDefault="00EE5CD9" w:rsidP="00EE5CD9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E5CD9" w:rsidRDefault="00EE5CD9" w:rsidP="00EE5CD9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E5CD9" w:rsidRPr="009D36BE" w:rsidRDefault="00EE5CD9" w:rsidP="00EE5CD9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EE5CD9" w:rsidRPr="009D36BE" w:rsidSect="009D36BE">
      <w:footerReference w:type="default" r:id="rId55"/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6A1" w:rsidRDefault="00DC46A1" w:rsidP="00B309FB">
      <w:pPr>
        <w:spacing w:after="0" w:line="240" w:lineRule="auto"/>
      </w:pPr>
      <w:r>
        <w:separator/>
      </w:r>
    </w:p>
  </w:endnote>
  <w:endnote w:type="continuationSeparator" w:id="0">
    <w:p w:rsidR="00DC46A1" w:rsidRDefault="00DC46A1" w:rsidP="00B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061585"/>
      <w:docPartObj>
        <w:docPartGallery w:val="Page Numbers (Bottom of Page)"/>
        <w:docPartUnique/>
      </w:docPartObj>
    </w:sdtPr>
    <w:sdtEndPr/>
    <w:sdtContent>
      <w:p w:rsidR="009D36BE" w:rsidRDefault="004D42B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6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36BE" w:rsidRDefault="009D36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6A1" w:rsidRDefault="00DC46A1" w:rsidP="00B309FB">
      <w:pPr>
        <w:spacing w:after="0" w:line="240" w:lineRule="auto"/>
      </w:pPr>
      <w:r>
        <w:separator/>
      </w:r>
    </w:p>
  </w:footnote>
  <w:footnote w:type="continuationSeparator" w:id="0">
    <w:p w:rsidR="00DC46A1" w:rsidRDefault="00DC46A1" w:rsidP="00B30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806"/>
    <w:multiLevelType w:val="hybridMultilevel"/>
    <w:tmpl w:val="3504667A"/>
    <w:lvl w:ilvl="0" w:tplc="C44E9F78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E3B9A"/>
    <w:multiLevelType w:val="hybridMultilevel"/>
    <w:tmpl w:val="32D6A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51655"/>
    <w:multiLevelType w:val="hybridMultilevel"/>
    <w:tmpl w:val="314EE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9FB"/>
    <w:rsid w:val="00007C65"/>
    <w:rsid w:val="000209A9"/>
    <w:rsid w:val="000257D2"/>
    <w:rsid w:val="000477AC"/>
    <w:rsid w:val="00181C12"/>
    <w:rsid w:val="00206020"/>
    <w:rsid w:val="00214BEF"/>
    <w:rsid w:val="002814BF"/>
    <w:rsid w:val="003140FD"/>
    <w:rsid w:val="00382F27"/>
    <w:rsid w:val="0041705E"/>
    <w:rsid w:val="004B4C81"/>
    <w:rsid w:val="004D42BA"/>
    <w:rsid w:val="004F0663"/>
    <w:rsid w:val="0051693A"/>
    <w:rsid w:val="005862E3"/>
    <w:rsid w:val="006F19F2"/>
    <w:rsid w:val="007174A0"/>
    <w:rsid w:val="00752E2C"/>
    <w:rsid w:val="00757EB1"/>
    <w:rsid w:val="007B7B74"/>
    <w:rsid w:val="007D7E50"/>
    <w:rsid w:val="007F573B"/>
    <w:rsid w:val="008919B4"/>
    <w:rsid w:val="008A23F7"/>
    <w:rsid w:val="008B01D4"/>
    <w:rsid w:val="008C31BF"/>
    <w:rsid w:val="00904DA9"/>
    <w:rsid w:val="009763B4"/>
    <w:rsid w:val="009D36BE"/>
    <w:rsid w:val="00A1168B"/>
    <w:rsid w:val="00A660A0"/>
    <w:rsid w:val="00B309FB"/>
    <w:rsid w:val="00B368F4"/>
    <w:rsid w:val="00B87A4F"/>
    <w:rsid w:val="00B958D4"/>
    <w:rsid w:val="00BE37A3"/>
    <w:rsid w:val="00BF1B6D"/>
    <w:rsid w:val="00C1165A"/>
    <w:rsid w:val="00CA42E5"/>
    <w:rsid w:val="00D056C4"/>
    <w:rsid w:val="00DC46A1"/>
    <w:rsid w:val="00DD773C"/>
    <w:rsid w:val="00DF0897"/>
    <w:rsid w:val="00E034BC"/>
    <w:rsid w:val="00E50CF1"/>
    <w:rsid w:val="00E93C70"/>
    <w:rsid w:val="00EA3D7A"/>
    <w:rsid w:val="00EE5CD9"/>
    <w:rsid w:val="00EE6D0D"/>
    <w:rsid w:val="00F30AC8"/>
    <w:rsid w:val="00F34F27"/>
    <w:rsid w:val="00FA3501"/>
    <w:rsid w:val="00FB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9FB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309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9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0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09FB"/>
  </w:style>
  <w:style w:type="paragraph" w:styleId="a9">
    <w:name w:val="footer"/>
    <w:basedOn w:val="a"/>
    <w:link w:val="aa"/>
    <w:uiPriority w:val="99"/>
    <w:unhideWhenUsed/>
    <w:rsid w:val="00B30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9FB"/>
  </w:style>
  <w:style w:type="paragraph" w:styleId="ab">
    <w:name w:val="Normal (Web)"/>
    <w:basedOn w:val="a"/>
    <w:uiPriority w:val="99"/>
    <w:unhideWhenUsed/>
    <w:rsid w:val="008C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2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9FB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309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9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0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09FB"/>
  </w:style>
  <w:style w:type="paragraph" w:styleId="a9">
    <w:name w:val="footer"/>
    <w:basedOn w:val="a"/>
    <w:link w:val="aa"/>
    <w:uiPriority w:val="99"/>
    <w:unhideWhenUsed/>
    <w:rsid w:val="00B30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09FB"/>
  </w:style>
  <w:style w:type="paragraph" w:styleId="ab">
    <w:name w:val="Normal (Web)"/>
    <w:basedOn w:val="a"/>
    <w:uiPriority w:val="99"/>
    <w:unhideWhenUsed/>
    <w:rsid w:val="008C3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4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erstov.info/news/society/56093-vidat-ural-pochische-stal-v-magnitogorsk-priletela-staya-lebedey.html" TargetMode="External"/><Relationship Id="rId18" Type="http://schemas.openxmlformats.org/officeDocument/2006/relationships/hyperlink" Target="http://all-about-water.ru/chemical-composition.php" TargetMode="External"/><Relationship Id="rId26" Type="http://schemas.openxmlformats.org/officeDocument/2006/relationships/hyperlink" Target="http://www.oreneconomy.ru/investors/investrayon/oktabrskiy.pdf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ru.wikipedia.org/wiki/&#1051;&#1077;&#1073;&#1077;&#1076;&#1100;-&#1082;&#1083;&#1080;&#1082;&#1091;&#1085;" TargetMode="External"/><Relationship Id="rId34" Type="http://schemas.openxmlformats.org/officeDocument/2006/relationships/hyperlink" Target="http://www.rbcu.ru/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png"/><Relationship Id="rId50" Type="http://schemas.openxmlformats.org/officeDocument/2006/relationships/image" Target="media/image16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cyberleninka.ru/article/n/ekologiya-lebedya-klikuna-cygnus-cygnus-na-evropeyskom-severo-vostoke-rossii" TargetMode="External"/><Relationship Id="rId17" Type="http://schemas.openxmlformats.org/officeDocument/2006/relationships/hyperlink" Target="https://ru.wikipedia.org/wiki/%D0%A1%D0%BF%D0%B8%D1%81%D0%BE%D0%BA_%D0%BF%D1%82%D0%B8%D1%86,_%D0%B7%D0%B0%D0%BD%D0%B5%D1%81%D1%91%D0%BD%D0%BD%D1%8B%D1%85_%D0%B2_%D0%9A%D1%80%D0%B0%D1%81%D0%BD%D1%83%D1%8E_%D0%BA%D0%BD%D0%B8%D0%B3%D1%83_%D0%9E%D1%80%D0%B5%D0%BD%D0%B1%D1%83%D1%80%D0%B3%D1%81%D0%BA%D0%BE%D0%B9_%D0%BE%D0%B1%D0%BB%D0%B0%D1%81%D1%82%D0%B8" TargetMode="External"/><Relationship Id="rId25" Type="http://schemas.openxmlformats.org/officeDocument/2006/relationships/hyperlink" Target="http://orenkraeved.ru/priroda-orenburgskoj-oblasti/priroda-raionov-orenburzhiya/25-oktyabrskij-rajon.html" TargetMode="External"/><Relationship Id="rId33" Type="http://schemas.openxmlformats.org/officeDocument/2006/relationships/hyperlink" Target="http://www.rbcu.ru/rbcu/20346/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orenzap.ru/" TargetMode="External"/><Relationship Id="rId20" Type="http://schemas.openxmlformats.org/officeDocument/2006/relationships/hyperlink" Target="https://www.google.ru/search?q=&#1082;&#1072;&#1088;&#1090;&#1072;+&#1087;&#1090;&#1080;&#1094;+&#1054;&#1088;&#1077;&#1085;&#1073;&#1091;&#1088;&#1075;&#1089;&#1082;&#1086;&#1081;+&#1086;&#1073;&#1083;&#1072;&#1089;&#1090;&#1080;&amp;newwindow=1&amp;client=opera&amp;hs=I4B&amp;source=lnms&amp;tbm=isch&amp;sa=X&amp;ved=0ahUKEwjPuuvg-" TargetMode="External"/><Relationship Id="rId29" Type="http://schemas.openxmlformats.org/officeDocument/2006/relationships/hyperlink" Target="http://www.orenpriroda.ru/kadastrpriroda/&#1086;&#1082;&#1090;&#1103;&#1073;&#1088;&#1100;&#1089;&#1082;&#1080;&#1081;-&#1088;&#1072;&#1081;&#1086;&#1085;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su.ru/doc/1026/article/8627/lang/0" TargetMode="External"/><Relationship Id="rId24" Type="http://schemas.openxmlformats.org/officeDocument/2006/relationships/hyperlink" Target="http://sibac.info/studconf/natur/xxix/41214" TargetMode="External"/><Relationship Id="rId32" Type="http://schemas.openxmlformats.org/officeDocument/2006/relationships/hyperlink" Target="http://www.rbcu.ru/programs/313/18657/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://forum.hunter56.ru/index.php?topic=340.235;wap2" TargetMode="External"/><Relationship Id="rId23" Type="http://schemas.openxmlformats.org/officeDocument/2006/relationships/hyperlink" Target="http://uoor.org.ru/hunt/whooper.htm" TargetMode="External"/><Relationship Id="rId28" Type="http://schemas.openxmlformats.org/officeDocument/2006/relationships/hyperlink" Target="http://orenkraeved.ru/priroda-orenburgskoj-oblasti/priroda-raionov-orenburzhiya/25-oktyabrskij-rajon.html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5.jpeg"/><Relationship Id="rId57" Type="http://schemas.openxmlformats.org/officeDocument/2006/relationships/theme" Target="theme/theme1.xml"/><Relationship Id="rId10" Type="http://schemas.openxmlformats.org/officeDocument/2006/relationships/hyperlink" Target="http://www.fesk.ru/wetlands/140.html" TargetMode="External"/><Relationship Id="rId19" Type="http://schemas.openxmlformats.org/officeDocument/2006/relationships/hyperlink" Target="http://btimes.ru/dictionary/aglomeratsiya" TargetMode="External"/><Relationship Id="rId31" Type="http://schemas.openxmlformats.org/officeDocument/2006/relationships/hyperlink" Target="https://ru.wikipedia.org/wiki/%D0%A1%D0%BF%D0%B8%D1%81%D0%BE%D0%BA_%D0%BF%D1%82%D0%B8%D1%86_%D0%A0%D0%BE%D1%81%D1%81%D0%B8%D0%B8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vestnik.osu.ru/2015_10/93.pdf" TargetMode="External"/><Relationship Id="rId14" Type="http://schemas.openxmlformats.org/officeDocument/2006/relationships/hyperlink" Target="http://www.manorama.ru/article/lebed.html" TargetMode="External"/><Relationship Id="rId22" Type="http://schemas.openxmlformats.org/officeDocument/2006/relationships/hyperlink" Target="http://www.zoodrug.ru/s/Belyj-lebed.html" TargetMode="External"/><Relationship Id="rId27" Type="http://schemas.openxmlformats.org/officeDocument/2006/relationships/hyperlink" Target="http://biodat.ru/db/vin/vin.php?&amp;page=620&amp;tot=75988" TargetMode="External"/><Relationship Id="rId30" Type="http://schemas.openxmlformats.org/officeDocument/2006/relationships/hyperlink" Target="https://ru.wikipedia.org/wiki/%D0%A1%D0%BF%D0%B8%D1%81%D0%BE%D0%BA_%D0%BF%D1%82%D0%B8%D1%86,_%D0%B7%D0%B0%D0%BD%D0%B5%D1%81%D1%91%D0%BD%D0%BD%D1%8B%D1%85_%D0%B2_%D0%9A%D1%80%D0%B0%D1%81%D0%BD%D1%83%D1%8E_%D0%BA%D0%BD%D0%B8%D0%B3%D1%83_%D0%9E%D1%80%D0%B5%D0%BD%D0%B1%D1%83%D1%80%D0%B3%D1%81%D0%BA%D0%BE%D0%B9_%D0%BE%D0%B1%D0%BB%D0%B0%D1%81%D1%82%D0%B8" TargetMode="External"/><Relationship Id="rId35" Type="http://schemas.openxmlformats.org/officeDocument/2006/relationships/hyperlink" Target="https://vk.com/rbcu1993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26</Pages>
  <Words>4111</Words>
  <Characters>23435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2019-10-01T13:05:00Z</dcterms:created>
  <dcterms:modified xsi:type="dcterms:W3CDTF">2020-01-31T08:37:00Z</dcterms:modified>
</cp:coreProperties>
</file>