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3F4" w:rsidRDefault="00E243F4" w:rsidP="00362493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Муниципальное бюджетное</w:t>
      </w:r>
      <w:r w:rsidRPr="000731FF">
        <w:rPr>
          <w:rFonts w:ascii="Times New Roman" w:hAnsi="Times New Roman"/>
          <w:color w:val="000000"/>
          <w:sz w:val="28"/>
          <w:szCs w:val="28"/>
        </w:rPr>
        <w:t xml:space="preserve"> учреждение </w:t>
      </w:r>
      <w:r>
        <w:rPr>
          <w:rFonts w:ascii="Times New Roman" w:hAnsi="Times New Roman"/>
          <w:color w:val="000000"/>
          <w:sz w:val="28"/>
          <w:szCs w:val="28"/>
        </w:rPr>
        <w:t xml:space="preserve">дополнительного образования </w:t>
      </w:r>
      <w:r w:rsidRPr="000731FF">
        <w:rPr>
          <w:rFonts w:ascii="Times New Roman" w:hAnsi="Times New Roman"/>
          <w:color w:val="000000"/>
          <w:sz w:val="28"/>
          <w:szCs w:val="28"/>
        </w:rPr>
        <w:t>«Станция юных натуралистов Новооскольского района</w:t>
      </w:r>
    </w:p>
    <w:p w:rsidR="00E243F4" w:rsidRPr="000731FF" w:rsidRDefault="00E243F4" w:rsidP="00B44CBF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0731FF">
        <w:rPr>
          <w:rFonts w:ascii="Times New Roman" w:hAnsi="Times New Roman"/>
          <w:color w:val="000000"/>
          <w:sz w:val="28"/>
          <w:szCs w:val="28"/>
        </w:rPr>
        <w:t>Белгородской области</w:t>
      </w:r>
    </w:p>
    <w:p w:rsidR="00E243F4" w:rsidRDefault="00E243F4" w:rsidP="009739FB">
      <w:pPr>
        <w:spacing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E243F4" w:rsidRDefault="00E243F4" w:rsidP="009739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Всероссийский конкурс</w:t>
      </w:r>
    </w:p>
    <w:p w:rsidR="00E243F4" w:rsidRDefault="00E243F4" w:rsidP="009739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эковолонтёрских и экопросветительских проектов</w:t>
      </w:r>
    </w:p>
    <w:p w:rsidR="00E243F4" w:rsidRDefault="00E243F4" w:rsidP="009739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«Волонтёры могут всё»</w:t>
      </w:r>
    </w:p>
    <w:p w:rsidR="00E243F4" w:rsidRPr="0007465C" w:rsidRDefault="00E243F4" w:rsidP="009739F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Номинация «Скажем нет урону природе»</w:t>
      </w:r>
    </w:p>
    <w:p w:rsidR="00E243F4" w:rsidRPr="000731FF" w:rsidRDefault="00E243F4" w:rsidP="00B44CBF">
      <w:pPr>
        <w:spacing w:line="240" w:lineRule="auto"/>
        <w:jc w:val="both"/>
        <w:rPr>
          <w:color w:val="000000"/>
        </w:rPr>
      </w:pPr>
    </w:p>
    <w:p w:rsidR="00E243F4" w:rsidRDefault="00E243F4" w:rsidP="00501C4A">
      <w:pPr>
        <w:spacing w:line="240" w:lineRule="auto"/>
        <w:jc w:val="center"/>
        <w:rPr>
          <w:rFonts w:ascii="Times New Roman" w:hAnsi="Times New Roman"/>
          <w:color w:val="000000"/>
          <w:sz w:val="32"/>
          <w:szCs w:val="32"/>
        </w:rPr>
      </w:pPr>
      <w:r w:rsidRPr="009A63CA">
        <w:rPr>
          <w:rFonts w:ascii="Times New Roman" w:hAnsi="Times New Roman"/>
          <w:noProof/>
          <w:color w:val="000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i1025" type="#_x0000_t75" style="width:237.75pt;height:299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/VQ2AIAAEMFAAAOAAAAZHJzL2Uyb0RvYy54bWykVEtvEzEQviPxH6y9&#10;N/tI0jSrJhVq1ApUIGpBXHJxvN6sxa5t2c6DGxQhTghx54iEuCGkShWP8Be8/4ixNyntCamstNbM&#10;2P78zTdj7x+sqhItqNJM8EEQt6IAUU5ExvhsEDx9crSzFyBtMM9wKTgdBC+oDg6Gd+/sL2VKE1GI&#10;MqMKAQjX6VIOgsIYmYahJgWtsG4JSTlM5kJV2ICrZmGm8BLQqzJMomg3XAqVSSUI1Rqio2YyGHr8&#10;PKfEPM5zTQ0qgV0nSiLgY8BM9qJ4N0BqELSTXq8fB2gKZtyJe3EQDvdxOlNYFoxsqOFbMKsw40Dk&#10;CmqEDUZzxW4BJRkxc0UBDawU/g0tsP4bjS/GjIxVA00eLcYKsWwQQCE5rqBiMOvORp0AZVQTUGyU&#10;Tuxne1G/rD/Yn/Xr+o29tL/s1x37xV7Y740zsZ/suj6364n96Jbatf0N42X9HoIwThLQf+Jja7er&#10;Pkf1O/ujMf3Ct7DtFSz+BhgxNFav5beMzg6jOImS1oPxsasUSJA61k0O2IlzIshzjbg4LDCf0Xta&#10;QhdAySGhbUgpsSwozrQLA0h4E8W7N3SZlkwesbJ05XT2Rn8Q498NK/KcEToSZF5RbpquVbTEBq6M&#10;LpjU0IYpraYUVFf3M+BJ4MYYkF4qxk3TjlqRU0jDt6Y2ihpSOC45cNrEQ5xeTfgE/nJ22WkJhZ0u&#10;H4oMgPHcCN+aq1xVDgc4opUv+gs3+mPoyiACwaTbbffbUH4Cc+1OBHek60XD6Xa7VNocU1EhZ0AW&#10;wNTD48WJdpyB23aJO63kbuTCKdrMNhHqLyxs8ZTmhqqzIluiaTlXpxjUSfpJHEFjZsydErf7vcaD&#10;MiRgwhcgXM7gITIliCrMM2aKswJLSDnyhLSaTQ9LhRYY3oO2/xqipSxwE93tOpyG1ma5T0Bs+Xjv&#10;GlUvtpN300egtl+yeUHctb/ug3397Rv+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wd1LLfAAAABQEAAA8AAABkcnMvZG93bnJldi54bWxMj09LAzEQxe8Fv0OYgrc2ae3Wsm62qFBE&#10;LEL/Hbylm3GzmEzWTdqu397oRS8Dj/d47zfFsneWnbELjScJk7EAhlR53VAtYb9bjRbAQlSklfWE&#10;Er4wwLK8GhQq1/5CGzxvY81SCYVcSTAxtjnnoTLoVBj7Fil5775zKibZ1Vx36pLKneVTIebcqYbS&#10;glEtPhqsPrYnJ+F59bL5fHsw4rDo10/Tm93+YF+FlNfD/v4OWMQ+/oXhBz+hQ5mYjv5EOjArIT0S&#10;f2/yZrdZBuwoYS5mGfCy4P/py28AAAD//wMAUEsDBAoAAAAAAAAAIQBpaP6K0dcCANHXAgAVAAAA&#10;ZHJzL21lZGlhL2ltYWdlMS5qcGVn/9j/4AAQSkZJRgABAQEA3ADcAAD/2wBDAAIBAQEBAQIBAQEC&#10;AgICAgQDAgICAgUEBAMEBgUGBgYFBgYGBwkIBgcJBwYGCAsICQoKCgoKBggLDAsKDAkKCgr/2wBD&#10;AQICAgICAgUDAwUKBwYHCgoKCgoKCgoKCgoKCgoKCgoKCgoKCgoKCgoKCgoKCgoKCgoKCgoKCgoK&#10;CgoKCgoKCgr/wAARCAMz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PgCeWp6gZztzQOOlLyByfxr7V7ny5JGTjK/hipo+ACarrjPQ8D1q&#10;UNkf4U1cTehaU8ZxmqLB9CuH1C3QmzkbddRAZ8s95F9vUfj65tRMMYJ61NHjPHShtBcsRSRzIrxE&#10;MrDKsDkH3qzDGM8DNYabvD0vI/0B25B/5dmP/shP/fJ9um7auCOCDUOVhWuW4FwuP6dasIw74qCE&#10;gEnNTqvfNQpA4jk4Pt6U/cep/ShFXoTQVGcAVrGSZlKLSAuxGBwKAe2OKNvPXFORD69DXVTmo7nF&#10;Ww/tEQzRhV3e9EEhGQaszQgp069KSKyLJvxjHtW6nFx1PFqYepGraJFvLjjg5qX7Lb39nLp1/CHg&#10;njMcqN/EpGCKcIT94DkGp4oSMFh39KzlJWsbUqMlK/Uz9Aur2zkfTb2RpL7TFCs7feu7U52ye7DB&#10;B/2lP94V0aXKOgljfKsMqw5BB71ja7p928cWuaSmb6xJaJM486M43xHP94AY9GCn1qxoupWNxFE9&#10;q++0vE8y0YjGO5THb1x25HauOSV7ns83uXRduJMrz3pNKkcTZYkDpipVghlcR9QTV5dHjiTMakEe&#10;1TKcIx5e5jGlUqVOddCndwuGJ/lUMYZGAKY960mQMMHH41G9sh6D8qiNSyszaVG7uiGJ1A+b8qcb&#10;hIztz1pjJtFVJGk34ft0qoxUmTUrumkaNvKtxJsVckHnFaaQwC1wwGSORVPwlZrM7SHrnB9q2LrT&#10;zG3yqSMcVx15xjU5ex34RTqUud9TKeJfu4qJ7QPk4/CtCS2I6rUZh2jp2pxqdi5wM9bYKTkHPvUq&#10;pjBAqR1G88VHJMkRAbH1rS7ZyylGGrK+pfuZrfUQMeXJskOf4GwPyztP4VD4ljzppvogN9o6zqPU&#10;KcsPxXcPxzUmoXCXVtJat92RCrH0zVC31B7uxRpsF8FJhnjcOG/DOauFOTOWrioRH6jIsyh4zkEZ&#10;H0qrjIyPxqDRbhjZHT5D81rK0PJ52r93P1XafxzUzqQOB1rtguVWPErz5qjYjOynAFNeXsRzS+UR&#10;yxpywhyMir0MEpMgYODnFOETMvXGKs+UCdu38QKXywDgCjnD2ehBHb5HTPrU9tbgyBcdSOacox2r&#10;RsLWF9khHzZ5FZVKnKjqw+H9pOyNKKwi8sOgC/KOKtxXltbKuE3OOppFhzGNo4x2po087gdvNePK&#10;SlufXUqShsh8Ia9uQOcE9K27eCKOEIidulM0LSo0AaXr1q1cIIZAwOBXDWqqU+VdDvp07RuyA2w2&#10;nKcH1qpe6JbXQyY8H1FbCSRzDYg7c8VFOgXI4rONaUWXKnCSs0c9B4eNrc+cpJ9BV1oAy7cdqvMo&#10;xkionQdcVu60pu7M40oU9EZk1rzwPxqNoQvUVpTKpXkCqMoA6etawlzEyViPy1HapEwB/WoyQBwa&#10;UNnvVNCTJDtI5FQSqQenepNxI5pjH5qkoZjApvQ9e9SEA9B/9eo2xmlYYdOtG5h0P0pAM8gUjhhS&#10;5RAZTnmmSsSKbuIHWkcEjI9K0ijKYx5Mf41C8napSjHqKUWgcZrphZI5JtsgZj0P4Ux3OwjPtU0t&#10;u6LluPxqFkPRhWsUrnPUk3GwyNwakIJG7FRgKvLfhUgcGIsOgq2jlhNxepEW5JJqJmByaV5ASSOa&#10;Yx4ya0SsNy5xCTjisfQZP7R1q+19jujV/sloR02ITvI+smQfUItT+J9Rn03SJJLQA3EpWG2BHBkc&#10;hVz7AnJ9hVjRdKh0zToNMtySkESoCTycDqa091IzaeyF1TUI9MsJdRmDFIkLbRyT6Ae5PH41T0az&#10;l07TkW7I+0Sky3LA5zIxy3PoM4HsBT9Ui/tPWrbR0z5cAFzdAd8HEan6sC3/AGzq5PAccDnPWnFo&#10;mpGSjZFfzWIIJ49aUvtXP6VOIgq/KnU9ajlh+UkntV80WTGnOMSrLMc5JP4UU2cMr8ciit0k0cs3&#10;LmPPAnHKmlCk9qtLbkjG3PPpQbfIxgiuG9mfRNXKyqV6+tO6EYI9qkMLYz1pPLOckVSYmgRiF5qd&#10;DkZ/SoVj9akjDZ5okSWFKyoY5FDArhlI6iobGV9BnWznLG0kOLeUn/VE9EJ9PQ/h6VIgOcg81P5M&#10;VxE1tPGHRxhlYcEelZyRcdNzShfceKtRMcYNYOm3Uul3C6VeyFo2OLWdup/2GP8AeHY9/r13In3j&#10;J9O1Ys0smWIgCM5p4i5x+eaZCc9KsKMjihzaDkTGLFt6n86kRBgA0N93pSgGtozMp0+w8gEBWGQK&#10;fGhHy/lTIwMgEVKEbAYGt+fTQ5PYx5tR6wqwBAGfepEiCjkGiDOAOPrmpgvPT8annuglTjHoMKkc&#10;YzWDNaLoerNbE7bHU5d8LD/l3u+v5PyfTcCOd4FdHsHU1X1XTbbVtPk0y7B2SL1U4KnqGB7EHBB9&#10;RSUjBtIfo94tyAbgBXRtsqj+Fv8ADv8AjW42qL5fkgZGOuK4fStQu03m/wD+PuyYQ6gFXAkXqsoH&#10;oRz7fMO1dFYz5ChhlT0NZ1qSlqTQxDptxXUuCUNkkYOeBUm6PGMfXFNeFdoKLj0poibPI/SsNGdL&#10;lJOxXugqEDpmqb4Y8dRWncWkkkYKqeO9VV02aTLbTW8JxS1Zx14VHKyRq+B2iEkqOBuIGK6eeFTF&#10;8w7Vy2g2F7ZzC4WJsEjPFdLNdgpg8YFeTi1zV7xZ7uXOUcKoyVrGfepGmQo+lUJ32g1bupd7ZB4B&#10;qhduAeta0o9ya8rJsiLAHcTzVHUicgk9DUzThTjk4PrVa6DStkDtXbTjaVzxq8+aNkVnc4xVG33Q&#10;anNaYwsyiZB78K3/ALKfq3vWi0Rd9mMUalp0UCQ6gv8AywfMh9EPDfgM5/4DXRzxiclPD1K0mZMV&#10;ubfxA6BTtu4Nw93Q4J+pVl/Bfar3ksTt6YqTXLY2ttFqIHFpMsjkdk5Vz+Ckn8KtywZwVFP2t2aT&#10;wLjG5TFsRyy9OlOEYXoOntV6CMOm1hzikubNTFlFAIHOKj2utmL6o1C6KBIycDmkxknHeldGXlqa&#10;d2ef5VstdjgldMcq4PFaGkvvn2Z5HNZ4z1HetHw+cXW7bk4NY1vgZ1YN/v4pHSWFu00QwOe+RV06&#10;ZIU3heh9KgsZ44I9h7nJrStrwDktlTXg1ZzUtD7WjCPKrkUU0tvyEHTGKZc3U0/ykY57VLMFZiUH&#10;fIqE4yeOazjZu9jWV1oSWZeN8H8zUssgznOT3qNfr2qOVircilZSlcluyHs/HFMcjHNNeVajaQFv&#10;vVaiQ5pBL0JFUrnHJNXHBIOaq3MJY4/lW0NGZSfYqkj1pBNtbBpzwsOAetRsMHGK3XLYyvK48yH8&#10;KQt70wlhxSbs/wD1qmyZopWH7+KaTSBqRsZ5696XKWpChsf1ocjGM03IHb6UrMMZFSVdEZHPIpXX&#10;jNGM8Y70E89OlNOxDsxoGSMfrU6A9qiUc5NSwsu/B/nWqZi46kd1HuTpjvWfPOqjDD9K1p1BUg/h&#10;WVewK2RjFdFJrqcGKUkrxK0k8Z4DfXNRvdAgovQ9feo/KIbpx2p8MC7tx59Aa7LRR47lOpKxJGgV&#10;MEdetBX0pxGFBH86hvruCwtJb66cLFDGzyMeygZJ/SobZ6FOKSsZUsZ1bxZHCOYdMi8x/Tz3BCj6&#10;hCx/7aD8NglYIzM5CqgLMxPQDmqHhWzng037VeoVubyRri5B6qzdF/4CuF/4DUmugXjQaCn/AC9M&#10;TP7QrgsPx+Vf+BVLd3Y2UUN8OwySWkms3EZWW+fzSp6qmAEX8FAz7k1eCk/eGambAAyKZ24NNbGL&#10;fv6kWAB0/So5FB5AFTOB0qNjxjFNXLurFV4QzYNFOfrgg0VqptLcxdOMnexxQthnBGKU2it2596s&#10;CI4wV+lPjjKnIXoPyrKUGelGauU2sm3YK8fSmS2ahjitRUDjDLSSWeQeDmsrtFb7GQ1uB27UCDDD&#10;jFav9njGWX8qiazwSQtV7QSiVY4cfw1IsTA7gKsJb9itOaHb/Dz2qOfU05LkUtlFe27Wtym5H6jP&#10;I9x6H0NLpk9zaTjStRl3OQTBOePNUev+0O479R6CWLAxkfXiprizgv7byJgRg5R1OCjdmB7GpbLS&#10;sXIBzyOtWUJ65rL0y7mEp07UMCdBlWA4lX+8P6jsfwrTixjGfwqWyoxHZA605QW6nimsD1/OnIR1&#10;604ysTKI9FxwDVhFyuKgU7utSo7D6CrUzCUEydF2cgVPBIpOCM1XjfPB/E05QVbcD+uKpMzkr6Fo&#10;RHsDgnilNlOAHSMtk9MU62kyBkfnXRaHDHMgYrjFZ1azpRuYwwvtZ8tzgvEeh6jazx+JrKxkeS3X&#10;bcxKmTNATkjHcr94fiP4q19H066tLSMpGHtpYxJaSpyCh5x+GfyIr0KFLRFxJEG74IrFtrVLLVjo&#10;SII7a4LS6ceoicZLxfTqwHoWHAArjlmMpK3LsdcMopxu+bUzLe2WVBKX47ipf7OJw6dPQ1LqtpJZ&#10;z+bEhVXJynoR1FWNMkV3Ecij6VTqNx547DhRip8ktyS20/bFjYMn2ofRUPzpw2OlaUMSswVRTp9q&#10;EAD8q4vbS5tD0Fh4OOpWtGjS28llAwO9VL1gSStTyE7yFGBVeZcHt0q4K0rikvdsUZsg8VSvAApY&#10;HFX7hOc4NULtC/Fd1Lc87Er3HYy/MJbk55qaIj+JfzpksJjfLCgSYGMdO9dr1Wh4EJOEmpE3lp5w&#10;Iq2La3uIGhlwVdSrDPY8VnmU9QPrSx3Dq4AJx3ANRKDkjopYmNOWxatbRL3SzaXQ3MFaGbHGcfKT&#10;7Z6/jVfRoHk01I5jmWEmKRsdWU7SfbOM/jVqxmMd+yOhVbiPeue7LhT+m38vrUlpALfVp4AuFuEE&#10;yj/aHyt+HC/iT61zObi9T2YqNSNyNbVlGabIcDHHp1rQli2jOOtUL1CMbFwDzxVwlzM5q8fZwbRQ&#10;dArsr9M8VFLCudy9c9KvmxMq5AyccZqGaxniXc8ZxXTGce541WhU5b20KsMO5hvHet/SbKKJNy8l&#10;hnNZRtHjCvJGVDcjitLSZ2U7GPGOKyxEnKOh0ZbGNOraa1NeJCBnFWYiyrjFVIp1yOQfarSyKRXl&#10;TTPqack1oTLMe9NLBz170maa5w3FZpGzaJ4s4yR+OaZMwAPHHvSKzAYz+FNmOVK+1CWpMndEDMX5&#10;zTXLBSRUMsrK20Z98Ui3JIwRmt+RnC5K9izFKSMMKGAxmoFlDdRg+lSqSwyc5xSasXFpohmK5IxU&#10;Dx5yRirEiFjxTfLA4q07DauVSh9PxpjAj1/KrLx7RxUTqMdKtakO6Im6/wBaQnHWnNjGNtNcqOCK&#10;GnYIyEkOBnNM3gHNJI3GKjLYHJ/KszREu4E4GKAQeP61EHOcYp24dcUASK4PrU0W0jAHPY1VBC81&#10;NCygbjVp3JauSyuOgqjcjPJq0zZPSoJVJ5H4GtqcrMxqw5o2KMtuAS3amgBDgdjVmRflOR1qAqoH&#10;P4muyMro8aVJqYgYd/XNZPiFRqN3aeHl6TyedcZ7QxkEj8WKL9Ca1m2n1rK0Fl1C+utfYZWaTybV&#10;s/8ALFCRkfVixz3G30FPc2grPU1Yxj0xVHRQb65uddflZmEVtntEhIB/4E25vcEUmv3My2a2FqxW&#10;e7k8qNh1UEfMw+ign649auW0cNtbpbwR7ERQqKOwA4FSkVUmooez5H0pqsfUfnQxzwe5pjMR9Pet&#10;Ejlc09QkYE5J/So3IP3SOe1BV3ORnp1pNrk9farSRhHES5tdhnyjqKKcFIYhhn60VWhsqia3ObEI&#10;AyBjjvThAf7v41OiYwR+tTRxqTjHak2dy2KYQk8jGKlRcjnirElqvVBio1hZe3FRJRZpCTQiwqQN&#10;o/Smm23HO3HFWorfI3DP51IiAdRx3rnnCx0wnfRlBrTAzt7U37Nk4KitX7MDwaa1mB90Vhdrc3SR&#10;mfZABnH0pNhU4Jq89sy8n8aikgzyRzTTuNoqXVol7EBvKSId0Uq9Ub1/+t3p+nag8rGzvFCXEX+s&#10;UdGHZl9j+nSpREQevFQ3tgbhVmhcJPESYpAOnsfVT3H9QDTYky8H4yPWhW681TsL/wC1AxyR+XNG&#10;cTRE9D6j1B7GrKnPUZqdkJu5Osvv+tSI/AzVVWOe+fcU9XI4zVJmbiXEkIPXrUkcm09e/eqscmal&#10;RhVpkcpoQzKMYre0DUVQhC2DXLo+OQ2far+n3PlMCTxSqxVSFmTDmhO6O7t3DYbPFSajp0GqWLW4&#10;fy2yGilXrG45Vh9DWDpursoVQ+RjvWtaavEygH8jXjVaE4s9OnXiyFbqPVLFpruFUmRvKvoR/wAs&#10;5Bj5h7EYIPcEGmR+HrkSq8DcZ4NJqzxWF2PEEYBhKiPUYwODH2k/4Dk5/wBkn0Fa8M32K38stv2L&#10;lDn7yf1xWcak6UbI0lTp1XzMgiie1H7wHjimyEM5I6VJcTmeMOo681WEhBwaqKb1Y+ZJWRHcjDZF&#10;VZhwSPyq3KQw4HFVJwc10QMJso3DEkjp6VWZA3X1q3cA7unbiqsilT2967ab0PPqXuV7i1SQgNxg&#10;VVazZgdh6e1aDqzcA1E8ZTJreMmtDz69CMnexTitW6OPzrQ0PRxeXyRS/dBy30pscTXDqq459a6L&#10;ToIbOLYg+bufWscRXcYWW5pg8FCpNN7IuX+iafc2STRxLm3cMAOw6H9Cah1nQIoltr+JRmKba5H9&#10;x/lP4Z2n8Papbe6aPOOQRyD3p9pqUV7psum3WQUVoWPU+gJ/DBrxpOtB6M+mhCi1qjOutElAOE49&#10;xVF9MMhMUkZBHrXQQaxHeaVHKD85XEg/usOGH4HIqSKCK5gM7qMgcmt4YmpGN2c08NTkzmF0tojz&#10;yMelNlhHQj8MVt3VqeSo4+lZFxDIsxGa6qdVzOeVCNNWSKV5Ezpsxwo+X2qEN5AUjrnBq/JE3eop&#10;LRHOSvfPWuiM1azOCrhm5c0dxbOZmflunSr6TEYGaoxwhG3A9ulTq/vWc0mzrouUY2ZcWY+tOSTL&#10;ZNVVepEkP6Vg4nUpFoSFabK4IJqHzCBxTJJfzpKGo3NWIbs87l4/GqK3JVuSKtXDFuKpSxDdgmuu&#10;mlazPMxLkpXiW4pw4z3zVuOXKc96yk4YYbH1NaFsCVAJ/OoqRSLoVG9GS5GfWmse+KVhg9Ka5wOB&#10;WR1gx+XnioJRjIpzM3OKieTLYPeqjcT2GucjioHb/OamZsAg0xhGRk+lXdmdlcrsSDk0wsDRKRzg&#10;1GT78VEkWrokXJOf5VIoOM4qFSS3WpVbjJNSN7D1XIyKcDjoevWmh+MChSCckflTRKdiTIK5BqOT&#10;GKd3z+lDgYrROzBu5C4yCD+dVpY+c5q4BnjFRTREHOOtdMJHJUSMTxHeT22mmCzbFxdOILc4zhm/&#10;ix32jLf8Bq1Y2kNjZxWVsuI4kCIM9gMVVeA6h4labGYtPi2LnoZnAJ/75TAz/tketS6rdyWNg8sC&#10;hpWISBT0LscLn2yefYGt00tDFxdivZBtR1ufUH/1dsDbwe7ZBkP5gL7bT61p4IABFN0rTo7CwitI&#10;jkRpgsRyx7k+5PP41aaAFRnr1FNySOSo7kPlEruBpjI3pVoRFRgGmNFgDBNJTOf2cmQrAMbh1702&#10;YAMCoqwoIXHpUT7d2cc55pptsUqLtoQFGBy1FTNH5gyBRVcxDhOOiPP2hv8Awi2+xjlutLHW2QFp&#10;bUf7Hd0/2eo7ZGAN2wv7S+to72ynSWKRdySRtkMPUEU4RFsA+lZ0+g3ukztqnhtAQ7FrnTy21JfV&#10;k7I/v0bvzyHzaWPaUbm7Au8HipRaArnH1qn4f1Sz1WHz7Vm4bbLE42vG3dWXqDWy8aKcrwMUJx2M&#10;pqpF6FRLYKcGpTbgjgVOsasMjinKCCFpNJgqjSuyulsV4YfpUy2me2amRxnBAx61NEyAj5fwFYSi&#10;bRxUFpcovp2V3Bf0qnPYttwAP8a32ReoU1XlhTn1NZ8vY6I10znpLRgcYxTHibGAD1rantByQtUr&#10;i1K84qG2i7pmNf2MkrLeWjhLiP7hPRx/dPt/I1JY3kd7EXClXU7ZI26o3of89K0GtCBkCqN9p08c&#10;39o2AAmUYdTwJV/un39D2+maV77jJlUk89qdtIHvSWU0d7CJ4888FSMFT3BHY1MYSR0oTGlcYjVI&#10;jnG3P50nkn+6PqKQIc5xVpktInilzwD+FWYJSMc1UijJIGOKmjUqeT3p3ZDibelyleWq+bkowwcf&#10;SsrS5skJmtERgnA59yazly31JlGXQ0re9k2DcMqRg570aRdS2Un/AAjplPyIZNNdj96PvGT/ALOQ&#10;P90qeSDVaCYhNhAx2ovYpLuFDbzCO4hfzLaRuiuPX2IyD7E1x1KSkddKbjuao85YhPDkoeGU9j6V&#10;E02W2ng+lGj65BfxJfKpRJm2Txv1ilHykH8Rg/ge9LqloVmMqDjtisoO7tIuorK8QWQNTXIPAWoI&#10;5ip2tw3f3qRpVHLYrTlsZxlzEE6AHtUTRK3OOtTuykjH40xkBYZFaptIbgmQi1B5WoLq3KLnb9ea&#10;vx/I20jilkijmGGqlUaZjUopx0M7Skk+2KFGcdq3Sgzu71HpVhBA7SMeD09qsyKp4zWNaopz0Lwl&#10;J0qeoiHIqBsQaoGHCzx4/wCBr/Ug/ktTFgBxVfUt5tvOQZaEiQD1x1H4jI/Gsjr5rCaaDb6hdWTH&#10;hmE0f0bgj/voE/8AAhWlBMYVKr0NZV1IIru11FDwzeU57FW6H/voL+Zq6ZCOd1TKNyuexZM+4FWH&#10;B9KzL5V8wkd6fLdEAjvVSSeQqdzg+1aU6bi9Dnq1UxuABkntxUbYIzTCzZ9R3oZsDHr6V1WZhzXF&#10;RsZz+FAYjnFNYcZ9qQvkYNAEgkwcVIsg9arh8DPfNG89utJotO5Y87kjNIzBuKr+Z/8AXp3m0og9&#10;gfrkVFKM9aezjtUbSDOM9K2ic01fcBGCwwOPpVuH5UznpVVZArZx9as28ocYB6+9KabRlH3ZEwbe&#10;MnFMZ1wVB+lIDtOM/hUbuoOQfrWSWp1Regjng1GBk8053B5PrTA4Jqim7iTLkZ4qpM5AxVmWUEEE&#10;VUuGUjNAiJm70wufXikY+/WmZwMU2rFJkqNk5GaniYADniqiSc9alSQAcn61DRW5Z75GOfSlAx1F&#10;RRykVKjZODjrTWxmx/OMmjg8bqeV3LgfpUbqfxpk3Gqfmxnp7VBq9/Hp1hLfTD5YoyxAPXHYepPS&#10;psY56fhWXqxOoapaaMD8isLm4/3VPyL+L4P0Q1tBmco3G6Jp9xZaYi3nM8pMty3rIxy34AnA9AAO&#10;1RrGNQ10YOYrEZOehlYf0U/+P1qahPHYWUl3IuQiZCjqx7AepJ4H1qDRtOlsrJUn5mcmS4brudjk&#10;/wCA9gK2jIzktC1Cihcgc1IQFAIFJHHheakwAuQO1S3dnBUWtiGZtp4phIbGRkkVM8e7nvUTKcgY&#10;Aqk0VFaDCuT07UySNfWpzHnrUbICcZzVJgrNjFwo5x7UVi6paXHie+ksLW/ntra0OJJraQq0kv8A&#10;dBHZR19z/s0VWnc25V3D7Hg7sVPFb8D5avix5xipVswOwrHmZ2WRgaj4aeW6GsaRcC2vlXAkxlJh&#10;2WQfxD0PUZ4PUGxpusjUN1ldwm3vIlHnWzt2/vKf4lPY/gQDxWybYgfKtUtU8P2+qou8vHNGcwXE&#10;RAkiPqD79weD3q1PuJwEQSKeRkVPEjyNkjH4VVsLm5t7hdJ11EjuDxDPGCI5/wDdz91vVT+GRWpF&#10;CVOcdKrnsZyppqw1IMcEdfapNgAzt/H0qUOJFGwDI9qjcEEk9ajmbOCrFQkNd9o2/qagllxyM9fW&#10;pJgWPLfhiq07bT14xVwVzkqzlfQes6k7WFI8ccje/pVRpWU8etKl2eM4rSVG+qOjDY1x0kyV7Yc+&#10;gqNrZWbAHXpTlvFH41asTBKw3nH1Nck6biz2KdWMlcx7nSLi2nOo2EWW/wCW8I/5aD1H+0P16emL&#10;UUMVzAtxCQVYcEV01rZ2UyBTgZ71U1LREsZmvrCPdG5zPEo6/wC0vv6jv9aw51ex1culzDNsf7tA&#10;tuelbH2COaMSwkMrDKsO4qM6Yx5Ax7mq5kZ8pnpb9CBxT1gyOFq8tky8EUq2zAYwaXMHKVbdWjYE&#10;cYNXY53yGpws93O3rQbV1bpQ5BylqO4yoyP/AK9MluGA+U8UkMHr0+lNmhZR04xxUlWKUt++ian/&#10;AGkxzaXhEd+D0RvupJ7D+Fj/ALp4ANdDaan5sTWU0mZI1GGP8a9j/Q+4rGkt45oXt7mFXjdSrxuo&#10;IZTwQR6Yqjpk93byNpE8zSXVkN1tJIebiE8ck9SPun/aCsfvAVLhFjTZ0csqFs5574qGW43KFLVF&#10;HMLiJbiM5Vhn6e1MkXr607Ijls7otwXA+4x4q1GyP93n1rJWQgk/lU9vdFH5NKUblp2NA/M2DTRG&#10;Q2RUcVyJGqSSUY6c96jUq6ZPCzAZziiWZg3y/wAqijmAj2gilQMx54qLa6kyRKjNjJapAQV6VGoO&#10;MUFio4NJq5pBMqmB59Nn04HDxErEe645Q/h8v5VNaXQu7SO5BwJIw2PqKqzXTW2orI/3ZV8sn/aG&#10;SP03fp61Ba3ggmuLInBSUyICeqPzn/vrcPwojFlS2LspDE4NVHIBKlqbPqIweOveqjXJY5zmuiKs&#10;cso8xa8xQOTio5pueD9KrNNjq305qNpSep4PvVXBQsXlud67Wx7U0v6mqiykdG+lSxuWzg/SkDVi&#10;x5mcD365oLAnioi4GAKb5me+KBxuSseM0gk4HFR+ZjjNBcE1LKJGbjIP60zdTS/H8qbnuKpNicUy&#10;RW5PPFTW8qIc+9VQ2DQJCePWq5tLMxlTVy41yGJINRs5JyTUKvzgUpJHB6dqTsUlYc0oBIxTDKd3&#10;FRyS4PJpodWbNIZK7lhgCqk7nO3NWgVPOar3SArwPxprcCvJJjoc1F5hJxu/SlkXgmox7mr3J2JA&#10;3fPU04SACoznGaRWJ6ipcRqRaikIq0kgxmqEbHqfWrELHPelZg9TQVsDH5802TDDkfhSQnIqRkB5&#10;NVZEFdj15wAM89BVHw3aNd+drcq/NeSZiz1ES8IPbIy2PVzU2uLJJbJpkLESXsghBQ8qhGXYemFB&#10;59cVplLexttxCpHDHnjgKoH6cUxS2M+7tft+qQ6dn93Bief3OTsU/iC3/ARV5oAo4FRaRHItu15c&#10;LtluXMrqeq5Hyr+C4H1zVp2I+71p3Zm5JrQh8rA579KDGAuRTssflJoYH7o6UXZw1GubQhZfUVGU&#10;wTgfhUzKT1/SkKZ96tMqNmiEr2z/APXrO1u9ubaNLOwIN1ctst8jIX+859lHPucDvWnKYreFpppA&#10;iIpLOxwAB1NUNJt3uZn1y6iZXmULBE68xRdhjsT1P4D+GtE+olZBY6dDp1lHZW4OxBwWOSx7knuS&#10;eSfeirjEjjA/GinzMr2hY8gbs46042jsOB3qytv5inGD7U8gRHGK5nM7lK25TFnIvUUotSeAKvxM&#10;JPkYc0/7Op7fWs/aWepqnGUboyL7SLbULZra9gDxt1B7e49CPUVSiku9A/0bV5TNaE4ivT1j9pP6&#10;N09cdT0bRrgjH4monggcGKQAg8FSOMU1UbIbSZQW2IO5eVPORRLCdmT39qYbG70D57KNprIfet15&#10;eAf7Hqv+z27elWozb3lsLi2mV43GVZTkGrU7mVSEZwsZkpZCcelUblsE4rUvYtvbpWVeZBI7k8iu&#10;2lqeJXi4OzKU0xDHGOKjDluVb8qbdON+R+NVXufKOQfrXoRhdaHDTaU7FprvaSGbFLFqLxnO/v1r&#10;LuL5M5JHNVzqAQ/epSoQl6nq0q1SPmjstO8Q7UClufetXSNXW5bDv78159Zal+9AL9+1b9jdGELI&#10;j5z15rza+G5D1KOI5kddDbJbM1zAuYWbMqAfcP8AeHt6j8fWrraaGAaIbhjIxWRomuocLIOD1ro7&#10;B4LPbtb/AEdj/wB+z/8AE/y+nTzKrnSZ3QtMzprAKdjrz6GovsK9cVvX8CSPuj4/rWbdYik2Y7VN&#10;Oq5ombVN6leG2BfafXipZ7JcfKMUqqG5U05fNOAc4ptu44yi0Rpp5Rcj8abJaEjlauLIUGGHGOaR&#10;pY2PH5UlJlc8djMe1C5IH6Vl67plzKiX2ngfa7Vi8GTgOP4kPsw49jg9q6UxxEVDNAjAlRVKQnKJ&#10;iaTf29ysd5bE+RddAwwY37gjtkjBH9761oyW4VC/51kXtqNH1Q71/wBCv3xJ2EMx6H2D8f8AAsdS&#10;1Xre6mdGt5zmSPhjjqOx/wA981qJjGXJyB9QKVlz0p20mjy2x071LY0mOgbYRz3qyzk8ZqoEYnp9&#10;Knjk2rkj61JSViVWI71btZVkXJOCKpkhjkdPahHaM8Gplqikrmg4202STHJ9KrveK0eN3NRyXIK5&#10;JqSyLWj5lq7xffT548f3hyB+PT8ax7q/QX1tfxn5J0MZOfUblP04I+rCtG5mPODxWDeq4s7i0iB8&#10;yB/NgH47lH0yCv0BFXFEyLss55GaYLnHBqBbhbiFLiM5V0DL9CKTccVqZtIs+eegpvmep/Gq4fb9&#10;KPNG7NBJaD+h61NHKVHWqCy4OQeKlE4HUjigC2ZM8nrRv96ricfpS+cAev6UCtYnZ8cfrQZMjANV&#10;ml5NBlPWk1cZYEoA5NBfLexqv5lBm7Z7Uk7ATs+BxSCQflUBlBGM0NKQME1QnsWUk5/HrUxOU471&#10;ShkUnPXmrYmIj5qkjNuxXunKNwahjmIfrTryTnI4qq0ozjt25pJajL32gADB61YCpJGHB7c1kxz5&#10;YAGr1ncMPlI4PSqSsS7kdzFwSq/lVTYQ/wDStIhW4JqJ7VGbC96uJJHHAXjyT+FBtSBkD8KtW8IU&#10;4YUXDgDA/MU9HoRdlQRYHK1JECDg5pQeMHrijuMUuVBzMtW7Ad6nMgXt3qtE6rzj8abqd99ksZLh&#10;F3SAbYk/vOThV/EkCm0JNtiab/xMNbnvyP3dsPs8Pu3DOfz2r/wE1a1RDeTw6UvIc+ZP/uKRx+Jw&#10;Ppml0bTv7M06K2L5KL+8c/xOeWY+5JJ/GnaQrTmXVGHM7fus9RGPu/ny3/Aqzk7MJSXUn288L+lN&#10;KkHcPwq2iBlB24prwrjJFQpohxTWhU+6uccn0puS5xUzx7RimKMfNj8qtO6PPkpc9hkkZ7U1lwvP&#10;0qTZITnb34qvqdzNaW48uESTSNsgj/vMf6Dkn0AJppl8k0tDP1DOrX40pDmCEh7s/wB49VT+p9sD&#10;vV3ac8U/TdBaytRAX3uSWlkPV2PUn/PA4qdbVRw3Nae0jsjJU6lSRWZSw4NFXBCg6iip9pY6FSa0&#10;Y6F3R85qSSRWbcRzio1UtgAfjUoiO3+tYu1xqcnGw5FJw4zUySk4B796hVCowT0p8Y4/lUOzLhUk&#10;nZDpOeE/OmGLdyTk+tSBSeQKXyyTj360r2LbcnqQgFeKoXWlXNs76hoyjcxzNak4SX1I/ut79D39&#10;Rs7ARtx06GpIl2q0bINpHcdKnn5TWEHfVnNLeQ6hE0kWQVO2SN1w0behHY1mahHyea3PEWiedIL2&#10;1byLpBhZQuQw/uuP4l/UdsVz0t80zPZ3luYblFy0RPDD+8p/iH8u4FelhpqVrHFiaLerWhi6hN5T&#10;HHrWReakVBIIq3r8rxlvlIrkNY1YxltrYr6TDUlOJ89OTp1Lou3OtKr7S4471Vk14ZwWH4GuX1Lx&#10;CqufnrKfxKQTiXj61v7BLdHVGr1TPQbTXh5y4bj1rp9L1dZY1BkyPevIrLxCC4O8etdd4c1tpQFD&#10;fTmssRhU6bZtRxTVVI9O0q+VXHORnrXV6Vqb+WE3ZXHKnvXnOi3xfbk11uj3TFRk8ehr5qvRPfp1&#10;dNzok1K5tJVhLEwtxGxP3D/dPt6H8KmkZpG3NyxqpaOkm1JcFSMEEVat5FtJBFIcoeIpT/I+/oe9&#10;efOKi9ETPmnuySKKRCC0fB71OMDnNMFwjrsPHNT2ojZdrjPPFYSbtdmlOydkxk8KrGGz1FU3RlJw&#10;ec1fuPlbYBgDpTVWAjaV5/vURlZBUh7R7lJSw6HIqSNie9Tz2caxNMjjHaoYzhPkHPpV8yktCI80&#10;ZWkxt5pdtqls9lcx745VIcA/y9D71k21teHfa3JLXllhZCBjz4z0b8QPwYEdK3Irhon3Y6dqp68J&#10;5JE1ixhJnt8/u1/5axn7yf1HuBSTlzWOqNSKWo2O1SVBJGchhke9ONpiltbqBwk9u4aC4G6Jh2JG&#10;cfj1/Opsnp/KquzVSTV0QfZMnIWhbHngVch2g7TUwEZ5HT6VLm0xxaZmm1ZWwM02SF+vWtVYI2fc&#10;RxT5LOIjBXg1LqK5qkYD5BwRUMszAFc/rWrf2Ow/IM1l3ELAnNaRs0J3RVlkOM5/Os28cxXkVwDw&#10;+Y3/AJqfzBH41pPETVTUbNp7Z4l4bGUPow5B/MCrVkQZ+mnykmsf+eEpVQT0U/MoHsAQPwqdmAqA&#10;H/TobwDC3MGw+zL8wH5F/wAqmkU9CO9WQ9xhk5pjS96HVsmo26dapIRJ5vqaeJyO46VWLkce3NIH&#10;J4PSqsTzalszkDvzQLkc5P1qoZucD0oMvOCaVkHMXPtGPut9eaU3OO9UhMRwTQZiRyfoM0uVjui4&#10;bkcgGkNycbc1RaY5yQaQ3GBy345pcrC6L5ufekFyCeW71QFxzwT9KcsxPNNRYm1Y1LebLAAflVia&#10;52rtBx61m20wWlnnYMfmBrVJWMG9Sa4ud4NVTMGPTmmSSZGc9aiZxzhqlqxV2Wo5FLAg4xVy3mwm&#10;Aay4pMfxd+tWY5to60JXE2aLXGzrTjcDHyDmqBnJ5NOW4Knmq5UJsvC4bac9ccUxZNz4LVXFwTxi&#10;nqx4IFMi9yz5RX5s0irzimxNIeCat21t5hyR9KAGQQsx5HFJJaLea1Dan/V2q+fJju5yEH5bjj12&#10;mtGOFbeIzyHCopLMewFP0LT2Fob2dcSXTmZ1PbIAA/BQB+FZSqWE5cqK+p7pY006IkNcttYg8hP4&#10;j7ccZ9SKvxRhEEcagKBgADpUdjbfbLmXUGA2g+VD/ug8n8Tn8AKurEqnOOawlNbGOs5akXlSfeUd&#10;aPIbr+uasUcVnzstxsiubYsPmOfahLMDjaB71M0iL1NMa4APC/iapSkYtxvdjTB5a7jjHeqFgg1G&#10;6OsSKPLAKWin+73f/gWOPbHqaNUuZL+caPCxCld1yy9k/u/Vun0Bq2pbbtRdoAxgdqtXS1Fzocwy&#10;pAqFkGdp4xUh3j73ejDAZo2KjJ3Iii9MCilfAbj8aKtGin3Q6NAeFFWUjATBA+tMjiIJ2rVpYQwG&#10;R+lYzkdKoKLuis0WDyT+VCQnPPSrSwAqVx1pogCnGOKnnFOikroYFA6VJHbvIQqjJPSnCJd20g+1&#10;amlWUap5jAEn2rGpU5I3LpYdVaiUTNm065twGZeD0INWLK3jdCsw5zxWvLDHKmx1BFVW0xUfchOK&#10;51X542Z2ywUqc7x1RmanZKIyHTdnocVx/ibRbS+QLOGBQ5ilQ4eJvUH/ACD0ORXf3loDATk57VzW&#10;s6e7qcLn6V24StbqZVaOmiPN9VsJkmXTtZkQPO223uVGEmPYH+6/t0Pb0HE+NfCt7pN00VzHwQSr&#10;Y4NenarYNLIbW7thLEzcqw4rJ8V2rx2TR6qjT2YX5Lk8vB7P6r/tdfX1r2qGZ1sPNX1iebUyqjiE&#10;2tJHzx4seS2YtGehxj3rk7zXp0fEgwfavSfiR4UmgmeS1QNGRlSp6+9eW65YTIGfYcjrxyK+lw+K&#10;p14qzPCrYOrh5arQ0NM8SSCTh67nwl4gMhRRJzx1rybS1nE2CCO3Su88GpIrIWPWvQi4uNjhqQlG&#10;dz2vwzqquqnvXa6LfAjrXmnhOQ7Fznp2rvdDfIAz6V4mNoQjHRHbRxFRzWp2FlcgqBng+grThkWa&#10;BopFBVhyDWHp5YgDPStey5wK+ZrxVz1oVZtakkEzROLa4bJP+rkP8fsff+dXYmIA55qFraO5iKSD&#10;jPGOoPrSwSurfZLgDeB8rAcOPX6+tckrM2jzLUnkkwN240m49R+FBAIwRRtxzUaIrnlcbJuk4zSw&#10;J5YOVyfWnrHuPA/SpBEQDSctLG8KXM+ZlcgM27nPTimMSvXGKkdQp6Hn2qOQMRgA/lVx1NPZ66oz&#10;44Vsb1rJuLa8YtDj/lnL1Kj0z94e4PtWhbSHaY5gPMQ4fHf0P41WubVby3eznBCt0ZeqkHIYehBw&#10;R9KdptzLdRk3CgXVsdlyij74/vD2I5H4j1py0HGDWxcUc7sc08blJ285pyRKVDp8wYZBFSiFCARi&#10;sXJFapEkLx7AGTmpUeN+BwTUSRjGB1+lWLWweU7s4ArGTS1ZtTlOTsiG4tdwyRkVl3+nggsn8q6B&#10;7fysqw6+lVLq2BXAFOlVszWSezOZa0wcEUjaerjmtO4s2Ukhc/hSR2uetdikmjLVHK6jpDxRzJGm&#10;TE4uIgO4zkj6k7v++hSvablDjkEZB9RXT3NiodJigIJ2Px1Df/Xx+tVYNIQW5t+phYpz6D7v6YqV&#10;PUbjdHMzWjLkYqu8BHUV0s+lZP3f0qncaSB/D+lbRmjJownhOehpjRkHGK1ptPK9FNV3ssnBHHri&#10;tVIhqxntGx9qaVI696vPZEHgc4qJ7Vs9P0qrp7iKjBh27cU0nA4FXDa5/h/OmSWhAJK/pTshXRTY&#10;nBwaidmznPfnmrUtuwHFQPFjnFVFIUiMvinpMF7/AFqJlJOMUAgckVagQ2XEuSOM0slwScg1UViP&#10;8acW9PxquUm5MZsgj070zzM96iLZGAPzpVBJ4x7UuRD5ixG+OM/WpUJYnFQwpnAx1q5CkeOajlQp&#10;MRXbGD09KmhjZzjJ9+KdBblzkVOkBQ8inZEJiJD6VOkJxjtSRqqdefrUqMZMKorNuxVrj7aJc4I7&#10;1oxhI1AUVDa2643N26CrKxenPPHFTKSGkypqE7XMkGkrz575mH/TJeWz9Thcf7Val7cSi1ENudss&#10;zeXGfQnv+ABP4VQ0iH7VdTaoy5DP5UJ/2FJyfxbd+AFXrRGur17k/wCrgBij92/iP8h+BrnqNBJE&#10;0Oy2hW2gXCooCj2FBmkIHAH0qb7IrndjFOWxU9WrLmijical9CsS7cl6TLMBg5rSg0Npk3omfxp8&#10;2ivbruKAj25xUOvTTsbLC4nl5rOxkENnBqG9n+x27T+WXOQEQdWYnAArXFlxkpn3xVK2tE1C8+2t&#10;zDCStuP7x6F/6D8fWrVVEexl1KunaVNbRF5mDTSHfM/q3+AGAPYVaS2ZepFaCxRjkKPyo8hHONtS&#10;6zZSopMom24BLfpSfZuQcirrWwboBTGt1GOcUe0Y+SzKZtFPFFWCMUVXOyuaK6EzWgQ5UGnKvY5q&#10;0VUjkZpDEhPSufnbO/mTIAoPAHNK0fGCKsLGijgfjQyq1TzDunoyCOEE59Ku28xUjB6VCqheKkVA&#10;Wypx61E2pDpLlloXUmDjoRT856VCsgVMEUqyr1BrmcT1I1VZJskdFcYYZqjdabEMkrke9WnulAqJ&#10;7lWXB71cOeLKk4SZhano9nKMrGAw6HFczrmllInxjkHIrtLpVdulYOuQHaRjj1rphKWzIlGKVzwn&#10;xt4am0t5bjTbUy2xz5lmOqerR/8AxP5Y6HzWXS9Kku/tCxbo3J3j055+hHpX0H4l09ZSxKdfavLf&#10;G/g2RLttX0dVSf8A5aRsPkmHv6H/AGvzzXpUZ1I7M5ZRpt6o881DwZCbnzrBMqeQVrV8MaNJbOAy&#10;c57itbSZVnvkW3hMbxuBPDIMFD6fT36GvQND8N6Pq8W2S3WKUH7y9693C5rKlFRq6+Z5WMyqFZ81&#10;PR9jP8N2hCLhMEe1dtokTLgMOaoWHhabTpApwR1VhW9p1oVxuXp7V04jFQqxvF3PE+qToy95GtYZ&#10;A5PA61q2kyIQoYc1RsIMADFaMNjvwVGK8CtKLep6lCMZR1L1uwZeD+VOmiW4/dvkEHKsOoPqKhgj&#10;ki4I5/nVhHYcMlcMlZ6HUqLitAtWMhNvNgSqO3Rh6j/PFTC3wck8Ux0juUARtjqcow6g1LazmQGO&#10;UBZF+8v8iPasW7MUaafqKq7RgfnT1w2CRTlTdzThCT0/CobKipweg37GrnP5U2Sx3LwPxrTsrVPK&#10;3SoCTRcWoVg6DjuKy9t71j0o0pumpMyDYDbyBn3qhqVrNYyprNrGWaEbbiNRzJF3+pHUfiO9dJ9m&#10;Rhtx19qF0xCcOvFV9Y01CNNvYybRhlXhZWhl+aNhyOef/r1cjgyM4ptvoy6dM+nKx8iUl7fP8B6l&#10;fw6j8R2q7bWr7DnAYHBH9aiVWL2CWHbdmiukDgnj8a0LddsKjGDjmovszL8x/SpY9wAB6fSspy5k&#10;a4el7KWo+q9xaZy0Y/CrFFZptM6Z041FZmU1orHDDrUi6GjIGMmCR2FW5IBv34471Krq3AP4Vs6s&#10;raHPTopSakZt1o4FsyA5BUg+1ZaIVvAWGPNjww7b1OD+PP8A477V09ZOp6aVd54yAEcSge3Rv0P6&#10;1VOs7+8KtRa1iihJaK3OP0qpcaeXOAta5hJ6EGmmA84FdUapwuST1MCXSm6FKhOjZGdv6V0TxA/K&#10;VFMa3Tsv14rRVjNzhfc5ybSlTnZVO507Y3yL+ldVJaAjGzjtxVefTkbjb+YrSNVXB2ZzUdiSeUOe&#10;3FMurLy+D/Kt24tRAucD61lXoZ5MsOnFbqdyHGxk3MAQZ21UkgyDgDita5h3j5qqONuRitU9DNux&#10;mSQAE5//AFVEYCTxV6WMsxOPpTRDntWykQVfIyeaGgIPX9KtrCRjjp7U/wCz5IBH40czFoZwibp6&#10;1JHCT0HSrjWvdR9aRYMHkUcwbDIojjnNWIUJOT0xRCobj9KnSPaev1pA9SxbhImHTFTM8ZHA61Vw&#10;ehqWMEnvUy2EkBVmPGauWNuSeR+dSWlhvx1rTtrExjlM/hWE5JGyTexFHCcAKuKNTEkNp5VucSys&#10;I4jjozcZ/AZP4VoQQ4+8tMt7ZbzVTKwzHajavoZGGT+S4Gf9oj1rmlU1NFCxEYU03Tlt7VOVRYoF&#10;9+iirun2S2VqluDnaOSe56k/j1pUgFzqJYAGO3HH/XQj+gP/AI9VoQ/T8qxc7mUtdhijnip7WMyS&#10;gCPcAeaasKs2CeDWnaWsduuUbOa56lRJGuFw0qtTyRKqhQABSkA8EUU2WQRIXYZx0A7+1cZ9BYhv&#10;Y/tCfYom2lx87AfdX/E9KR9MtRbiKOJV2rhdoxipbeJkUvJ99zlvb2qQjIwapSa2M50qc1ZoxpId&#10;gJ3dO1MrTn09JWBQ7R3qJ9IwpKS5PpiulVYW1PHngq6bsiiTxmoZJCRgfpUzrsYq/UVGzxqO1bRO&#10;CaIPmJ4NFKzICSForRX7GPzNHHrTgrEU7avpS4AAwa5W9T0Yx6jOBRjjp+VOKg8+9KBimA0KcdaV&#10;QUOQfwpy4zzUuFYYOPeocmbQhfW41SXXI7dqVI2fgVJGYF42jNSb4gMDHtWbk0dkKSerZUngkTnO&#10;eelV2cqCDxVyVgzdagmhDLyPyrSL7k86UrdClcM3WszUMyqVcVseW7DayDA9aqXVkWB+T9K6INXK&#10;ldrQ4zWtPEgJC5/CuQ1rQxKGBHf0r0y+0lmzhM/hWHqGhbifk6e1d1OaSOd3PJ9U8BC5lF5buYbi&#10;P/VTKOR7Edx7f/rrT8LLeQXIsdQi8m5C5AB+WQD+JT3Ht1H612x8OMW+4fyok8L217EILmHOCCrK&#10;cFWHcHsa39orCuxNPhknUGVjkDA4rWtrUMQXHQdcVTsra/0qRbTVDuVjiG6C4DnsrDs36H26VuWt&#10;nJxlMetCqJLQxqw5x1nakYA/M1q2ltuwqH8TUVva7B65q9bxYGAuMVx1alzl5FBglsF+U4NEluVO&#10;VGR6VOsRIyRTwgx8wrk53c1hUlHfYz2j2nODUcsbOu5JNsi/cb09j6itP7KrdqT7Gh6j9KtVF1Oh&#10;OL1KFhqLzEq6FXQ4dD2/+tWjbyZIyMfQVDNpoLLNBhZF4BI4I9D7VZtUSQcLgg4ZT1BrOcotaFqM&#10;WaMTq6gr0+lOwD1FNhTYgWnVxPfQ9WN3FXECIDkLS0UUhpJbDLmD7REUDbT1VsfdPY1FaXnnxEyL&#10;tljO2VPQj/OR7GrFVLqA290upRZ4G2dfVex+o5/An2oHqWwQRkHg0U2MbThfunladQAUUUUAB5GK&#10;jjTY+SeakppjLHJb8qaZLWtx1Q3kKyx5btwceh4P+fapQMDGT9aUgYxSK3MiCxuYYhGDkodpPrjv&#10;+XNSKCOGyD9KuwZErA9xz9Rx+oxT5okZDlRWyqt7nJUw0WrozniQnGKaIF64qwUTGStNwOwrRS0P&#10;NlTjciEIP8P51FcJ5fRc1apCqnkimpsUYxT1MC/ikclugHasyeIA5Za6m8tUdCQg+lZN3ZKHxt4+&#10;ld1KqpIpwuro564QAk4qnKhJ27f0rcvtO6lOR9KqLp7Mfu10xmYygZaWTl+VqU6YSMqvb0rXh0x+&#10;oFWDaIi4IyfTFU6ltieQ5p7R4zjb34p8dr3xnjmtebT2kYnZxTEs2U7QtV7XQXs9TLMBJORTGtn6&#10;7e/XFbDWQQbitRSKPuxpj1OKFVuHI0ZccJB6VIsTFuBxVxLQk5IAH0qe1sfNmCqOvWr50LlZWis5&#10;JRnbV2100KeVJ9q0IbCNH2OwGPSlkuI4JDHCoPPWsZVebRFRhrqS2NssYARQOOcitCCNcZbFULRZ&#10;ZSNwwB3qVp2DlUOfWuSacnubpW2J7mSKztnuG52LkL6nsB9TxTIFOm6fvkG6Tlnx/HI3YfUnAqDf&#10;JfahDYlPkj/fSn1wcKPzyf8AgNai6c9/dLGCNkPzk+rdh+WT+VYTahuDpVJ6IhsoHt4FRjlz80h9&#10;WPJ/WrcdncN0XPpTv7PnSQErkA8mr8Kvnc3THArCdRdC8PhHUbU00UEs7ktt8o8VftdwiCt1HFEk&#10;wRtuPxpI5RnAH1rKUpTR3UaEKE7pktQoftEu/PyIcL7t3NJczO7LawNh5Orf3V7n+g+tTIixoI0X&#10;CqMAVkdgtFFFABRRRQBR1DTZLiXfDgZHNQf8I/L3nrVoPStVWmlZHHPA4ecnJrczZtFiESLGCSOp&#10;zRVt5VQ4Y0VaqVEjnlhcO3tYrUU/yjS+SfQ0XRioSI6Kf5RHXNKI9ozii4ezfYaqY5NKTgZxS0UF&#10;pNEdKAx6U/AHQU5QM5zQ3YSptsRFzwfxodVx/ShsA/KaTkjJpGiSSsJsFRyRI5IIqUAnoKQoD1FO&#10;9hPn6FR7EOcAD61Wl0WGQ7mjrU2ilCZ4ArRVZIE5XMdtDhx8kf1xVabR0U/KldELZ4wX24FQyWyP&#10;nIq44iVxvTdWMUaZBNGYJogysNrKy5BHoabDp0uk9N0tqPXlof6sv6j37bX2FOCODSrbbOBTdZsm&#10;WxXtrWN4xLFICrDIYHIIqZYdvQVCbKazdrjT1ypOZLcnAY+q+h/Q+3Wp4J4rmPzImyM4IIwQfQjs&#10;aycmzGUboUIe9Hl+9Ooo5kRyB9KaSw4p1BAPUUXQOLGB2zU8AhyJhxIBg5/iFRBQOgpQCTgVMrNG&#10;lGcqcr7l6KVJl3Ic84PsadUFrC8eXIwSOeetT1ztJM9inJygm1YKKKKRYUdetFFAEcf7p/J/hxlP&#10;8KkpHXcuAeex96I33rkjB7j0oAWiiigAooooAKKKKAGMuG3gd8n+VOkVmXCtg0tA96BNXVirLbyK&#10;m48461DV9lDKVPeqckRRyoOa1jK552IoqnZx2GHPalEUhj8wLxnrSxxszgY71ewMbccelXKpy7EU&#10;MN7W7bM5l3DBqtcWKvliBitCW1Cvu3YX1Paq17c2cEZWObc2O1VCbb90So1YXuZ7aUGXkZqH+ylE&#10;mQverDaiipwcY7VVfVZFbcrA/hXXH2rM5RsWE0s4OAPypf7OCkgpzjjinWniC3YhJlx71Yl1OxQ5&#10;EgOfSs5SrJ2sSkrFMaaCdzJ25wKjfSADuVevtV99VsgpIlBqBdZtZm2RyAY9R1qoyq9hXKM2lkj5&#10;se9V20pVywUH8K3m8iWPerA8dRUUJtlcxygYPYVSqyNI2kc9LaYYbV4HXikCPEcxjB9a6NtOglBa&#10;KPOOvFV5NKtyNwI9zVKvHqU6PYw83LNuLHNXbLTJJV8wjJ61bTTYyQW4HrWnptukOAuKKlfljoVT&#10;o3epShsboQZ8ogeuKlttIbO5lwO7H0rcBBHFMuAJAIP7/wB7/d7/AOH41wvEzZ1rCxXUo6bpUNra&#10;yXUi5aZvMPHIGMAfkB+JNXLK2FtDgj5nbc/1P+cfhT2w7iIdF5I/l/n2p9YOUpbnRGEY7IKKCQOT&#10;Td4PSpKuhssas2ajkkitImmkOABzgfpUm4E8mqzmO6nMjN+7hb5Rn7z+v4fz+lWtNDJq7uS2SMoa&#10;ecfvZTlx/dHZfw/xqxVZJVqQ3SgZpOL6FpoloqAXqFsE9OtP+1QkgBxzQ4yXQakmSUUwTxnjdTJL&#10;xEOOKSTYXRMSAMmq9xdhcqDUNxqAIwrCqc13yCG61rTpNvUynUSJJppXOVJ/Cin2CJKp5575FFaO&#10;UYuxze83exo+UnpTsDGMUUVyncopbCBVHQU1oQeVp9FO7E4RktSEwMewNI1s45Xnip6Kak0ZuhTZ&#10;VMUgGShpNrYzirdIUVhggVXOzN4ZdGVKKmaDHIFNMOe1UpJmDpzRHThJ6ilMYHXNJ5fvRdMm00NJ&#10;ycmpI5tn8NN8s+tKEGOaHylRcou6JlnRhnpTXiWRsjiovL96cN/981Nknoauq5K00O8pY+v8qjKH&#10;ORTiWI6/nQM96E2ZyUXsM2P/AHTVe5sXeT7TbN5cuOpHDD0I7/XqKvLIAMFaN+eFzT5ncPZQa3Kd&#10;vOs7eTMvlyL95CenuPUU90KnAOR61Jd20NyAHQq6nKOvBWoYJGWUW94QpP3HA4f/AAPtVJ3VyJ0l&#10;ewqjvjNJVmSBVGVYmo/LPtQpJkSoyi7EajJxUywyDB2YyaRY8HOKsRsxHIqZStsa0aMZPUdSNuHz&#10;KM+opaKyPRAEMMg0UgUKcj8RS0AFFFFABUcp8pvOHTo/+NSUEAjBoAAcjIoqGFjFIbZz1GYz7en4&#10;VKDngnkUALRRRQAUUUUAFHfGaKjuH8opJ23YP40ASHpxVZo1LHMg681NIJGOFPFU5raZHJ+YitIL&#10;zMasVLctQRptDA5+lS1TgMtuc7SQeoqcv56gBSAaUou5ULRjZFTVvPc7I3G3Hc1nGyRW3yS7uO1b&#10;L6eknDuSMU1tKhxhDW0KsYKxnKm5O5i3OmIE8wOMH3rPngCchhXTNo0TJs3Hn2qGTw1E/Ik59xW0&#10;MTFbsylh5PZHMvhef6VBcXJVMAnPtW3qPh+5hBZVJHqKy5NOkztZa6oVIy1RzTpSi9imlw7dyKeu&#10;4fNmpxpkh/5Zn8qDZSqMlePStOdGXswh1GeFdqk4x60sepTGQFicZpv2Y7sH+VSwWSuwU96ltFKL&#10;Nay1+OJArLu471OstvdZYHk/w1nDT1iwBzV/TbVYyXk6Y4Fcs1COqOmF3uW4rCKWIPGeaets8XGe&#10;KW2Em/EfA9KtlAVywrmlNxZvGNxlqTt2ikikUmW8c4UZVT7DqfzzSXMpihKRcPIdiH0J7/h1/CmS&#10;+WTHYRr8qgFx7DoPxP8AKsXqzeLSRNbkrH5sgwzncR6eg/KmvdAHaKZM5I2qetQv8vU1cYIzlUJZ&#10;LpF5kbiojfrjCGqV1Od55qpcXq28LTOeFHPvW6o6EOqX7zU5Mi0gkxJIPvf3V7n/AD3NSwzRpGsK&#10;cKowADWLZGUbrmb/AFsmC4/ujsv4fzzVpZ+OtV7An2yNOSaOOPjkmq0l4c4DVD9pCj943FNeWEr+&#10;7Gc9TTjTsQ6t2JLeOH/+tQNQdT96q87dwagLnOefpVqCE5tGgupOOTIabNqYc43c+tUHdyMLTCJe&#10;pU/jT9lG4vaysXTdNJ0NPUEAOzck8VUgMhOFBqykU+4SSRkDsPWq5UjJ1GXlvViAVMe+BRVGe4ED&#10;Y28nqKKn2KeovbNHUUUUV5h6wUUUUAFFFFABRRRQAUm1T2paKBNJjGTB4pMAdqkowPSqUiXBEeBj&#10;GKTYCcgVIFA7UuB6UcxPs0RGI9eaaUYHFT0YB6ijmE6MWQBGNG1vSpto9KNq+lHMT7AhCk07cVXG&#10;0VLgegpNq4xijmGqTWw0MJFxjn3pJLaGVDHIgIPUYp6qAaBknPalfsXFJrUgJezAEuXi7Sd1+vr9&#10;fz9akCg8oOD3qQ+hqBkktfnt13J3j/w/wouOUY9SYIKWmxSxzJvjbI/lTqTuUkktAooooGFIxK/M&#10;BkdxS0UAAIIyDRTCDE25eVPUenvTwQRkHigAopjzxpwTUMt4M7aAH3SrKmFbDqco3oabFeLPCJwu&#10;HU4dPQ9xVWW7IPWqlxem1l+2KfkPEwB6Ds34d/b6U7MV0bQniZQwbg0okQ/xVji+8puW+VunPQ1I&#10;t/j+L9aLMOZGtketGR61mrqBxnP60HUe279aQXRo7l9aZMi3MLwnuMVQF9k4DVatbpTw1OzsCd2S&#10;WjtJArsecYb6jrUtQwuqXDwg/eG9f5H/AD71NSGNkiVxjpTUhZD9/ipKKd2KyCiiikMKKKKAEZVd&#10;SrDIPUGq8mlWj8hMGrNFNSkthNJ7lN9It+CifXNVrvSBj5IzjvxWrRWkas4szdKLOan0xlOQv6UQ&#10;2TK33PxrozFG3VB+VMa1i3ZCVssS+pk6FtUZUNixbLg4q3DbJ3OB9KuiJNuCoqOSEJyBWbquRXJy&#10;q4sKKuAlS1EjAdOKJrnyozJjOBwPU9qyabZcJxS1IyiyXTTu2EhGB9T1P5f1psEZ2tKwwznJyOg7&#10;CnEExpa5zn5pG9fX8zUpI7mmrhKS6FaUhVzk5qm87GQsHNaEiI2Riqz2cZORW0JLqc05FKcB1JWs&#10;mZpLq63kfuoW+UH+J/X6D+efStm9tJciG2Y7m+8R/Cvc/wCFU7m32KIlTAUYUV105J7HO2V4p1Un&#10;ceaHu1U5ApkkLryQahkyDg1q7EpklxdO+CSfYZp1vOwG3ceaqtIO/anLKAPepexSvcsLOwOCavWF&#10;lBeOAxA9azEjlkIwM1Yt5LmBxhSMUntoWld6nRR6Dp8IyyFj7mm6hY2Cx7BCN2ODnpVYalLJb8s3&#10;41DcXhK5dx0rjUanNds6rwSskVZ4xbNlcH6VDNq8sGM4OPWmXt+gBAIrDv8AUWJJDcV3QXNucVWy&#10;2Lt/rLzPlpB16iisCa5klbIb86K6VDTQ4+Y9gooor54+iCiiigAooooAKKKKACiiigAooooAKKKK&#10;ACiiigAooooAQnAzRlz/AA0FTuyKWgmzYxiSaTJHensoIyBTMH0qlYiV0x65I5pNpHQ8UIexp1S9&#10;C0k0RtDh/NhO1u/o31/xp6tu6jB7g0tI6Bu+D2IoKFopofbhZCAT096JZRGMmgB1FV2vkA6VGdTV&#10;eM0+WQrouVVu7oWmWB+Q9f8AZqtNquM/NVC81UdC1NRbE5JFue9zyGFQPejHzN261h3OrG1ckEmL&#10;P/fH/wBaq8+tHGQ3FaKk2ZuojXm1IBsFv1qB9TQgqWyCMEVgz6sCeTVd9UOcBq2VEydU3INVWKU6&#10;bMxKlcwknqvp9R/LFWINUPMUj/Mv6j1rlbq7e4j2pJtdDujb0Yf5wfrT7bWGuohMvyyIxDIexHUH&#10;/PoaPZC9qdcuoZ43U77Vn+OsC11JZVDBvqD2q0l6uPvdvWpdOw1UubCXBzktV22vBgZaufivMn71&#10;W4LrOOahxNFI3/tUSvHdM+NhwT7Hj+ePyrQV1YcGuaW4WWJ4pD8rqVP41b0zVneBTI/zL8r59Rwa&#10;ycWjVSNsnHJpjSgHANUX1XPO7tUMmoZ5JpWYcyNA3JU4zT1uFY4rHN/k5z+tOi1AA/equUXMza60&#10;VQg1AtgZq3HcJIOtTZopNMkooopDCiiigAoooJwMmgApHzt4phl96Y0vHB6VSizGVWNrDio7VBKA&#10;0wDH5YxuY+/aj7UBmQngDJNcn4m8SeONP+I2i6Bpuk2j6LfxTNqd1IW85ZAMoiAcYwOSc8Voots5&#10;3JWOytGDR+aRgtzg+nanSgMcrVD+0JN3HT2qzCzsNxFJwcXct1OaNrD9rDtTJVCIXK/l3NTKHb+G&#10;mL+9beQdqn5c/wA6SYezTRDHAyKXf7zct7e1QXtvE2JG49auXD7IyB1NZsru7Yetqd27mE4LmsiN&#10;7WORPlYe61C2hyzfPwBV+CMdCv40+RzkKpOBWntJJ2RpGnGxm23hj7VuBkxjrkV57+0NHq/hfw3b&#10;anpd5fW81tdb45bC2lm3MFICOkSOxVsjkA464r1WGd4M7QPxNUvEWv6boumSajrGq21lEo2/aLqQ&#10;KisemSSPyrOrKcotN6GsacF0Pmrwp+1Z8RvBuqRWPxt8DW1lHPftBCbK5LzbPKLrJ5bIpIyNmMZJ&#10;cEEivom21fT9QhWSC4RzsUsgYblyOMjtX55ftKftx+E/AGpr4P022vtcuRqMy6nquvvvs45jLwIW&#10;3nayYypQqAsmOa4bxx+3V4O+A13pWu+DLGZBqsEksxkv5Lj7JJ/CDIG3NvBOVfsR0IrxJZzQw7ak&#10;3JL+tO5vLDtxTij9QNQ8QWGmwNLdXUcMa9XkcKv5mqdxq5m5jfOemK/O7wt/wUO8QfGEaR4E+Ifh&#10;u21C2uZlubqST9wmCzFSWzkquPugZYEY9a+kvAPxd8F6PrmnweHfFbaj5oZNSsLi8d7sZUsuyI7t&#10;qr83GQcKvJ4Fb5dn2BzBt03Zab6O78jnnRqqJ7ZeXchySetZs85OSTmnab4p8JeLfOPhrxHZ33ku&#10;UlNrcK+xs4wcHrnii4smB6fia+npShJXizzanMnqVDOyHIP6UU6S15wTRXSmjlauWvCH7b/wC8fa&#10;nYaF4M8QXGoX+oXYt4bWK0ZSG5yzFsAAbT37V66p3KGwRkdDX57/ALEev/CPxV8SdIk0nwPqkBPN&#10;7qt9OTGW8uUJHlFxk5RgCc7UI6Ak/oLZzW1xax3FnKskToGjdDkMpHBB7ivh8rxc8Zh/aTav934H&#10;1teEYNcpJRRRXpGAUUUUAFFFFABRRRQAUUUUAFFFFABRRRQAUUUUAA96KKKACiiigA6UUUUAFFFF&#10;ADZAjKVdcj0rOvrqa2BWXLRdpO6/X1Hv+frVu4WdBuByPas+9lmAPHNawijOUuhDPNhNwfIIyKoz&#10;3zKcBqjlhu43L2oLIT88Oenuvp9On0pZIEaDzkkznrnqD6Edq6IxiYNtEFxfuQQTVC5vpDnk/jVs&#10;25mkwoqC+tU2ZVcHvWqjG5lKcjLuL5jnPesu4vGtScE+Wf8Axz/638q07iyZmwoPPaoH0K4dSwTt&#10;W0YRMHUkZ0l4+c56+lQPduTyaszaJc2hxsPl+uPu/wD1qjbSJj2/StFGJnKUiNbs92pr3TWk321P&#10;unAnA9Ozfh/L6VYXRrhuShqeHRZ5Pl8sn8KHGIlKQ2K9MT+ajfK33sfzq7HfP2Y/WqlrotxayfYZ&#10;VO0gmE+3938P5VbGlTWuIpM9PkJ/lWbhFlqUkWIb4g9auwalgcmsjy2TrxSiYpyDUSpJmkatjoYt&#10;TGM5psOqiC9aPPEq7h9R1rB+3lf4j0qG9v3CrOjcxtx9KxdE2Vc63+1cnOcUp1Ddzurm4tSDqHU9&#10;RmrMN6eMfzpeysHtrm2LrPQ1JFOxPBrMt5vM6mtCyCE5Y0nFIpSuaVkZZDhRmruZIThs+9VLGZI2&#10;x0PrWjGYpvnc5rKVrm0dh9rLK5HXGetW6igaMJwak3p/erBtN6Gy0QtFNaRV70hnjAzupWYXQ+o5&#10;pFUdajlu1HC1ATLJkpWkYdWZ1JpKxI7rtLb8VB5iOCNxFRzGcOEZutQXkqWUDPPMEXP3mOBW8YI4&#10;22TwKLiYW6N33P8AQdB+f8q+c/8Agolrvj3w+PC+oeDfFd5peyS6Uy2MpRy5RAPmHsSPxr6A0q4e&#10;Im6dTlzn6Dt+n868H/4KC6lbW+h+E4roAvcXdyfLPXG1MkfTIrHFqUINo6cHySqrmPe/BttdXnhT&#10;Sr+8l8yWbT4JJW7sxjBJ/Ot2ONUUDFcf8NfiF4Hf4XaDqM3i7TI4/wCxbYyNLfRrsIiUMDk8EHIO&#10;emK1vEvxE8KeF/BVx8QbvURc6XbxeYZ7AefvXOPl2Z3c+lRKUpLU1jSjB3RuUEA9RUOn31vqdhBq&#10;VoSYriJZIyy4O1hkZB6damqSyOSEN16YqEWsancE5qwzD1NNOSOTVpyOacIblaUf3R+NVZXMZHPF&#10;XpY+ODVd7NScnNbQkupzuUoszdS1OSys5LmG0kndFysMQ+Zz6DNfF37avxv+O3xD0TUvhdpvgn7B&#10;os8DC8W0xcXN1tJJ8p8bNoAyxU7l4HXp9taimlaZYy3+p3aQwRIWmmlbaqL3JPYV89fHHXP2f/Au&#10;kP4sW4udXB0u+s/Dtp4YRGigeTZ5iRlPlErOVO87mHJGKVahHEx5U2vTqaQxHI7tH5l6l8QtQtvA&#10;9x8H/wDhXlhf6UUIh1DxNE0j2Zkd3keBWOHkDRhQSQcMAzYGBga1rGleLfDl54d8R6N4ThMMtvdx&#10;G0hjW4k2xbAAEX5NuwMYwwXJ9eT22g/slfFH4m6l4o8RatPpfgiLwzPjV11e5ZmhLuWIIVXIMnJB&#10;KEkgnPFHw00D4VaPra6Lryw+JzqWnBYptE06aSVSsjArGxaN87CxyUK5BG043V8dPC5pVapYiPJB&#10;uy11/B31PTjUou7WtjyzwdF4/wDDPjLTLFvHcVpZ31zDIl3dXDRtBKWyFDSKMqDzkAgD1ORX0lp3&#10;w48U+APEnhn4zeOPi1a21pqN7cLZay0rStKA4hDEhxt3EkY7KW6EEVxX7ZcqXXiuPwV4E8GXEWha&#10;V5MFvfazFiR7op5oQIygBg28ZUZChgeqivJdT+JXjjSPFvh3w98V/Gyy6TYPI+gW4A+zrLk7H2Oq&#10;4V3wd7EEgk1NPLsJgMVL925Was+ifpccnVlTUlomj9Bvhz4Q8W3nxkfXH0m40uJRI9ibDS3tbe4t&#10;93lupU7NgP3kY92JGep+rIp2a2QyW4jbYMx7s7eOme9fBPiT9sVfiBqXhjwQPilb3V5quo29leaX&#10;4evtsunzKGM0r8vlSpQptJBAYZJJx9v/AAl8MXul+DbfSbjV7+/NvlUvdTQiaZT825mPDE56jAxg&#10;Y4r7nL50m2qa93vfr/XmeFiuaycnr2NJzvPTNFS6/PofhtI28Qa1aWaynERup1j3EdcbjzRXqc0e&#10;5wNSZ+VmvfDn4ieAvFlnffD3UZZbHVCrWmsWtxL5G0M8Ss2wMImYhjsOTgnnsPub9jv9tb4geLtG&#10;svhn4106zt9Y0azNncz30qwITEypna7h5GAI3bV57AYJr8/P2ev2q/GmleJtXsvCngOHX9ZuUEDW&#10;yypdRqBuVmhQruJPy8kjjPavu7/gl34Y8RX97cfEC+8FadJbyOYpbi7tvJ1PS5dpO1s43owPX5jx&#10;9a/OMopqE1ypq+/y8z7eu4unddD7U0mVrjTILh7kzGSJWMpjKbsjOdp5X6HmrFIUB6Eg+opAXH3g&#10;D7ivpTzR1FFFABRWFqXjnTNM8aWvhS5v7VGuIM+UznzjIzYjAXGCpCyEnORtHrW7QAUUUUAFFFFA&#10;BRRRQAUUUUAFFFFABRRRQAUUUUAFFFFABRRRQAHHeoprSGVTlccdqlIzTApUkmmm0TL0Me4tfIJA&#10;rNvLKWdjNbMySDvjIPsR3ro7hEd8Yz+FRrDGnG2uhT0MHHmOesop2l2zRGNx1U9/ceoqzJpYljIY&#10;Y/CtG6t7eX7y4xypBwR9Kpz3pg/d3DDHRZMYB+voafO2TypGXNpQifJXpU0dvEVyw6VJc3Mbcbv1&#10;qv8AaQPl6VupSaMWopj5LO2cbSgOeuRVVdFt4ySMFM/98/8A1qkNwQcimtdFRtNaJsyfKX7PSNPa&#10;M70BOPSlXR7Tzdsa/pVO0v3t22t9w+v8P/1qtx3m1twak+a41ytC3fhr7TFlDgjlDjofWs/UtFmm&#10;gJIwy8Njsa6Kx1iGOExyfMccZNUr27Mj/aFQYAw6qOo9azjOpzao0cI8pxV3BKpKsuCDg1Tm8xeq&#10;1117pcdy3mxICcZz6iuY8SnVLC/g03R/DsuoSSqXnEFxCGgjHAbY7qWyeOOPUit1VS3MfZSb0M+e&#10;UQjdI2OwHr7VjeFfFb+JrrUbG808262lyYY3L5EgyRk8fKcqeDWvFN4qivCLf4UatIdvNze3dqgz&#10;6AJK5A/CuT+Gdz41fXfEaR/D4TAX53xDUlBH72YYGVwenciuSviXHFUoxejbv9x1UcLzYepKS1SV&#10;vvO1062mK+U/VT/X/GtS0sXdsfnXPQXvjmGOS4tPhTqsUqpuFvLf2ZjJ7jcJsr27H6V13huT+19I&#10;t9ViiCieIMVWQOFPddynBwcjI9K6XJPQ5+SS3ES3eLjNWreZkOO4q/Hoss2C7AD3qxH4cI5Y/lWc&#10;nHqVF2ZUhujnmrsF8eBuOKadFVP46fFpPffxWLSZ0Rk0W4LwjoanS4duRn3qGC2hiHcn1qYSKg2r&#10;0qOVJl89xrSyDJ5pqyTOxBXGPWp4HjZ9rjHpVlreM9Bg0Oaj0J5ZyXulWBBJ94VOsOwYGOaXykU8&#10;CncVDdxKP8xWuYtrAgZrj/jH8PrL4j+Go9G1C3kmWG/guEgjk2lyjgkZ6Z27gM8ZIzXckBuCKjKI&#10;ZlAX7oz/AJ/WqjOxlKld3OE8SfDBfiVbIPEGs+IdJhiZVs4NH1yaxk7ZeQ27jcTjhSSoA5HJA8D/&#10;AG3PhbF4MsvDeriWe9IuZ4I7u61K5nmVSittImkcDO0ZK7ckDj0+uNqtMMj7oz+deCf8FCIM/D7Q&#10;blQP3etMpJXPWF/8KmtVlKm4vY6MPFqSdzufgT4E8Nal8I/DWo6pomnyiXRbZ/s8VkixlvLX5nGM&#10;yOTySTjPOAea7HUPCVneQtpdssENjKMXNn9mBQ57r0CHHU4PXpnmsH9na4V/gb4Zk3ZC6RGB9AMf&#10;0rs4m+X5hyxyahuRsp7aixRRwxiKFAqqMKqjAFOooqShrr3FNxznFSUU07ESpqTIWVs89abU5UMM&#10;EVBdy29onmXE6IvYu2O2e9UmjCdJrY534q6neaH8PNY1jT4JpZLawkkENtamaSQBTlUQZ3MR04Iz&#10;14r4t+FXw0Pjv42Xutal8QNQtbLw/pw1WW+1TV/tBmd5PmxaCQxW8qAqoJBALOCmcAbH/BRP9vnw&#10;t4esZfgp4Qjdr2WWN5dTEyNGcEFETYxLiQHGQVxk8ggivBfFf7YnjLw54YtfAWkSWugC3X7Tejw1&#10;YQ7bVHZj5TM8r5Zu+SwIwAQM1zyzzD4OMktWt30XlcKWD9tNc+iPZ/BXwh8X+NvBXxA1mbxxq2nR&#10;6sIln8SXrxz32rbNzK0bLHEIcAhDglcEnA5z8ta78QPh38Bfij4J8R6jrEWrfZtOcXyQXRguIWeP&#10;esKtGuEAUrnhQASUPAavHv2iv2nPil4pu47C08bXmm6dBdRtJHpdxNgxbQCkwErryBnOGPJHAAAw&#10;dKjvHvtI+LPjOxt9T0pdZlsftepaahjuG8tyA0xcO6qNoJc4QbRhQQK4oZtSzCUfZRvqte1nfY6Z&#10;Uqcdne99Pl3PY/jR+1J4E+JXwi1jQvhzY6H4R1i18aW72EOi38lxFDBOm2ZiChwud5J+9mTG3tXk&#10;elfDnWpNN0r4m/GLQ7KLSJdWGm65crdh79opbhxBKtuQWJVzhWwc7lBBHFS/Fr4Wp4f8Aaf4+8J6&#10;BpUaJqNnd6jrMd2bXUI1cyYhMLTSblR43yxQEEjIxtrH8DftnSeBPjjoXjjx/wDZ9Ut7C0iS/wBF&#10;fT4pCzRr5oL7vlLeZtYEDdlRk8YHbWvCty1/LUwg37Hmhtrofb37JH7HP7OHw8vJfGfjvwX4iutb&#10;0SWS7tpYrDyxJbx5RpnRwA0mX2kBQUMeQO9ey+Nf27PAHjH4dQfFP9nq31TUNP8ACmZJrTMgeSPZ&#10;KjMy4KkxlAwDt8w5XPWvJv2ZP2wLz9o/wHpEWvfESHw/HK1xfaxeapPGTqO92JhtlRBtjXawcAHC&#10;kf71eT/tS/tPa58LPHzaB+zZPYSaHorxLB/wibzJFM9yiwEyJldwLPgA7gDkgkk59CtVoYfCqUW3&#10;fZRSvfv8vM4Of2lR3jr5t2t2+Z774i/4Ki6fcfDTRvEut+JfCA1TVpfOtdHbSp7iSG1CYaRyu7ks&#10;UGVAA+YZPFFfF/hnwn8SNd0k3f7Q3wU8Xppljss9N0uNp0hglUyYMRdH2jarAoCOcZGMYKVP63Om&#10;nqvW9/nYG6UW0ot+lrHpv7FviTwn4O8Xap8WvC1lp17q+kwm7j8NarrHkRag8iurmJMGJQELMQTH&#10;0ADGvof4Zft+eKfAXxVurjwX+z7PeeGroJbLqNxqo8yebHmSgXA3xyhW3bQXZkClckdPhX9m648C&#10;H4iWF18UbaxudE01WjukvYztKMGDM6oytIU4OCVGAc8ZNehfEP4o/C2K7f4d/AnxpNceF767kuY7&#10;DULSS2snud+0IUOY1bYzlZGOAo25BJr84w2a1aWFVnrfTv8Aj0PrfZc0Xofrj+zv+0x4a+P/AIPm&#10;8UWmj3WlmzO2+F4AsSMScBXOCwxg5Kgc16NaXltfQ/aLSUOhJAcdDj09R71+RXwo8c6H8A/EegeJ&#10;/APj608T6WlvJ/wlGkXrtLbtgldrIm1DwzbG+bgAnHFfen7Mn7cmk/HXw3a3Enh2w0i5vr022kad&#10;FqUUkkqrn/lkrbwNo4YgKT6CvosuzeliV7OpJc67f1p6HHUodYn0NWfrevQ6ShjQpJcmMvFaliGc&#10;AgEjAJ7jt3FTWOpwXUDM80YeIkTgOMIR1z6euD606/srHUrbbc26zKOUI6g9QVPY9ORXtHNaz1PN&#10;fGt7BH430nWCjNqP2Ty9KluLb5FmmcgGVo8EqgABAPRieK9C0IpZodGutY+03yAz3CtNuZQ7MRgd&#10;QmQQvsuOcVwcUGj6Xrd3qXiiCHw+9terBb3N1qxKTpKOCCzkLIQAB1wc4PzcdR4Jt/DOk6Xc3WhX&#10;VzeOZCJ7i5d5JpmHu5yV6kY+X5sjrUxmm7FSg0rnSUVR8PajqOqWTXeo6ebVmlYRxN1CDoSc89+R&#10;2xV6rICiiigAoopCcDOKAFopAwNLkYzmgV0FFGRRQMKKKKACimTXEFsoe4mRAzBQXYAFicAfUnin&#10;0AFFFFABRRRQAUUUE4GaAIriLcMqOapztJGvJq/uVhwarXtuzoSG6VrB62Zz1FZ3RmXVztHJrLvL&#10;0MCjcg9c1eu7S4kyUjY/hWTe2d2ud0R+pFdMYHPOoUprmW1bchaSLumclfp6j2oS/jmUOjgg9xUN&#10;xFcA7dpqq1jd7/Nt/lY9QRw31/xrpjA53M0ftPvSiYvyTUWl2M165iaMq4GSpH6+4rVTwzcqhYrk&#10;eopvliTdlWKRz8opxeS2GScp/wCg/wD1qcto8DbQp/KlOc+XIv407Ji5mKl6ONrVPHegLg81mXMD&#10;2rb4/uHtjOKSO4fHrnvWbjc0jOxpwX/2eQRN9xvuE9j6f4UyO3to/EB1oBy8loIeZPlUBi3C+pz1&#10;9qpljOhV/TqO3vToriZoyrj50OSPX3/Gs3BM1jUsbJuEPORx0rg/hg0Y8W+JlHG69J4/66zf410l&#10;xffZk3ySYB6e9ef/AAs16SXx14liuNPuLZRdnZJKoxIPNl54PHfriuDEQti6HrL/ANJZ20J3wtb0&#10;X/pSPVGAWArGM8ZbnnFQ+HILXTNHt9Jt4TGsCbAGbJ69cipdOKSqjAh89wetTQaT5Mz5bhWzXdeK&#10;epyWk1oWEby8NnP9Kmh1FUJSTkdsVUlO3j0qu8hDcGnyqS1M5aGjPKrOXV8g9KtabbpKu/cfcVjJ&#10;cn7rVfsNU8kYx+FTOnLksioTV1zGi9ioyU7+pqK5t/JXO38qZHrW9wjKAO5q5FLFcpxg/hXM/aQ3&#10;OhKnN+6U7ZlkkGAa0R0qutnHDIZEzzUyNnrUTalsa0/ddmDoG5xzQsYFOoqbsvli3cCARimLEA5f&#10;J5p5OBmjtzRdobimMMYUlh3PNeCf8FCBj4UaTLtzt19ByemYZa9+rwj/AIKB23mfBezk3keXrsTc&#10;Hr+6lH9aUn7juJQ9/Q7X9mSXz/gR4ZAxxYkEDth2GK79SAcmvN/2SZ/tPwA0CZ8bvJkUbemBK9ej&#10;1e6MNYu5ICOmaKhMuxsg/hUiyhuSMVLi0aRqxloOooBz0opGoV8g/wDBUfx38VdL0rwx4A8Da5Za&#10;ddazqzyW08d06uscMZkd5AWRMDC4G7OeQRjn6m8ba74i0HRnuvDHhSXV7v8A5Z20cqov/AmJ4/AG&#10;vzb/AGzPiN8dPjr8cdM+FGoJbWviDT7nbbWejQRSxaUksroWnmfDO5j27QCgDEDk4rnxVOdWi4RV&#10;72Lp1IU53keWr+y54s+GHiHxfrvx28N3PjrWEv7CazmtL850/emSHjLAlXaRRhgC3IVcjnwT4/fG&#10;Hxf8R/ipd+H/AA38O30tobx4LieGxNim4d2icssbDgbB8zEdc8V92/t/+CtO/Y//AGW73VbbxrfG&#10;bxDqsTtrd++69YvtIVmEyy4XYP4XwTj5QePmzwP8Q/h18Ov2afD+qfEb4ZaJrWu6lfy3+lf8JXey&#10;RXEqyn5JHjVcsCQG3OzFVCjHJNcNXBxxNJ4ab5IRV32eu3mzCvJRkpxu3I+WfF/i7w54HMmj+INW&#10;i1aae2RriwvLaA5G4YLL5pZxu6A4Pchasfs9+IdN+KXxA8J+HrzRoJY4fFUUEFiIgRctvGEl+ZE8&#10;sYVdpcHb0xivev2M/wBnay+IU+vfELx/qHgqz0opcm+tdVt457m7mmiliS3jQh24DBlVNoB24UtX&#10;zT8TfB9x8G/EcWgW2m+Qba6YywOqW6MUfa3mxssZSTf5g2HOOgJHJzjllHBUI4qm7K97bdUZxrJy&#10;aW6P0R/av+EHhrRPAPgDwNq3wBkEd74q0uC713Sri3+wS75y0tsJI1QwSMxJGBImSDvLVQ/bJ/Z4&#10;/YrutL0n4p6Ld6b4X8bNbSvaeF/FVmsn/CQNEdiwmOXZ8rBTh/l3Bg2OTXJfDn4ifGb9pj4CXvxO&#10;8U/ErR7+bw1reiW1poK3QtLiwiS+jlWaG2UOhDPiIS5PyoeCwNesfti/8Ev7v4heJpfiGviu51nV&#10;L9IrzVNN1G3ury3tUUhY/LkALO4fapOY/lYkqVzj6zn9spOKu2k7Ptrb5nK0lh4N6K8lp12v+Z59&#10;oXxy/Y18JaNoHxU+I/hvUfA+6xvIrDwfo0toLG6KRqrLJFCWMSGRQRtA80uS2Qpr5J+Mv7UHwBl8&#10;Tz/EX4fsdMnkiWC40uzmuFtr1VlLRs2NhCbdjYxksAMjBNdZqn7Ln7Zvxd8P+JfDll8PrXTLjR5f&#10;MsNMNn/pt9PCTlIT5ZRYgJXz86gsccnFfI3xo+B/ib4M+OP+EI+LF/8AZ9Zjb/TrGw3B0kdQRGzM&#10;Nu5QwyACvXBIINcGZ1MdGnzONo92le5z0IUXJpSu/U/Tv4U/8FXPA3hj4OaRqv7Pfwibxb4tuVjj&#10;8bWmp2cqxRyKhP2iMLMw+diwJGDkcgZFFfml8FvFXjL4YQahf6D44SJr2REkihllVlK5Jz5bKDnI&#10;5PdSB3ormhmrlBOcnfy/4Ybw8Yuyin63Po3UJo/FF6+naFql1a6hbS7XinvVFqWZhyyrExlXZkYX&#10;BBIOSFNeu+CP2TLvxnq9mfCvxm8Oz6Kba2XU7+8srgQ28x/dmIboQJHBxhhwRyTXwhPqPiWO1u9d&#10;8O6rbzWlpIJLi702X54znasm4AFATx0wec9a9y/Yb/biHwz8XyeJfGt/YzwWbLJFp2pSMLS7IP3H&#10;2spUgAlRuILFRgAmvzrB4eEYqNSKklv3/Dc+5nFQfK1r/XyPub45/wDBNfxX8I/Csuu+Hfibbato&#10;thpkt1ql0bXy4i4hLKFO7y1zIqJuZgQH/wCAnwf9lj9ofxl+yx8UZPilceAb/UT9mjeO0ngcbYZQ&#10;fLaKRSBtZQxyp5yV6Eiug/bQ/bU+Ev7UXhbRta+Bl7qenaRaaJcxeKtMldI7OO4lkWUNCEkyrllb&#10;r8mcYGea+M9Smv8AVPFNpqXh/WL9Z1tWW7kiuj/pDFmxIwZ3APJyc89RjmuvEPA0Kznhvcktb9CZ&#10;4aXs9Ffv/Wx+4vw4/wCCoPgz4peDrDX9Y+E+reHfN1FIJ7nVJvLtYdwIUGTblnx/AV6fSvUdL8Xe&#10;Nn+HNv8AEPwZrN3LoLSNNFDYuuo3WxnGAFIGYwB90NuQZ5PQfjp+y58TTqGgf8K4+Inii9t7e6GX&#10;vZQ7ovzAKxRPvcMwHI5AOTXRa9+1t8bvhFpsXhfwv4/uo9KAkihtra5MaNE6EfOEAVicDhs89T1q&#10;6fEGJhPlrLmb2tocUaceU/TL4/fGf4a+ONCie81aC3s77Ubby9Qa7Fs8RBjkVZFlUFBhA2G2pkA7&#10;+a6b9lDQtL1+01P4oaD8VWvbKa6lsrjyYYwZWhY7pZpH3bnweqkLgjHy4r8gtG/aQ8MazfSad8Rd&#10;Gs5bhp2lS7iklENwSg2JIqPgYcY3Y55yTX118IP2wvCWq/CKHwd8MPgungrUru/tkv7h9YudlxFt&#10;VXmjHAYMMcMSOcnPNejhsxhOq61Va9Fr+exdRU3Dlg/U/SXS/G/hvVPER0DS/E2n3Dx25cwwXiPI&#10;cEZJA6Y5z9R0rcBBGQa+N/2Z/EOreJtfudU8SQaJb6F4ftZdQmttEshbC7LllkFxxsSQFOUJGemS&#10;K9j8OftP/DfVPHj+R48tbCxlSO2msdTyphuELBlAziM7SnJ+UgqRnOa9/DYyNWClPS+1+3/DnDUp&#10;cr0PZaKZb3EF3bpdWsqyRyoGjdTkMpGQR7U+u0xCiiigApCikYxS0UARG3cH5ZTj3ozOg5Galoqu&#10;Z9SORdCJbk5w0RFSKwYZFBUHqKApByG/Ck7MEpp66nE/G2K0l0uxlubzUoTbX0cif2fggncOXU53&#10;YwcYGc4wQSK2PCOtX+u6hPfJIV042kS2sMy4lWQM4diMZAI2YzXKftGyXkvhC6n8OatJ/aFiiM1p&#10;Yzxrc4LBgw8xtvRSeVJIBxSfs1az4d8SeFptTsPMF9DL5WoLdupuBJgbmkAyVJII5OTs55zSUofD&#10;1FaXPfoel0UAgjIORRQaBRRRQAUHGOaKCAetADAVfKjj3pSAqANyPelCgdBSkAjBpkKLtqNCRkfK&#10;BVbUNOjuoyBgVaCgHIoZAwwaak4u6JlTjONmjETw5DJJ+8Xj1qO80AQnciLt9hW+qBRikmiWWMoR&#10;1FbLETUjneFTj5mNpunouHRBuUkVoKj5AdcD+9UtrZpbLjqalKKRgipnV5pXCnhmo6mdc6LDM25e&#10;PaszU9JMKFwvT0ralumtQQkRdc9B1prvbX0WHXGRyPStIVakWr7GU4UmtHqcfOpUYx16VC1ncInn&#10;IhK9x/hXSy+GsyZjPBPBNTvoUiWpgQKcj+IdPpXT7an3MVSm+hw2s60uh6XJqpsLq7MeNttZR75Z&#10;CeyqSMn8awpfH99NBHc/8Ijr0LFQWgj0p2fn+EsflB+mee9dx4i8ETXv2S4iUEW92k0ibAS2MjIJ&#10;PGM5+gqVtFvFRnZcAU+aMnuVdRjscRp3xI3QkW/ww8UuwJUu9jEGP4vKK5D4U+P9QuPiB4kST4a6&#10;+SJWIiVLcso86TggzAA/ia9YZJbW43lSFYfOPQ+tcX8KbQL8RPEtwWPz3Mg+mJ3/AMa8/GQf1uhr&#10;1f8A6Sz0MJUi8NW02S/9KRv2HjK6NyQnww8SwHr5gS1UE/8AgRg/iKuap8QfFGmXFrJL4AvPscrh&#10;Ly8ury1h+zrkAMVErFup6YroYNLuJ8lRjjIJrM1/SH1Swl024tTKGX/VE43EcgfmBXS4Xe5zqtBd&#10;DSkcyjcvIPSqzkg56Y71qxabP9mASLBx1qOPQbh5N0i8elaRnBdTB80nsZ0ZAOff1q9ZQtOdoH1z&#10;VhvDz/wcenFQzWF1aMGJwO2DVe0hNWTIcZx3RYNjKjZUZH1qxaeZbruZadZ75olZh25qyI/bNcs5&#10;vZnRTUt0NS43tyOlT1AIGEhIXg1MMhfesJW6HVSctbik4pGOO1Cggc0jnbzmpNG2RzXChQo6s2Kk&#10;Vw+MD61G0IlkByOBTlypOPpmqaRnGU767EmR614d+38QvwRhZsYGsxde/wAkle3q69O4rxX9vWET&#10;fA4MFVturQcMeOjiokvdZrGSexs/sayLN+z1ohHYzgf9/nr1DY3pXlP7E8gf9nrSgEK7bq6G09v3&#10;zV6zVXZPImiJog3JWhVC9Klop8zJ9lG4zcQMClDjuKdRSui7NDd/tXj/AIj/AGZPg3ofxJuvjdd6&#10;Xo2iImLrUL6KEQPI+JA/nSE7fKYPluByM55Neu3ztHZTSLMsRWJiJXXIQ46kdwK/LH9rn/go34w/&#10;aQl8X/sr/CfXbTX3iBjubnQtOktAR5hQRr5nmSFt2FLBgMdRjk60nK/u7mVZe772x1X7a/8AwUP/&#10;AGUvjHbXfw206DTfEvifw5qjJaWljamS2uoUQ5YXef3YCuxC7HO9QQD3/O23+FHiX4WeNNN+N/7T&#10;FvrWk6LqWqLdaFpGqaxGLm4tiAUysrCSSNY2xuKbXKlTjnH6S/8ABPH/AIJf+A/BfwzfXfi/4AvB&#10;q0sRTWdO12Dz2uJgwy6u54yFG3YFIDYJJr89P+Cm3ww+F0/7Xtz4W8K+IfF+m6Sls0cFlq8Df6D5&#10;IKyFUO1tnyfKTwQc56kTi6LjST0cvwX+ZywnKcnbb8WcVP8AtN6f4T1m81L4TaBo2p3+natLdaZq&#10;Osu4SIBl8uSROEdU5ZcKMPzgkAjy34keNPFfibxZretePNZGp67ql2Lm71PxPN5s7SBo2LRblyi7&#10;ixzkbgeQa9f8J/sf/DHX/Dmjx+AvHVx4r36W1z4rUWbQ2mnKk3ErSuAN6rIg2sAnLDccZHmf7Sfh&#10;34M+Ep9c+HTeMrn+0tH0+N9Hit3glcSGMExySoxUjhAAjEcHpXnTjOnhoxcl5dvkdVJ07uy1/wCC&#10;fZf7Nnjr4eeE/wBlzxL418deMdJudd1a/wBFXSY7y0kgWUR30U8htiI0SNMF9+Ad2c7gOK/WDwl+&#10;0N8D/idqTWnws1qbxbdyIv2qXwrMkkMQUkqJJBIsa8kgBmz6gV/Nr8KfFlj4w8MxabZXNho2j+HY&#10;Ibi6GoAi91NpZ1jkEboCG2AjAyMD3r9w/wBin4pfAX4U/tP6n8M9D0S20DTPGug2l74PtlQW8Kfu&#10;w00JTaqmUsyksMk/LwDXq4arOafN0St57nJVpuKUV3f42Phn/gpF8fPjfa/ta+L/AIJ/B7TLnSFh&#10;ci/nGq7p9pjLzSedu+RgHYgR9NgAPAFeA/Gmz+DHxt8B6fqXxE+Pcl54/E1hYW9xftugt7QKCgEs&#10;ETh38kAnLghhznKiv1d/aY/4Ja/C7xz428Q/FHwtrE19e6rNLdX3hyTE0eo3gIKtK6MsoSNlHyfM&#10;o3AlTgA/m/8Atefs3fFX9jnT5NB+LF1d2HhzWfE7ato2lTapG+pyPHbPIsomEDKMSvEpQKTtQL7j&#10;SpD3JTnLmv36dtP8hUaa9pZbnzBH8L/Cpuri80vTTqOltOY47v7VaSuZVAJyrl9udx9MkE/QrkPj&#10;H4s+FOr+M7/xNqGg32kzXdwBFb2UAjhkRQQ0gGB8xYDd8qjdnA9CvIlUpRlZROlwk9z0jRfiV4Y1&#10;63kj8Ga3bwQ3jH7S7WoXcxQZEqkbSDjA68AVm6NdaZa2BlvvB9jLa390z3bxWySRFxkZ+UZ6HjPc&#10;nmuS03V9KiNvYJjS4rcYuJoJkjV8DA3kpjp0Oc81keI/iRc+CbyKfQtaI0qdQYo2mWWVuAxDYxkE&#10;k81+c0cG5zcad9e/+Z7dOryaSPTvBOieD/FXiaWWDXobC1VzHJpwtAjSbfmBEh4GQMZwcY9673U/&#10;h7o2tXdxbeCbdLfU7qPcNVFy0cduxI3bdpCsDgjoQc9q8BX4yeJPEqRSaddafb2u9XAYhWiYEYTO&#10;ScdecdDjpW7d+MdX1XzYdJ+IERuZgRPhgmx8dVYAevPTp1p1cHjVNNysuz/XubwtFc0We9+EG1jw&#10;ojnWLz7LZm2CI9md/nMABlio5+YZ6/xDjNLpHiHRNUi+1XmrXVzLqSCJoLoqUUKcEoMDbkgZz2ry&#10;f4G+MvFPhizk1DUvHNtbSSlbe582YSBtmAokV+MbS3IPHHpW74h/am1O88zSPCXhTT9Pu47cR3l7&#10;HZASLlip56Yxzu9xzWVPC1lXcYxv5rRHJVqVISb7k3js6Ve3p1hrG4ChFVk04eWrqDxnIPzZB98n&#10;Nes/sqftEfDbwpoM73OrXGoaxaCNNF0i8uFjRZo5Nzi4ZlcPC0f7sxquXzyeBjwTU/Et3Y3MF7cw&#10;G7litvIuYFyQRyQzBec8jn0UVy0kPh+DxXB4p1K8SCJLrdBscIXwCVDDvg9Tj2969ygnKHLs1sRO&#10;rHmTR9neGP2lb3XLTWrG0nv/AA82uyPDcQWVrJJBnJ+790Zznrnpjoa+m/2JFspIodb8VfEWeOHw&#10;3cW91pxhS2S33bizFRPIsbOF35xliWAxjFfK3hnx3+zj8S/gVo9t4c0O60nV9PjQXGpnXY549Snj&#10;Kh/NtmkU2iclwfm34wMDkc94Z8S3p1m38I+DG1S7s7e5t7ae4aAosV46/MiKjNuGeFwWLBcg84Gd&#10;NVsPX9yd7dNf8l1NINN6s/oM+GPjaHxz4aTVY7e5j2t5ebqIL5uACHQr8rIwIII4wa6OvzR/Y3/b&#10;G+Mfwxj074IaJ8H9T8R6jp/7i9uLs3Dy26ltqqA5/dIAytsIU89cV9ffDr9ry3k+JD/CX4y6dF4f&#10;1l41NnuB8qeTksoYFlAAwQS3PNfV4bMaNWC5rrpdrS/qYVKLi7o9woqvaala3unpqkEoaCSPzEkU&#10;5DLjIIx14rn9B+I9nqGsDRby5tPMmu5UtmhnB3R/ei4P8RTqOoPavSWq0MHodRRRRQAUUUUAFR3V&#10;wlrbvcSOFCKTlulLPPDbQPc3EgRI1LOx6ADkmuJ+OPjvwz4Y8IrDfarZLe6kGi0mG6R5EnkIzjbH&#10;yRjv06Um0txPRHgPxr8b+FvijFfXPiXwtp+leJdMjkhhv721umZ7bc6pJGkZBcAkcjO3cWHTB5zU&#10;PCnxH+FfgqTxFdvqlnZXBiurO38J3CyWl1GVBxcmdwztk8hgDgfer0rTfFXjP4iaHdqvh/TA+mWU&#10;kUl/e28ZgmB+WRUkT/VkoflypDdc9K63xLpWkx6Ba+MtO+NLaJoRi8m4t9MZLm1V2OSPNOQMEkDj&#10;HOMdql06XK77tb2X3mbU2uZHS/s5fEiD4hfCnRdWuWeO7mtmEkEu3dlCA2NvG0ZAGPau+r5b8P2v&#10;hP4Ra4nxHHx71ObwxJYqVt7W38yRY2YPkHPyJv5O1RkMc4A49k8O/tJfC7xHPBb6RrMkqy2rTJtt&#10;5GdlVtoIAU5B5989uaalG/LfUcJO2p6BRSKwdQ69CMjimQ3VtcLvgnRxu25Vs8+lUaElFNeaKN1j&#10;eRQzkhFJ5bAzxTqACiiigAooJAGTWVf+NfDFhayXMms27GOBZfKSZS7KxwpAz3IxSbS3A1aKo6Hr&#10;J1m2mu2tTCiTuke5wd6rwW46c5H4VNpWpQ6vZLfW6OqMzAbxgnBIz9OOKYFiiiigBhgjJyVpPssO&#10;7cF59akop3ZHs4dhAABiloopF7CbV6YFI0MbDBQU6qGt+JtG8OvbR6tctGbqXy4cRMwLYzyQMLwO&#10;ppq/QTipdCSfRrKc5eED3FeRfCOOC6+LvjDSrVZQtteSY8yMgHM79Ceo616VP8SfCMEhj+2XMjAd&#10;INNnk/8AQUNeWfB74maDL8V/GAfTNWx9qk2kaNcHI89scbMisK0prEUX2b/9JZtSoReHqpK10vzR&#10;7VZxLFHs2YPelksYZX8zA3euKyYvHelTQtPb6fqj4UlY20mZWOOw3KP1rU0rUI9W06HUoreaJZow&#10;wiuIyjp7Mp6EeldDcr3OZUoqCi0SqwBCY7U+jA9KKkuKaQVHPbpcDbJ0qSimm0waUlZkUdqka7VJ&#10;wOlPCsoxnNOoobbJUIx2ADFFFFIsKCAeooooARVC5x3pQMDFFFACFAAcDnFeI/t62gHwGe5bkQ6p&#10;AWyeOdw/rXt9eO/t1xeb+z3f9MLewE5/3jSk3ysnlV7jv2GpN/7P9mufu6hc/q+f617BXiv7BEzS&#10;/AVUYYMerzrgf7qH+te0TzRW0L3E8gRI1LO7HhQOpNNbDQ6ivP8AXPjvoOnfEf8A4QG0lhldbaCT&#10;zVmyHZ3bcgA7qih+vRq71JlaJJH+TeBhW65PahNPYE03YfRRRQMg1WC2utMuLW9j3wywOkqFsblI&#10;IIz24r5d/ZF+E3wT+D/wb8afEW/+F0Ph/SdV1jUL5P8AQ4fMSzD5URSx/PJyu4NncSoPUCvWP2rf&#10;gr4r+PngnT/h54c8X32iW0+qpJrF5Y3JjZrVVbdGQrAuGJAxnHUnpXyd/wAFKvBXxo+E37JtqNY+&#10;OGkaP4Z8N6hHCwvdBjuJb4bcRQQxLEVGTlQzcjBbIrop6U3aVrmFVtySsanxv/4Ky6Ncvp/w5/Zo&#10;8B32s+JddiQ+GP7SkMCzQOi/6ZKGIZY13Bt5bB2tuK9R+Zfx28JfEz9pj40X+ra9JZ6/47udW+y+&#10;LdXt7pW0KwhIUqsDw7ndgC5kKkrk4UMOT1mreIfit8RfAl38VfgfN480jWL3Q10+7j0zR7eC0ewS&#10;RSlpDKJFe1hAUDJV2YqMD5zXl/7Pf7Qfgf8AZU8Ix6t8QPC//CTeITNqElt4VF4oi827Taq3LRhf&#10;tTrtSQgsQpAUBTuFKvSouHLU+F/1ocvNKcd9Tr/h1+zH4k1LxJrfwpb486Npt+8a6fLbeGrRryO5&#10;mmP7m3RpgpkclGLFF2oqj5wciuF+KH/BKL4+/AWxbX/7Rn1W8/sm+udUspdJkgjEdunmbYzMAZD5&#10;LO5ITb8hAZiDjf8A2D/iP+1H8WNd+IWpeGPCWg6B4VFjFr3jESaU0srLbmTi38zcI5WMzhF4UenG&#10;axvEf7cXx20HxXqlh8WviIdbCrf283hV71WjSCW2lhKqyR/IojuFCjd95W+Xoa5nQwEMJpC3nd9z&#10;ow0JOtyX/qxd+J3wU/aD8L/sLad8ab+3t9M0G20+yskhtJh5UlpJLvhDwxRbQVlG473zuO7HIr3b&#10;/gjD4G1vx/8AEE/EHxB+0frGkL4XujZiwt7aB5Zvte0RAQzCQqHcIT8gA2KcgkGvIvj5+134G8Uf&#10;8E8vC/wXsPhrfare2nhmOG88WNeSSRaZPHfKVj8vbtQeWu0kHkleTjA+WtO+Jv7S0et3vx38Fanr&#10;Gntp7w/b9VsRPbQwh0REjJiwsYKou0HaWwOtQqtGhXU4JvRCqUbxcb2abP6bfh34f8Oat4mvtVg0&#10;yWN5lSMXE8EguJihIZpjna0hKA9BhduCea/Pb/grV4r/AGb/ANob4xa5b3fgvxX4ntvAPg65XxBN&#10;o91DFaadfvOkEDzMWVwVAmIwSCSvGM18nfA7/grf8QfgT4gW21T4r6lqWqaNZSX9vZeHSzaR4oup&#10;hvVL1gyupjWUg4XBeMr8wAx5j8H/ANuXwF401L4hXvx28c6roGueLb+31C2uI9dv4orWUNMSqwBJ&#10;VlVVeNQ2NyhSwyeK7ViKdWaTfT+vIIUZU6Tnbrb/AD/D8zkvir8BPEc+o2fgT4cfDLWJI9LtuZ/G&#10;Hh6x0+Zk4wFilYSPwylnkYsNyr0GSVc8XeMPDEOgaL8RPB3x7g8bXuq6bDHqmiPpF+bjTJ1U72kK&#10;RMJiR5SecxVn8v7uOhUShh76/mOMq/KuWx84axp/je/8QTw6FeRwwrI8UkczqjZxg5U4ycfpVTw8&#10;uhaQsmjeMNHWVo58MbmQJEucjGRzxwRg1lN8Stdhkh0zWrW2e0J3i5WI7mHck9c8Y5rqtK8b6NqE&#10;TGOze7kDrGsTWSlSCCGJBwWx1Psa+CSxFKFmtPI9uVOjPZ6mnpPwMs9Wt21qw8UWzjVbg/YgCQic&#10;MWBI69AOgHNb/hTw/r/hO8+x3eq2kkc10kFnPDtLNkkkBGwcA5GDwffisPwjpGr3PinSdOjQC2tJ&#10;tn2m1ZgHU4bgD2GD9TXYap4j8Oad42tNJsWFvIjgfbLxNxYl84zzg8k5xkVz1MRiJy9m3dWvtsXQ&#10;pWminY6PZeG9H1CyvZop7iVTLak4LJgkDjuT+mK53xLrHh+68Sx39vqV5p9yh2rNFKd7HjGcY+mB&#10;xxW94m8H/EK78TXd19gjuLe3s7q5Ta4yVSNjuOSNozj881V0PwCvi6WP+0rUaSYbf7RJdNIhaYAE&#10;/Id2Dxj8cDPpvQnShF1JSuRiqUktu526Xtr4bsbaOa9F3Owindzb5lcmNXG8hixHT5RxXFePJrTx&#10;hLNqXhx7W5u5HJnsYoWQkgY3/MxGQew6dfemrJZaB4jfQPGFxqk8fE9mYJo/9JjzhSSr4HHXDHpW&#10;T8QPF/gaUQ2ukeHE06dHE0MoiZJGPcMTkHP9aKMHTxCcU3fW/Q56sHKnzqyW1r6mr8P9d8R2mpRa&#10;FPZQWbQAhs3AXcpGRlScHDY57DNeo6T4j1Sw1/w/qviLUYLWxgvFmmRb7zJYmiwWYLEWZRkn04+n&#10;Hj9vNp/iqa38UWdmFvIiuyMAlH6KANoOTk5I9ulbfgy38errcEcEsWnWXn7nlmbaXDduOP733j9a&#10;660IzlzOyaM4JxippH3x4c/b58f+GNFCfCjWrTS/Mu476fULVj9quDHnaHZ9xVR6YB+td/4j/bT1&#10;X4/aVb32malaXvi1bWEXGoadFJHPE6EbgRuQMcKnzLhCDkjdXy78N/gxf3XhX+1/Fvhp5rdN80qa&#10;TrXyzyDHBXOAG4+U9Ca4LQtX8DeH/Eb6feeKdX0ye2mcwtEgSSKYrs2s4AIXgHAwD1r56jUnPnp0&#10;5N2+f4HVWqOXvLQ/WL9kz9sX43ahp9h8O/HHxG0zT9HtsyXOoyhBKsLOAY8tyCN3GASDzyBW9p37&#10;UmvaX8V7KaG9sp9GTUV23xmVRLLlVWeclSQ2zG4qFyAepANfmh4K+O72V1f2plmlT7Ogt4WCSMxP&#10;cncTk8fd9TwK9q+D/jjUFjg1Lxd4dtZ7y3YXFtpd6zPDKQxXc6LjjGchuTkY610YfMsfhZRhOWie&#10;97+mnZGK5JqzR+y3wu+KehfE3ThdaHrVhf8AlQq1zPpzs0QdicKpbBPA64rq/qK+bf2Mdf8AixqL&#10;R+GPE/gPw/4ZsltI7zbok8WbtcJtcKhJKngdgB3bNfSVfoOHqOrSUn/kc848srDZVkkhZIZdjlSF&#10;fGdp9cV8jftOftIftd/DLxO3hDR/DMccNxIsVprENi3lS4GS4IDhScj5STjpnPFfWOsakmkWZvpY&#10;90asPNO7G1SeW/CvPvjTrXg+88OJ4pu9Xs7y00u4VzbrIpzLkYjLZ+UnK+4Iz04qcTTjUp2lJxXk&#10;7CTs72PlbVNS/basvBVvdeLvFuo2H9q3DKNMuoPOmu4nVw7IInPAQjIIXBJOBWf4L8Kar4sk0yy+&#10;Hvxi8RWGo6fagXtjc2wvHgB2BRA8TkMu7BxngEZ5U19Y/F2KD4nfB/8AtW3vRbXCQCSR7WBbhold&#10;cOmQrFTtPJAyCK8z/Yy+IPw+l1XVdAu9KS11G6upPMXy8piMAcHJ8skZPl9SSSPQeViMDSliIQWz&#10;6tt/dqbQqxSd0eceCPh78Z/hv4K8R654ixeaXLpk1tqzx3si3NgoUlH8lx86biMsrYAydhxk+ueG&#10;PFXw71/9nO8svDPiHwzewRwll0ibUYo1uNmCVmIYguwUk5+7kZWu0v8AxV8Kvjb4R1jS9BuLq2i0&#10;pbmynP2HyvNRUKunzD5oj0I9q+E/2pP+Cbfw+uPCc/jD4XeMvEmiapKouLN9XuoYbFpHRWYr/EVG&#10;5+2exPTPVeeDXLTScVHr6lunSr0+daO/T0Nv49/GPRtQ8C/2v8HtAstBhjCjxlYXCBZHZsopRc/v&#10;oW6gqo2sOeMV6/8A8E2/FXws8flNIs/DmoRatpFuLyKZbuZrMbhsLLvCkO3UryPyr49+C37Ln7S/&#10;wmeLxtrvgWw0fVtQiaCw8R3niCFrC5idcHYjxuwdlLEEEIM5HI+bfv8Axx+0X8CfG/8AwlPhPVRq&#10;8UcItzcadq0TuYlAGwhTyNrADaQOAfr50q+Kwtb6zyOTa1Sa0Xl2/LzM3BONvufc/Tr4o/F7QPhm&#10;1ob7UrVpJJ0Wew8wm4dHYKDGozltxHBwDnqMV4l+0d8a9V0LwTpPxN+Hb3lto1jqP2zUrOOyZblJ&#10;GU+S2M4aN2bqAfvdc18F/wDDZXxkufiFF8RfE1xqLTuY1On6pZNMs0UbqFV9pUOnyg8+x6gmvpD4&#10;3ft7eE/jL8I4te8PeMYdIvreWC01Lwy0i4YS42tGzKN6nGMkLjocCsln9GtQqSleLW0evrfb1RPs&#10;3zJPY9k8O/td+CNM8Nw/Fv4pXdw8AuppNEsrKRZJIVMYUiRNwYHqpJBwc+vFv9kn9pzVPjPJ4k8a&#10;2DCXSn1GJljnuTI8GflKIoHzHaoz0AJHbOfz6134tWGn20Xgu9uYoE1W5NxbTyHDxyOVJIzuIJw3&#10;XIBxgc4Prn7KXxm+KfgjWbmw8EHSJtW19lhvdOnYRRyXMaMyPDKCirlV2tuO08HGeaxwGfrF4qPt&#10;Hyq2i01fr+Qp0lB2jqfp4ORnFVNd1zTfDmlT6xqt0kUMEbOzO4XOBnAyRzXnHwR+NXin4iTSaH4g&#10;TQBqkVgZ5rbR9S+1rbsGCgSyJ8mWOSAD0Xv1r5p/bb8ffG7wvqF34U8V3if2TeBptNilZJShXapd&#10;GUK0ank7WLYB6mvdx2Y08HhHXtdfqEYOUrHr+qftmW3inwV/YPgRpW8XSSGP7PbwCQL833gCQSpG&#10;Ru7EZxivlm51jR/FOtG78Q+KNdg1CC9uWVILyKALdGRyATJtCbjjOzPOevSuF+Fvxe8a/Ajx5b+J&#10;/D8um2uo3kbxOt5IsmwMhwyKoLHucHoSOvOOJ+MfjbxP438f3Hjvxvrsl9NcOl0TaRAQ7CDld6Y3&#10;cAAowI68Cvn4ZqsXSi27z6ro15a7nVHDSd2j9BPgz8WtS1lbr4e2kNzbahrbmHT4bq5M5sWTd5gd&#10;hhTkKWIUknPOOle+eHfEnhqxnPg2KRba4smjgWFl2rKxQMDH/eGPy71+aXwZ/aO8BaLpdro/gTxV&#10;LaXGk77i3hkvnkZJ2wvIOY8DBwB3I64Fe4fsz/tUeGfhzdweCta8DapqPim7iJF9eSj5VLERohOS&#10;EIIYtwOfpXs4PM4VWoO9+ujXojmlScWz7coqj4ev5NW05dTkkQ+cchI5A6oPTIHJ9ffNXq9kzCii&#10;igAooooAKqtaytrC3hlIRbcoExwSWBz0q1RQAV5n8KbdIvi54rlVeXmkyf8Atsa9MrzP4XSSN8Yf&#10;FKlcIJHxz3801yYj+PS9X/6SzqofwavovzR6ZUGnWi2VqLdVwAzH8yT/AFqeius5QooooAKKKKAC&#10;iiigAooooAKKKKACiiigAryb9thPM/Z+1PjOLmA/+PivWa8e/az1+x1f4C+IYI32taX0ULkgjkSL&#10;yMgZ/D0PNKXwgtzO/wCCf0vmfBK8Tdny/EM6ken7mA4/WvVfib4n0jwb4D1TxHr1z5NpbWjGWTJG&#10;AeOxBzk9q+fv2UPF83gj9mzxDrNhfRwPa+IJJEkli8wMot4WIwCOSFIHua86/aZ/bcg8TfDXxbol&#10;7q9rHoeoWNnDpt7p6hpba4kZmKTpJg7GVQSwBADcdhWNasqNBz7L9BJq9jj/AISfHHSvEvxduru8&#10;1OGVoZhFZLfW3kyahGskgjkU7cklMDBBLkLuPp9w+HYrTXr3Sr3XnmS4eNrzT7AzFvJjGAu/HHRg&#10;ee49q/G3w/43lj1tLqG6MOo2pP2eS3lEnmKxypDKMAE4OCenfjFffv7Bv7Xtl4g1GD4WeLvCcltr&#10;OJI/7UkuTIogRi/zsxJRfnAUcZbIzxx4WTZuq8nSqbt6F1KXK7n1F8WvGNl4J8DXmq3ZnzIvkRfZ&#10;gd4Z/lDDHIx1z7V518L/ANrPwLqHhjRrC+12TUrtrqLT7u8jjLHzWYIruEXCAk4+YjkN1xk+N/8A&#10;BTb46eJ/gZ4c0vR31e8uzqF+7w3j2Co9om35gsiqVZCpZcMMg4JJ4FfPXwZ+KHxX8bA6r4Z8RQ2c&#10;MFgI7exlvHI2oWYMiKcuQduVK544BBruxGaQo4tYeKvIXK7XP1QaYeQZ4kMg2blVCMtx2zxX50/t&#10;/a/qsn7fXgnxD8WPDGvyfD3w3YyXepA77mys1QFnuJooVKRjYThpGB4yTgAH7A/Zo+NepeN/gxJ4&#10;l8WWu+50Y+TIbKN3e5hWJGSYIcvlg2cY5IOK+Mf+ChXhfxP+0t8V9O8OeDfinH4R8L6vfxtrnl6g&#10;NRm1W3VkXcbCRf3XTAj6tk5BGQfVjXhTSqPTYyqR54NPY8B/bs/aSm/a58A3t3+yb4V067+GXhmI&#10;aUsl3eNAZpRA9zNeQwsVAdIWVBvO7ccDNfmdpmj+IdE8VReOoNUvrrxAkxEN5BKEWzkkLABWzkOf&#10;mwR8xI46V9/f8FXLHS/2XfAOgfst/Db47afqOiyfZ7/UvBl7D9lvdOlaEBJZZMlAjA58pWwgVcKF&#10;AFfKfhzUvgL4N8N6Vd23xyXVvEMtw0p0vQtOTydMuYWPlvLLcIUmUhvlKqcNnOBgnjxcp18Vyxl7&#10;sd3f8jm5ZppKJ9x/8E8vg0o/Y68TeMfiD4w8MadNNPFareXkD34i8vNxcE24KrNKqP8AckDnfG5D&#10;KpIr5cuf+CeumW2h/ET4sfF34pxwrbWtxqXg+BvDj28mrzmRBsk/5ZxKIijbUJG+UDnAJ4T4w/tA&#10;fFP9qD4qeG/2f/hN4v1G/s/Iijt7OazjtDqFwW3SNIlqxVyxJQtJuJHJ717X+2t8S/ip8KfiF4Y+&#10;E3jfw4LLxmng97XXLfRYBLbGO6lDuUdZZ/O/dKB0jfGAwwK7alSMsM0o6LRHVhaahXir9bv0/wAj&#10;55vvDfwIX9h2X4vS/E3WbLxNZ3U9ld+Eo5o4xcs9yFjk8vq8CxqSzH5hIR2xXBfD/wDa11TS/gpf&#10;/AHWfGuoWHhLVbuGa/0/TLe3Et26Asu5yhkbDEnBfaSexNfSer/DTxx4w/4JkC1fTPCmg+G9K8Ya&#10;hfalr2rapbxX+uzRbEWytLdg0jFPM3E/KMseuCRzv7Ef/BNH9mD9oP4GeJ/jz8R/iPqNlNp8c0Wk&#10;6NbXaW7yzRgscySrsYkFcBegyzHFc8KcpuKjp7qNMTSjS5pP+Zo+XtEvpNR8Z+G7y31qO5WFTCIL&#10;mExtAojLgADhkO7sc7s/L3Om/wC0VoFxe6rcePPAmj+ItV1GBrOO91GzKG1TKeW8SKyeWwWPaGGD&#10;g/n7X8J/gn4i8efs2DxtpPw+stN0P4aag1pf6pbI/n69Jdy5WScysyqYxkARhcg5A6k/Mfw00aK6&#10;8cyr4rmsl0yG5luJrWMMMxBWby9wKnsvIGcsT2rCSlSr2Tsml+ppemsLrvd/kjfn8W+OND8LweBJ&#10;G1TSdEjvpL2zivNOBUyuqhikj4LArtJwcdDjvRXpJ8Hal8ePCOn6B4a+IMem+H9BjQxWXi/WLSC0&#10;iuJVJb7Msj+ZISFwznP3cE/dFFJqrJ3i9PU41XpLf8jh9Q+AvhPxn4jt9Q0nxfboGhI+wTyrI69S&#10;pBRjkH6Vy1u/iTwT45vPDFpYWq3MDKIiJFIaPB+7yQeAc559QMYrW8M+Cf7ZvftPhbwlNb2aRLJG&#10;0Oq7VQFfmwz/AHzkA4OeTgdq7E3Hg+38HaNB4jslknvd6jUmhD3EUwGGUFMHGTgnBr4uGJnTl7Oc&#10;uZbW0uuvQ9ZN05anD2/xY8e+B9StxFmOMZYpkSednv7Yya3v7Wg+IF0NakZob/yWdlljXY2BnKqB&#10;jpnpVDTL/wANaHdXdnrvhJmltVZlZTKjJ7D16joB+Ga09H8XNq8dhZ6V5tzD50jTQ3ETKIoyMeWG&#10;++RgZGSa7uWmlzQhZ9zpjK2q6kumeKvFnhZfEl9LfxX+n/2W9unmSn7juvz4ALYGDXIWGtXzTRpJ&#10;r1y1mU/0eQL5gLehHXtjBxXaa9oYuv7QvNDsmDWM0UNzAJcQDzCwG4nCj7rDn9cVgWnhe5XyZNEs&#10;popYZVSS3adZME5HVRypY9BnHHNbYb2Uk2lqzOv7SUUpHSaOda06WXULvSGdWQLbXUcBUMNpJjYg&#10;EggZyvb0rP1nWLbW9MEKeE4orFH2LHLK+wHHdjyT6Y9a3/D8Pw3h0W51GW5vJVjBku4J9Q2KW4Qb&#10;ABuY5ZiOvA6msy1XwtcfEDTdJ1PxdqPhzTrmZUuNQlhM3lJjLMUAG49ODz9KzoP2tfls7rvojhad&#10;rrY53w/4WMcN/a+EL+KS5liOy13FXBaQfcySW4OMZyeOtdBd2HjXwtpq6lpWnzXsPlBZVYmWSBsZ&#10;JZFBI6ZBA49a9e+NP7N/g/4fvpiaF4h0zXEv2WSxuLW6aG8dPIiYmSPoFJdgPm5Kn6153rngO707&#10;U47zRPHcllck5Wym3Bo3ORjA3YzjrkDGenQbVq6hWdOpo/PX8iv3ipp9A+H37Stytxa23iK+ubeK&#10;FsT3Nqy5Vjjn7mfUkewr1TT/AI0fs0eJfF0V7e+AV1PXo1WV5LiKRoy+ACSMhGwFU5weWJHrXzr4&#10;5m8dStbzS/Due3QTvBPJPp37udiMDDbQucg4J5PHWu5+G+hX2saQkvhS2dNTeIsltHaBli2gckDn&#10;BJXtjmuLF4LCcvtk3FvTR6fOxrCoqivJH058JNN+EN1O+veCYriWa7iM0Vkt1GsULbmHy7+cjJUc&#10;9OeuK1/FMetPdzaLc3tlZ6LsZ9RlW6LXW5TuCoXGAxI7Eg5HXpXzT43+MfxG8MQw6bDp02l7LcJJ&#10;c2Sho53ByV+X7hGB6Hjp1p3w2+MOleLR/wAIt4k1nUCt1OAq3cauyMowrKQFyAeufzNeTDLcU5+3&#10;crr73Yiq6cNI6n3T+yx+1J8VvBmr2HiTRbjVbeIym0gWRXW4kiO0BORjGFA47YxX6afsSftGeOfi&#10;tZXFt8RbmIzugktLeCPP2eEEqDI2eM7cAH5iSSe1fiH4K+KemaJrNpo/hq4u4rqxvI/Ne6vEAlkD&#10;DDxqG2x/dPy5PHU19SfC747fGl/EEms6R8QbK4kvJt15o/2OJlMYGS5VSsbgBSBknkjg17WWYp4O&#10;uua9nfT9Qn71NWR+zOq6ppunaXNqOoSA28UZaXahfK/7oBJ+leAftErt0G88WfD3w8UmvY0gmgES&#10;q2oWzkK6lZMFHHzY47e5zw+v6b8RtT+HmkfEb4GfEDVtGtBbImraeLgTrvUE7iCSQhLc7TkcdhXj&#10;Px4+Ifi/RfCl7ovirUbi2luWjGo2dvq7zxPKNrebGJifJbIPC4HPQEV72Z4+WGwkpuLtbRrW9+xl&#10;h4xqzSv8jpPA3xR034S6Tqd34b+JzabMtksFz4R1u3a5juCobzGUg7Y+VOFBJ498V4Vo37Qvi3w9&#10;431S++EE91YfaL6Se4M06SIMoSzea45+8w6cDA5zXnPi74pavrkzaRpB86KRi8dmhBaQg5IIzk4X&#10;Jwu4j0APPB6j4hl1u0j/AOE38Ma9YxKoNtDZsUAAbACgjPqSO4wcV8JXzbFVIQsuVLaz18/T5WO+&#10;OFpxk1N6/wBbn0/41/4KB/FXxakOl3GrwWltAJYLm/tEWMSM6hWLkADpnp196m8XftJfC74u6Vpy&#10;fGa58RSXywx22m2mk6kgtZQCoBaN4yUJAznkd+BivnLwfrNzZ64+najp8dmssTCMtfK64KZRdsa5&#10;RmOF5Bxk5wBXH+OPG+ixX1ldeFnkjsTeSNe27yqs8JjkYBRhxweuMDIAxnNFDGY2dRzlU5tNVL3t&#10;vy+4h0HTV4bX6bH1p8L9N/ap1jxTqOh6jonmeBJWhaLSr3UUhuGUsvkok8p2ocYHyY4JOBXCftKf&#10;Ge48CeNB8OdO0Oz0eyhuLhL3Q4taMy2jJnrLKvzOecFc5zitX4bftcSz+BIPhrceGTPYCJjF9ukX&#10;z2fcCGjR/lcKCRjB2jPNeeeIZfhf431FnvriCdsyRG6RYPM3Aksu3HqPcHrW2KzTB1IRpJySW72+&#10;6yv/AFsTGMZayM6X4oeHtbs7PXPEWq6RDLdyOLbTLm9IuJvKKnmPacNggg4G78OOc+IesW3jfUba&#10;8ht7gSFWtr6aJ2DgA/KwDEq4Xp8nTOSD1q/PB8N4XiuND0HREl0yIi1vrxBcwyAkk715YHcT8w78&#10;E9Km/wCE5svEl3Dd6/oWgqm24jR42JQliqh0TAMYIGSOSMYrieJoRSjRg+Xrd7/f/SG/Z06iktTm&#10;7vVvDGmafb6jd61M91CeNRJYr5g2jaAOcjzF5GCPxFdL4F1b4cnSbbUNb+I1/wD23I5kEtoGltki&#10;H3QSrZyTjJIBGSeR05nx14Li03Q9Pvlt7TUrNLq4OofYTIZNj7ceWm0NvO1Wz90DAJB+WsS11uw8&#10;N3kk+m+Evs8TMxiutTZbYJgYQhC2SQdw6HkZx1rpoOjSu4pS37P8eh6mKw0KkIOitkrn2r8DvGvx&#10;/wDg94Y8QeJPhl8RvCIsNQtES8hk1tEmjAI2yopBKvltgGc5H3etcJ+0c/x+1nxPCnxO8eT2Fy3m&#10;fa51tQjxHfkfvGADptYEFfUjHFcX4F+FXxj8YfB+b4laRZ6YdNkCve3o1O3/ANHYyYUODkjBZe2B&#10;u65rI8Ba54Z+IkUFp471nV9RnskaOKNZW+ywyAkAeY75wzc4GcDI4r1KtNywyVany2V1eTa9bbHk&#10;xi/a2bOl0ua70lrfU/8AhI/tsqsyNBNb7WU8bW3EqJSckZHQfia7LUNJ/Z31v4GiDx9EV8ZQ6nG8&#10;lnJbvGr2xbYfLlQBWc4AO5gTnqSDVL4nXHhaP4TyadFo2pWGpQaerWGqf2gJ49iMFZgu87QpGMAt&#10;k8YAxjiv2dfFvw5tbefw98b9Pk11miuU0C/0yRFmMsoG3zWbAbbj7rdziowtGFLE3jKNmtNNn/md&#10;N3CCck7Xe39ao9JX9lH4J6haweLvg58X20/U4VPlaNbXEhnePeG8ti/EmPkycEAn2NfQfwU+AnjT&#10;RNY0vxrrPw402bUPKiitDrOreZK5c+fJKlujHzH2Nu2k7QBkKSa8A8Hfsq6vq3hrSr20Op2jApO1&#10;7aTM1xcJOqmJViwQShB3lcghkAwQTXffCfwh4w1X4gw6VrHjTVrbTFWVLy9tftF1LGsZ2PGdhA3n&#10;ylUKCSAFGK+ow6xVOquand7XTt99zgryU07O6R+lmkXGmG2Ww065gf7OgVkgYYT2wOn0q3Xm/wCz&#10;N4QtPCXgiS30621aG1e4YWiavGI38sMxyEySgJJOG5716NJJHChllkVVUZZmOAK9hXtqcy2HUVw2&#10;rfHfwno3idPCt5cKLkXiwXGGGyIMCVYv0zhfu5zz0rrNM8QaVrE8sWmXkcyxBcyxvlSWGRg9Dx6U&#10;KUW9Bl2iiimAUUUUAFeafC4kfF3xOMDmaXn/ALa16XXmPwvJHxi8TAseZpsD/tqK48R/Hper/wDS&#10;WdeH/g1fT9UenUUUV2HIFFFFABRRRQAUUUUAFFFFABRRRQAUUUUAIzomN7AZOBk9TXzr+3V4Q16x&#10;8Cal4q0RoPsFzLbjUoZohuLgkK8bBs+gKkc9c1zn7Sn7b3w70HxXqngq81jUDb2KrBLZWMDx3BuF&#10;YMxJP8GMYI5/A18sfEb9tT4u/Gzxfc6J4m1CO10pr+S1h0hEKyssJYpJLGRmNgDjJwTnkVxvGUZN&#10;xg720fkHUwfip+1sfgt8MdY+GGqWTSWWvmK4M8czh4ZEyBhRwQQee5xivm3WtfuvjRZ3hvdVtmN4&#10;qyajbWWqtl3ADIzhsbcg5xkjJHFdN+1xqGgXk9tp3i1BFZS2bM14sjI6OrH5Rzg/7uOfWvGrHwR4&#10;an0Rf+EM+ImnX9wW8wC4hMbuVRiVAVuTgYBb86+VzeunUalJpq1tNDaEbO9j0ua0tvDej/2JHJch&#10;TAIHggvYzuCphXyEzzyMk54PTiun+CnxV8c+FNat/Cnw2U+Z4ge0snsZ7jzZbnEyExbx8yBnCfMC&#10;Pvcn18g8QeIdY0Xw1Y6vL4ntLEFzDJPHcNM6DezY2YOGySQCVHXng1U8R/ELWdF0W28aWfxGVVt7&#10;qMTXltp8cd5ap18+NwwVvmUZ43dD2zXzlCdSli41Vor9P6Z0VIPkVz7U/wCCsXxN1PxlZ/D6/wDF&#10;upafZ+JrbSZbfVrTQtSF3DaBtsiiTniT5wCCCMdGOePlTwH8UvGXhvxFZz6YHu7iOFUS9t8osgDN&#10;94c8bc89eR6Vxlz8U/F3xDvNE0vQ4tIudLkt44TqXmIkkw3E75UbmRiG6qOgHPFcd8YdL8Wav4Du&#10;NZ0CzksbyxuHe3FtMUd1BxhEGeoyegOPfiuvMq0Mwx6afLe33+ZkoOOH5nqfo58Lv2sbr/hDtZ0y&#10;4+KkXhsxLGtvNrerNaxTB/LVgCiZk2x5B5yRjk4AryDxJ/wVe/4U/wDELSL7UPCWm63cLbIkutaF&#10;qUhle1icYheVy7JuwfmDI232Ir4C+Emv/En4hfEqy8O+Mr/VLrQNOljkutMvJpES9RTtZByNo+Uq&#10;TkEdB04k/aR8Sf2f8QTo+meAF0HQIUDDytQVnmUDG98khe/yjJ59s17mGrVKc40XUvKK6fr5nLJv&#10;kvYk/bM/a5+HP7VPxC1Lxovwp0HRtcuJZIby9sJpwLiLI2SFWlI80Ddls/NnkZ5q1/wTh+EvwM8b&#10;/tDaDY/HPxpZaT4Iu7ow6zfX2qG2eZTGXGAuXCDYOfVhyATXz14i8PXusWU/iiLZbaeHCbkmiZ5m&#10;bOGVMhm6E8A44zXrv7OviT4aeCvhje+CfiRYvbHUrwtJq8Vn5l3bxiOT5EjJUfMQg3MwZTtwMA17&#10;lOuuZSk7v+tzKV1Cx9YfFTxz+yV8MPjTZ/Fb4A/G/R74eB9USPQ7HSvCD2c19Am5S0l3EqSEYcr8&#10;0rFgASvPHzL8fP2sLn4iftKH4nfDi+1PQbjVNZlklv73UWlnSGfdE8IkkIPlFWcBdoKqxHIyT5H4&#10;lvNMOotpPhO/u3sI53NpcS7UY/NyXAJ9PUnpzxXG+JPE09tftHHr4tbmCN45Ge2JByD/ABKDxgnt&#10;3pOtXrys2b4eKjLRf8MepatqV1rHjvxZ4KXTV23GpLPcXe7elum7bGCCcLukx8wGRkDOM11WneOP&#10;ih4c+AyfD/Z4lvdGbxOL3UU0/XkmtLqKOFHXNqEDo0AJG8sVwxA2EEnxed9U8QeIPtGkXE5nvtOj&#10;S9EDlEkQDIdlA5Ge5x0zXbeHvif8SPhzBqVv4D1OB49X0kQeIhKdi3fGx45QWDSRsEV9vQknpRRr&#10;ONNc3ax6OOUfbSXndHfeHP2pJV8B2Xwy8M+LvFdjpd86p4g0bUbl/st4I5S6yuFcI/lsWK5UsC3J&#10;yM1xPxB8a+GvEvia18VeMdZ0yWeKCG232GlpG0sMaqkSssYAJAQDeRubGSTnNebaPrmoXV3Z/Cbw&#10;x4gZHv7nddfvFAd8E7dw7DaeefvVraJ4v8B6D8NNV068DXPiC6lVorhlJXALKYh8p5Aw24Edcc9u&#10;WrTlKTab9PmcFVTqUrLRXNSDXtN1XUrhfD0Wq3+XLG1hUlYgMcgvluMgenNFcVrfjzxV5qPpscEL&#10;FB5iBwjjgdTkE/TpwKKI4SnbW5yqkza8K+Jfix4XvkRtQYQ2ol2CKRQGGMtkZxxjvV3V/iz4nv52&#10;n1q4ur15R57PM2zyHyGO3A4XrwOBXL+GJdd8UyTq3iOOH7Hps00L3cuFIjUsI1PUMcYA7k1Qs9Zn&#10;vtOmPiDVJnmUgQw+SzOuDjAAG3nPc9qw+qUnUcpRV1vZHuyjKyk9nsen+HfjDBffbppYpPtEsLNP&#10;KIwWByoJyeOe+PStmGx0Zp2bRtYVXEIeAIrHzSVBzx06tx2/GvPrPwPYt4dm1iXX0hvXtiY7OKP5&#10;92R949On610Hwp1OPwgJtY1vXPsfmqqW8bKcsMZ8w/KcjIAGG4PtXJXo04wlKk9uh1yfPRjCa9Dr&#10;F13X7YXmkazoUk1u0qK10uQvAO592358Bhx/hUjabd2/h2TVNK8ZSpbW7QiOHycys+PnxzyFHuQd&#10;wGPTu/FOoaLeWtzqmlaoJ7Xy4z9rjth58TeWD8yggHjnOR05Jrx+y8WajrWuwTs5eCYiKCeCFd2z&#10;kAui9Djv1rjwdZVFK0LW3M8XSnKShLXsdP4c8XWPhN5tS03T4Netzbk3k7Wp24LBdsybd3YfMhBX&#10;dxmvP9d8c23ieK3gfR7WznSZt4glLFyBtH38lfXC8H2rutV+GXxF07WYb7S/CCyQ3EuwzR3WN6li&#10;F3q7ckZzxk47nFQ29ha2uvDSI9BWy1hkMaM8Tbml2ggqAwHPrjnjJrtoYqlutTy+X2NRp6HGXlvr&#10;epeHpriw1K4aYXCPMq5DbVDcBiemck8dR3p2np44t7RNTeG6tWYb45/tGCc5wclefpj3r6K8K/Bj&#10;SPF/gnxJrev60JptOR7e0/tC5eJ7OZZEYyuGx+7IduGB6c1Bo/w68K+OLyO5n8br/Z08Xk/ZZrhG&#10;aMI2wupDEZzuIygI4BOaipnGHi5KS238jsmk4Ll7HmXhL4qePrTQdR0rxHZQara7Qky316rnDdlK&#10;H72OeORjk4rpPh9+0Ta+EPOeTTrtnjTEM9veDNuwI4GSMqRn5WBAJPWvRp/hf8B/hvpDWXi/xXFN&#10;9rmMgEkAby32svMinOAHzjg55Ir5g+NGg6dZ+N3HgjX57yyKDy7u4tVhM7kkllCDAXkYByfcdBhh&#10;Z5dmcp04waT66pP9DkqLlaZ9c+Dvj/BqXhS1vrm6s9Kurz93dagwgCPKUz5boiKJc+4zzyc4zfu/&#10;ivo9hfQweMbjw9btdFvsz6fokaSopOQxJQ9DuBZT8xx1r4m0W71nWG/se1Q7RlI4UjZmZl9CM56D&#10;tW94e0vxDbXAurm7nt3iOyOQ9VbIXacnHX1xWM+HqFObaqNLt+QSqKUHaJ7Ne674St/Fsuq6LFJb&#10;xSzPHcravceXJjZiYNLk5JLcYwM9M17l8HfEq6QU1Wy8ZIURNrsbLY0qsSfLXccnHr1Ppnr414F0&#10;PX9S8HXF5cxWlw4gkljF/MYpI/l6oVbGcrngEHHIrT8CS+KdY0VNBudPSxt7eZBLcW+oKJoiT86g&#10;YDLn3BB7dq58aoTpcsH8Oj6lYfnnpa/kfb37P/x28Ux68miSeKNRh0UbpZpI7htsJVTwsY++Sdo6&#10;8YGeMiuS+Ifxt8G6x8TdV0+xSSPT7OQpDDfF/MILYJDx55zyema81+HOq2eheZBY6TqWoWs8JguZ&#10;dQv4wtvGRyVUqGZu/A7dai8M/DnTfC+uDXLvV7MNLLMtoxSP5hjIBUkkHGeeOQD7V48sVN4f2Epe&#10;6tV3Z0KMnV5o6d+h3ut+JLPT7eZ7CyuAi8mGzwZGbGdpwPQDOTk81iy6lper2qt4j8O3E7i5iEam&#10;Zw9s5yFdtrbgCSBg/X2NabT9T0FBqL6zctGiCUxWxO5gwbd93nAxngHp2xVGx8eDTvE0Xh/UtVut&#10;+r2btaGeTETuhEiqpxuDEgDkD0NeaqUm76+p3U6EXO19WdX/AMI94pm1CwaC5g+wSX0UFygQMQCw&#10;4LOAXyc9+/tXj/7VXhbUNH8QlvCei3Nx5muO1zpltetJGio4CpGpOYxjd0PBbvjj0Oz8Ux6HJb32&#10;t+KlslhudrI8jOylzghmZtxGSOCfQdq2fFcmgXeqXekap4TtryW2upClw8DxOmAcnAYMeMd85xxW&#10;2GxE8NVUraem5tOEZYRwWya187M8LTxAmia9pxtJJ3ujOYryx16OBmhVsNhHOGU9AGGQeeeTW6bj&#10;xfbeORp99oM+lXLQu8NrPeRGzWHG0b2BGGOT0OcjIBrb1bTfglrWox6FqnhnVpHuVUrfws7eU5HQ&#10;kIcEAYwcAdeuTWraal4btvHH/CIX9rJP5ACRQ6nCZXZWTadrYxwOpyRzx2ru+t0tHyvRP+kcUIql&#10;WfMiho+q654G+HU+n+IUt7jStVfEslxaR3Ui5kUuImyHU4RMZBHzEjHfmNY1hLGX7f8ADfVBbxPh&#10;FgfQvNmhAHIGdq8++ODXqWo32h+F9Et7LTLpA6mWNXWIyyPgIcld+SODk4yMdOteZeIfidoN7qU2&#10;lwWeltNDOftF69xswVB2g4VWjJPHfHHBqaeNxOKiqaV0r+lr9Ua4hU6lT3Y2ul+SNz4d/GG8vfCy&#10;WcejyrqFpN5LiWUwkthd3ykt5YIJI4x2A5rS1608IeKtPTXtI1jSUewu1draeLfGrZUfK7EMxznA&#10;Xp0715dLrek/FrTr3wxo+otpXibTtRtnsbm2tzPGcM25d6gbsjoCNvatnxLrHhjwXDJ4V8c/arbU&#10;pfKjnnW2a33MwG1vlzvVvRgQcnuKfJKlVvC6k3ta+mn4ailGOHjFqW618tT6w+H37U/hTw3+zPN+&#10;zzb6VcedfTS3V6ltMghPzRuPkaIMFCqzFS5GZM4GOed8PapoWheEprPSk062u7ycedcy34VViHIB&#10;UDcc5JODjpkHAr5z0/x7/wAINpiW934qj1B2URNBdzcS/LnchCgp97HJGORx23/CPiCH45TR+DNG&#10;U6RqTuI9OF1Ks2CW+ZgY2yoxxk5+ncdGIq42tarKTsla+2iMaVH2lVRiruT9d+56zJ4z1DTrqe0/&#10;4Q7T57S5iUTaja3KrkHGRtAL54HIyT6isbV/ibpGi+Im0/SfBstjZMx8vUUglkijYvnaEYEnH94H&#10;qM+1ZHgXTtKuPD/iIiKW3Fh9mla8kn3GR5JSCcbeANhOec+1c1c/Gbw7oN/cabaeOrS3uVjaRWS9&#10;lkLMMAB0AIXnspP44NTh01Jxgm+9m/v6mlag4Qinu76fO36H17Y/EH4np8JtN+NFl8X7XQrrS7gP&#10;phubF7C91Ly0CeWX8siVVA2qSFUYIOM4r2/9jL9pnw78APhtpXjfx95kUPirW9Wiv/ssbS/aLiI2&#10;5SQKpIX78hJA5BHtj8wfEPx18beLPBOheE9Y8VS3K2N3cPp90bN4Yilz5ZeMqir/ABRg7iT+VfT3&#10;wv8Ahl4n8Rfsl+Eb64+J1jpkjeLtZa0h1m7dbJwsNmwjLjJiLZOWweQOK+xp1asZU/Zy97Ratv1v&#10;c5aVCnKElPRq/Q/UD4BftnfC39onxDPo/gzUmikhLqtldR7Z32gZYg9B1/zmtzWPi1Pq/iS78C+G&#10;NJsteaO1aS+gS9SKWCIjglX4fBIGQf5V+dnwu8Q6pJpg0ZB4K8T6dpkVu+qal4Rt4oTb3JAdEkv3&#10;AeTGAGCEZB9au3viXW4/Ht3rvlwy6fPcyyQWK3qPPbowITMyD5wM4LAliK6sZnP1NxjK3m9vu3Ry&#10;KhzSdmfUep+OvEPjbxEvw0vvDlrbQRtC93DJFMihRnMcrY3RsTgYDEDAIOMmvRfCN3qXguXSLP8A&#10;4Ql7W2syluSU3BEPC4lmKCPG4ggZOFIyc5r458NftK+JtBvprSHV4Yr17lAl3qdq16toCMBssrMc&#10;YXg5IGe5r2r4W/FHw18StLvLr48eG9T1iWzjKXmsafqFwIpIsqFIt4yg7g7wNwIFVgM2o4hta37v&#10;t/XlYK2GdOzPrrT9SsNVt/tWnXSTR7ivmRnKkj0Pep6434Y/ErwD4rt08P8AwzS4urHTY0ikm8l0&#10;jgXYCq5lwzHBHHPHtXZV7kZRmrxd0c4UUUVQBXl/wykP/C6fEkRPAec9f+mor1CvK/hoV/4Xl4jA&#10;Hef/ANGLXHif41L/ABfozrwyvSq+n6o9UooorsOQKKKKACiiigAooooAKKKa0ioGJP3VyeO1ADqK&#10;q6TLIdPhN26+ayZYDjnr0rnPjJ4v8SeAfC6+MfD+ki+isJw+o2xmVC0BBBwT3BII+lLmSjcHoc5+&#10;0D+1J4I+BOnw/bHW9v55VCWaSEbU3YZ2IBwBgge4xXhvij/gopoOveLo9Li8XR+GNGe1aeXUbs7T&#10;G0ao67WAO7eS6lcfwrnGSa8V/bt/a+0zw1e2Gp+FE03UrjUj9tiurKz/AHulz7QrrublS3fOVOAR&#10;jNfKniDx9L4x0A3OmagkF/NJvSSS1DbNwwylZAFIJ69c9e/Hg4vNJ0q65HeP4feiLtux6z+2/d+E&#10;bjxJc+K/BPjnR5re8tUkn/sy8dnadmJB2s7ZBXBJ+VRn7or5i+AXxU1zVPjjbeE9UkkR3eeWWUOp&#10;+1N5ZyWIznnkc1xeq6brkfiu71vV4Yo7G3do7lLO0KspPAdYznjJzkA4wak/ZkPhv/hofSZbHxHH&#10;fTs06Qg2/ltGPLb0OG/Kuai6c8W5rrrp3Li24o9K/bW/ti61vQYtKaLaltJcXiShgBErDJLgHYCD&#10;jPvXi/hnxb4H8OXRMMdkJHjLtpnmC5Rwo3OQ7nEYx7cbffj2j9tLUG0TxX4bniDCaW1mTzhEXVUL&#10;puBUHnJx+VeG+Ib/AMWXiXEeneDYbp4ZAY72HTTGzqScpkrnpxu6c8V5eZPmxDg9n52O6hBvW9j0&#10;C30H4X/EXwrDrOhaS0AulGLeG5MZYBflAOQpPLEYGenJrirj4OWWh+KTrMnjCyFosBRtPuFLFgSh&#10;j3fN1wSCSM89DUXwY8Qaz4o8KeI49X8F3UU9lOjG2ug3mnDoNiORgKCS2MZIHvXi/jq68c2fxLuN&#10;X8DaFqdxaXEYNozWMkiQp8u7YXQDIbPzYzzx1rysPhsR7epRjUtbvr26nVXko0Yy5tGvyf8AXQ9X&#10;PimXwdr9vqWgwWlhpKkrMzIm9R12xktyGbHTp6Vj+Mfj3b61df2Dr+o+THPeedc20IG7ywcCLzEz&#10;yQM4AOM8muZ1/SfiB4r8OW51zT7m2EEzSXE95LHGzLtPXJBLcAgH0rm/DvwI13xR4rhnsr8JHc25&#10;k89ZkDDDgMQpOScc4wBzx6V10MPg4QdStJXXXc8qrGpUno9EdJqXxNiljM+k6zetDZrILezDjAUk&#10;4RiDyBknJ55rGltfB2vRjxv490yK9ZrJoLfSotXEK5AB85hhsjJzsGO+eBWH8WfDMPw/nj0+b4iX&#10;mozyRkPbeSqGPK8BiDgZBByM45FWfB+n+Gk0+DVm0+KRVhw81wVlSHjH+rOFZsknJ716NOlSVD2l&#10;PZ9dv8iad4v39Tm9S+O0eu2p0HRLexsYbSZURzZK4RQSo64zgE4KjPPtWh8X9Q02KFb3wjbXN1bJ&#10;cCJEuJIzLc5Td5yoTuVM5XJDdOpqpq3w9+G0mvPLoqXBt1DSXFwQoDtkHOAwI3cjHOMjFWf2h9Pt&#10;YXtH0fwi91G9sstndW17LeHZsOTIQAoPTgjjAHPJPbS+qQcYx0b6M1cacleR5zaWcb3TXMV5b2Kx&#10;ZDRLN5kvHOVCgkcnGSB0HNTxeAtXvnVrjRr+6WY+YTcLHaxNxnl5Q5OfYA1c0TxpceENCfW9Hhju&#10;L+7KpdyNAEKjr5fXpnnAxwPwqsviPWvEt0l3ewTMs0gLKnKbx0bGAAP8e9dbnUu+VWRjCs0/dX3m&#10;r9qePRHv9PWKJ4BHAUSMyNGDwqjI5OSP55NUviRp914Ze28N6rI76go/02335W24ztZgcF+eVH3e&#10;nJrpLbxHZeFrG8162iSfVJI400+2VFWOCXJ/0h88HbxhcYDAE4AweQ8SOmteGLS38Wa00+oFplR1&#10;JeR4d/yEnHIBLDr0AHpTiot3N5ypO8t2Z/gTSotL+ImlatFOG8vz2VWUDGYmAx+Z61yUcRudWnS7&#10;nmt4t7OI4VyAe2M54PvXV+Bp9N0/xbb6el49zPOrxxHlVhPlsDvBHU9OtcsLTXP7Rm1K7gT903zy&#10;SgEHPAGBz7dMVrD+I79kW3fCr1f5IkitbV5S1vqDKpHWRSDxwOg9P5UVXutKe9/fw66iyFiXTYVC&#10;569D60VtZGNjf+GlhrlzLqV+t1ctFDDi4ZLzy8IQepyM84HT1rufBHgDVdXtTcWmvXc9vbsjPLPa&#10;nYgYbiNz8EgHqCaj099I0L4W32iaTEbm7SMm5uBGBFAjSDAHO5snHX1P4c9pnxB1ZtNj0Jdbl8lp&#10;/wB5b28ZZCD13b8YHPbPIryak6+IcuTRJ2/4J6sYKnKHtNtz1vwd4Y8F+MJL+w0zV1up0s5g872c&#10;m0txg9skHHJ64rzfX9cittbXTpbMzyeZ8kyv8jp2G3kdBXYfC/UtItbDUbvRY723aGEhZ2h2rjA3&#10;Z/Pj8OKxdC1izjjglv8ATraeNjuZ5+qMRgMD2xzx6iuGg506073aVj3MTSpPCU3FWbue3+KNf0rw&#10;X8G7fWfDXhgWtrqviaWWFo9SeOSNEs4AS25CSoZjt5GCDXlGi+MbLS9UN1NaB5TtljnvLl3MgLE4&#10;IUjdjbx/kV6b+1NdX/g/RvB/hl9Mgv0l0q4u2ghQoGDxo2cD7uEI5GOma8F8OzRT+J7aW3gkhZJ1&#10;/wBDcZOMbhtPfHXnHT3rHA0IToOf82u5GYyccQoNWtZbfP8AU+ivCvxT0f4l3NnpPiBBH5xcS3Nv&#10;YF2YLho03ZAA4JzycAjNM8fHWbY2PxZ+Ffhu5v7bw3qgn1VmhjEhbJDZQAybPkwTyBv4rz34e6H4&#10;n1vUv7K+Huled9vldYWlk8osxViQvOOPy6HtW38NviN468M/El9I1/4fS/2yrrDNa6zqDWxkjBw0&#10;TBgI5FbP8QPTKkHmuOeD9hUc6NnZfDf7/wDh+h87V/fSa6nr/gzS9O+N+n+IdR8GT2lmmuaHHb3u&#10;iSMUexvVmiby3yA21lDYcAL1+lZXjnxB8KdA8R6X4KuhbxNbmW21KfSYkmF3IANxb5Q8e0jg5wQC&#10;OOtdX4Gih/4TPXb+30jydWuNM+03jw25e4Q+ajfZVbpINhO1iQx/u9a47x78GvBitHBdafJZx3ML&#10;XMKafayTXJmZizpNPISMplTjC8seMDNeXQrweIanJqOlvu697dNDanG3LzNnOaNrfwt+GmoXc3hf&#10;R9W1wuzFVuZC8bfMx2sGUAHB24yfoateMl+E3xX0+C4v7Sy0iWKB8RWyNFIpJZlQxk7c/Mxycfzr&#10;T+HPw18Iy+N7Tw3FYwarstHvbuCS5AaWGMFnVwPk3noNnXJ5ArR+NPwUv/FvxMuPjB4R0Z7HSdPi&#10;t7S4T5w15cKyoANuWzsKhnICjbjtitVWw8cUnzyTtfmv8kvmZ4lJu8EeHWvgrX/AOtSajpWupBp0&#10;J3Jqj2vluzFBIQOTk5PTOSeMYr1Hw74q+Dvjuax0zxnrb6tqv2cM13cTyWkNuwAJSNSgGQQSGOck&#10;1xvxM8O6j8JvDEXjXVjd2upvq2LW3mvPPVVK54Xy9owC4yTnvjmjwgnwv+OKyz+MorHS7tZEij1X&#10;SyIm27S43xkhGPBBbG4nHNerX5MVQVeUnZac0bX/AOCvR/Ixpqy2Ow8cWvwXs47yDR9T1S/1dbfy&#10;bS2hvftEaSbsiUbQM4+Y7ST34q58IPExuNRi0nxFNMk0ThJJDZllYqeFP93uCe3NL4P+Ec2h6Glz&#10;4A8Q+HdfukPkhfMFvMigkqcMc9ecE4471veCvFGtxXlx4f1Pwxpum3FnKHMsTojAhuWcspBJ5wRw&#10;egNcdSrTeHlTi+fzbs18uxrCkvapp2PR0sPD8trJqupNdXgWMh202d5I4ye2FA2ntkjjPXNcRpQ8&#10;L65q1/oWovrWljznutMkkk8wPiNlVQS275iQQrFc4x3Ndppfim20m7gj0y7hm84FJpntcxOCRlf3&#10;WFOfXB6ZFc9dfDfTPDnxRg+ItnqFultdXrO0XlDyYyYiPK3Mww+QzdAMNXkYefI5RldaaHoKlD2y&#10;9oj0LSLDVrvwbYabraXMUyWhjaPUcqVYhTyU4BBZR8vUr1rG8J+CfhhoHi+K0XT9cn1SO+W7nvUu&#10;HYRqXCkoGO1c5xt5J5PTmrtj4/fWIidXuoobSRNzuLpSvlDJGwgY3ZwpJ4qx4c+MGka9p3n6HG0Y&#10;lm8iGH7AwlZugA6KOv3uT+lcnNilFpaLy8yI86rXvZ7mw/hTwvqltqOm6ppJ1pbK5JjuL6zISBN+&#10;VwhOJCOOQe2e4xrXOnaZ4S8U33iDzZra8voFlDTXbOHTaAucqVHyMBg47fWrPi210fQ/GeoR2l/b&#10;2cd8kdzMkkhkZDJHCWJJOQP9gnr+FcN8TvF1nAIPDD61++u5Y/ss/wBkeNX3RjA3cgAngEg9PxrO&#10;m6tSXKpO3/DHc3GlTqK7smtenU6bRI/Ceo+fLf6TK8U9vOWPnOuCY2CnAJztbaccg4r5r+OfivX9&#10;LmsLLRtQluJC7LDZBdxRWcMApIxy3IAAxjHYV7X4d8PeNtR8OzX2oWnlXMJ2i1LABl4DFNpO4HaD&#10;7EnHB48e+KXwy8P+IPiJDr9uLiyRVjMkCXC7Vbr8ispIGMZHqfy9LBfVqeJvJ3svU5sxqRmoWtZ9&#10;jU+IHje70v4T+EvG+kzSQyxT3Om3McMTBpJNiPvIVxxkMuG6EMcc15TqFnFc6dP4r8WXd3cym6t2&#10;ige2UoI2VyS+SQTuxyeRjivonxxe2d9+zXolrrvh9dJhl8XJFohktssFkhuFz8wGVLQMOAPQEVg+&#10;GvBngyK7i+0PqD6deSWkOp6fPp2NscySIw3MTlM/McHgjrzXbgsTTpUm+W2r/Pa/zOzNXCKg0tXG&#10;L/D9TtP2Pfhx4N8O6vN4um8Gol7dW0b2t9iVPPgKnDOudg5YBSByCCTkA0/9qKeSKzu5fBulG4ur&#10;aLzLiCSeN40hjOXG1h1yQVC/OSO+BXf+AfC3hzwHpC+Ebaa/a3tY5v7Ls5JixhgBUlWABztI4yTg&#10;YBJNcJ8ZpPFGreDtf8M+AJzcXfiAZ0sSRhlsyVUlslRtJXIAPKkivEp1VXx/Pe6ut+3/AADyvdnB&#10;S69TwCw1/wAA+Ib6006fQ9Y03V3ud73csu0PFuIfZu+XGCOFXIyK9d/Z+8IfDHS/ixp3ji006bSN&#10;StDM1nC96wFwojfLFCzFR1OSF9cdq+ZfjnJ4t+GnxNi8DeNdXa+mtdKtXt725tAkkvmQIWBxyV8z&#10;coOex9SK7H9i66034k/Hx4da03UZoJfD+rXFvPJcSIMwafOcLg/Nkhc9fTuRX1eKy+p9QlVhUajy&#10;t6apr52/4BpllpZjTsteZa/M+idSn8IS/s7+PvEFj4ZijNje6NHLLY3e+S4MjzZYybm3cA59a+Ut&#10;STQbXxqNc0PUsLMzTR2s6OkiKUYnk5zgA8Z7/SvX/hf4t0qb9h/4uapM00UNv4m8O2ZaXHykfaiC&#10;oC9z9envXj3wn+Hul+PPFmybxRHYKdK1GWS+VC/mAQMVXaSMZ5GR0z7V15bh/qcKspN2X/yKZ34u&#10;h7fEUXHt/wC3M6LRPj94h0WKCHwvqCLb713/AG1ARnBGFGMnjoT6epr738FeL76D/gnX4N1/xL4p&#10;is/M+J+swXEk1orJNFJY2/7vnAHTg4OcYPWvzL0N5V1l9L8KXVzJJbptS4t8MxI9BjL56c4B9K/Q&#10;H4d+B76z/wCCSHhabx5b7jH8ZL+by7qLDKkmnRhcq2Mt8ucEHrXXmFOjh6PPF2enqefB+1nLn10e&#10;3obf/DQekaZc3zeC/D1uIdStkt9W+ws0P2gBwxJ2k4yVBOAPTAGBXNeIPE/iWDxXd6b4a1u3yjJI&#10;IbC7D+SHUMuWzzxwffNcN4YcWSHw7pHiEF7hQkRvLXcXiY5UHcvyEAjp2PXnFd9qnw7+H76jBf67&#10;YzJqBiBkurcFXTJbbsVBtIz2Pr27ePHFYamvfbk331/MzilduEdje+H/AMYPif8A2C2oQ6YLnN39&#10;lWW6Kjy5QpZQTN8pOAwx164719Rfs16tZ3WmJ/w0JoF7pen3dt9ss7SfVGgh1SLy2AKBcLwyEBs5&#10;+bGDkmvlk3+m6T4dsoLrxDbJAniDzYRNaFTHKFXaZFXBDnOAewNenP8AtJ+N9d8In4Q6x452Sx36&#10;3RN1Ck7Z2FAEMgYqhxwOOn5bYTHYWgpS5deml180aYmnGpGPL2V/6sfYPwY/aS+FXhf4p3Nl8HNG&#10;uJ7HXIhHFDPqO5TcZA3d+yqPXrX1donim3vtUfw1eOg1G3tllnRGBUg8Ej6HqO2fxr8cfh54Nmtr&#10;6+1rWddV5lZpdHj06VfMkkzwp7DOcnqeT619JfBL9oHx58MFn8d69rE+o6lFaGwtLBr1SHRimHcO&#10;CcqqYwvov492Cz+NJ8tWSabvp0XayPLq0oKVoH6J0Vx/wn+I0Pi/4X6H421e6jVtTsfPkZRhYsKW&#10;YHn+HGM1PdfF7wbC9pNa6pDPa3HL3KPxGDjacY5B5/KvrlWpyinfc57O51NeUfDNgPjx4iXGMm4/&#10;9GJXq0ciyxrKhyGAIPtXkPwxmz+0J4hiz3uv/RqVy4t2rUf8X6M7ML/Cq/4f1PX6KKK7jiCiioNS&#10;vPsFhNeBN3lRlsHPOBmgErsnopFYMMj+VLQAUUUUAFR3bFbWVgekZP6VJUOoc2UoHdCKT2GtWPh2&#10;+ShA42givlr/AIKMftCat8MvBOp6BpGrmMz2whLWI850LphopoQ24AhgyyYxjIwTXunxr8e6T4H+&#10;Ges3lxqUENzBpUkkUUt0sLOApJKFgQWABIGDyMV+NH7aX7XXinxF8T7rx/candy2xgWGK7/dwTzK&#10;U+63lDacAsuCSQCVJ7VyYqpy0eRbsic+TU8i+PXxA8Q+KLq2uIFiFqZS2yHnMxJyQikYPI4P4VyX&#10;g/4nz27T2l++o31+rNta7QxRoRwQM55B65J61veI/iD8Nvi34QefUfFTaZdoySLcQTLJNbuvO7nD&#10;YxjI/IZrzbxZrGuabqrDxDq/2+wWMG1niuSjfX5hu+o4NfMpxqU3RlGzX9fMmKfPzpmpdGO51qW8&#10;sNZu7jUWhCi1S4KSxsvLFCx2OCeQvHb6H0n4BaBZv8UNE8Sw2XlXscjf2hGyrlnMTLv4PBzgHGRk&#10;14jrXxbuP7VtoNGs43t5I1aEXSRmSJhnOGI6dOCegHNeh/s9eKJv+GgdAP8AYU8NzMspklRUEajy&#10;2IJC5wSV45qKccRHEU/60OunGMk7nrf7aP8AwicN1oWq+K7u8iWCKcwtakABgUOSSD+AxyTwa+cZ&#10;vE95rUwh+HWoaheyJLhVl08oImY9WkICZXrkmvpb9rzQ7rx0vh/R4PEE9hEqym5FtES823bhdw5Q&#10;dycdB1HFfLXirw3oHhaw1jWbTXLu2+zTxi4t7eWRSpZmQEkvyCT13DrzzxXNjnSljZK/vaadNT0s&#10;Lh5V42j2Z6H4Zh+KXiTwv4o8O+Jb25F/pHhS41S31CZYXSNEB3OAm3LAjABz614vqnxS+IWqzQXk&#10;eugQ2qot1eTafsVf9hj8oY42/L82Ax5FepfsieKDqHxQ8Y/D+w1T7Utx8N70XTTzNIZtwhG3y88D&#10;DZyGYjB5G4184fFe+1W/8CeGLmTUUJvNNmbEcBDK0dzKrPuU4bjb+BHHFefhMNzY+dOaX2WtO6f+&#10;R6eMwVKGVU6sbXXMnp2a/wAzutf8T2njuT7TqniWOGytoyJ3jwnnP1PBzgEHAP5V12va94c8AwQ6&#10;Z4i097V7GCPULARW0nywFF8vdIwIXIdG25xyPavnXwN4gudd1Gy8OanZSxzosu2/jK7iuxmwUOQ4&#10;yOp9eoxmvpL9orVtU0eDwzqGlXmkXdpqHgbSJtSOpoqeaUtEQKqsCpw0RYqDuOR/d51xuE9lUhRe&#10;3bY83DYWnLBzqrdW+Z4d8VPHNp8QtWhvn0bzvIOzzHukZ3Ts/wB3IyB0JOKpa74T1W6W0HhWXyw4&#10;UXFrHFuIB/izyCMEAkY+lYdt4oj1hJ7rUfD9o1wsYEUsCmMlhnaScgduntXN3GveJr+J5LiW4gih&#10;cLHIszbcsWIQ+vfmvoaGHdOkqcdEjxqjnKWiO2vPAviZdJvI7y3Dh0CRPBIuThgOoPAJxxkHjmjw&#10;1pXiPRvCLeHNduorRbmUmRp7pgYwSQfLUZzhcegyeTXM2nj/AMS2tx9n015DeQW4M0lxAu1cEZYc&#10;YA5zuPpVPVri5129W71RZ79Zw3lpbPiJnA5bHXr1wAKPYVJaS9TF+1atsaPinSrXSLFIT5ctlDuM&#10;l3E4PmOe2Nxx29uPesTW7hLe1jOlw/aIyqozNKwbgggt0ABqeC+bSrEWmtasGE5LTWqXijYvuCc5&#10;wAMKD9RWHLrNxqsz2+nyD7E02whot/lKWwOBj8+/rXXTi7WZvClKC1OjttREECy2jImYQZE4Yn+I&#10;qGPGM/5NEus6tPpUmo2luzIOJDFIy7ckgDgYbJz9Kh1fw9P4a16y8M6zp84uZ7XhFBQFSuRjBIII&#10;9PWuv0nwh4m+Gd0vhbTdYWeaawS6isIIkLxPIpbDnGOODknPb3rOrVpQimmtdvQzqe6rpHC6H4o0&#10;G48RCImIKshaWVrb5vlBPJA46Vz2r2r3kq3JZSoZgFD5GB0PoevrWnavqDfEGdZZmuLmK1ke5eCD&#10;aqtsO4EA4IBJGfauPtdRIilsRcOCzDCK5wD0yc13RguVSRrf93Ys6dDPeag1vBeRBViztdQAOQOv&#10;SivRfFPwXuNN/sy28Nie4nbSo5L93ZV8xnZirgZOBj5cHupIyKKzpYvD1aakpbk+0pR0ckZnie3/&#10;AOEVbxB4b0fWbuW3isoYpI5Y2R5GJTcrKR65Iz2xXM2viqDQ0MewQ7fvIigAn8O9d18VNH8LWMWs&#10;3kBEbvZRLDb2xU7ZN/Ls2fmz16kksemMV4tdbC/8a8Atu5GanBwjVp8z62/JHoVMRGpQgl0X/BPr&#10;D4T33hCP9kvX/EL62q6hLrYjmjEIMkMfk7g2/G4A4IxkD5Sa8U1PSpsDxDonii3u3yrbIy0biNeD&#10;lGwxAAHIz9a9B8FL4YsP2VrGfS9TV9Vv9R1FdQhcL+7VID5fB6ggvzx19RXj18PEEqJN9jSa3t2j&#10;UlEXB4PAA6dK4sBhrV60k95vf7j3MyxMfqmHg1tBfe9T6S/bX8Z6P488R+F4fCmryrb6d4cgy6gq&#10;5DwR4ODglTt49jXF/Du9l0ELrl5ZPK1tKpLhSC4PAUe5Oa0PiHqmjan8RrK/k03a3/CO2saSFeAg&#10;gVcEenocenpUHhi5M8ksf9ltLb+blS03B2ozAAbetc6pKhQVGOyRliKv1mv7eS1b+Wn+R7/4x8BX&#10;DWOk/FX4QeGh9psL+Bx4de7KOVEQZgJvM2YO4n5TgD+LqK3dS8UQ/HLw5LY+PPCV34c1DV9PhEgu&#10;r+O5eER8owAAKBupzwQORnmvN/2XPiN4evtfPhSbw4sOoFpbiO+S+KI8SoWZWQkqRgYwMnBr17TN&#10;Kh8Z61JN4o1vTrfZbxXVtAt4wkltgQGXC7dmVGcjrnOB1r43HSrYWtyT3jqpdbdt9de+p5TUJSuM&#10;+Evws8P+GdJvT8N9eF1baheRmXUJb4r5IVvuBVPJUZPIDNu7YqLX9asfAt1ajUdYh1qbSZPNDInl&#10;JuZtxZl3sZXYgKQc8DtmtSWbwt4GjuNH8HXdxpH228WeJ5EecOXX7+xzx0wBn0z1rFktPDGneM08&#10;ba/BcX90SBNbyCPP3DvkKRksq8gjoRnrXD7WVWs6k23fy1en9bF1JtRjZ9Nf69DpPBuk3Pxa+INl&#10;8UdH0HTRp9gq2skeoWZjkeMHMrJKmVAw+NuMckHOan+JVqdetNQ8CXfi82H23U4WuIo7JiLW080S&#10;gQOp3Ix6BySCckAAVhW3jnwj4YluPh94G1K2sbmSZmNjDC32kl8O5G7G1SCoyOwwCe0mrBdY1eOT&#10;4m21jHpaxCP7PfXR+03UhPA+c/KMDI2jJGRznmGp+1Utora61t00e5m4pUrp3R8zfGP4j+KfFtvr&#10;PhWDSrhvD+n+JJba1nmjMkiOpbyozK3JbajEdyN3WuI8GeNLbwg91Y694YW8huJVZmRvLkU9GVXH&#10;zAEe46n1r7D+OfhXwv8AFLwvafDvw94httDW21IXsunX1yVjdcFTPv2NhvQEqAMgjNch4j/Z/wD2&#10;cPD9nBYeMdS1X7VJMPsl5FfQsHbjCBEUsxGSMnGc8gEV9bgc4y76mqU4NeSvfpr6sjkevKeK39xZ&#10;WurWniDwrqGoaPZalZLGzCZ90T/3N5wJABgnuckD1rrfhx8H/Ft/4S1jx3LrDzXInV9PubGHcLyB&#10;dwmLjcMEFV4Izx0ORXo/xfuPhdpXhI2X/CMR2NnLEthY6rL5bpbIyZLrAQxZgfvEAHBzkcVd/Z2s&#10;/BXgj4YWKaN48tbtL26lllmVQFhVVI2kOd3PynbgEd8UpZrGWBU4ws7paq916k8rlV5W7Hm3wn/a&#10;i8K+FdRbwP4qdlsmuCxYREmGQbhnp0B5IOc5PevXdM8c+D9UsXu/CHxB+1OkGxg9ufIdjgElSOCS&#10;TzniuR+I/wADPhJ4xuLaeTw4thb3l8fJ1nR1QTXjkEldoJ2qTk9D25Ga1rL4Z+D/AIcSK9rpM1vZ&#10;NamKLWLOPz2KBVZnkUgdOcnaCMe9cmKnlte1SCam+mljR1K8FyPVI9J+GsVnofhpLuSHSYS1uJ9R&#10;eMvsYFmBK5BJGF6gYznpVmbx54P8QXkeheKvEAkvI2jkt57KQwi3mGRGASeXIKnlTgcEVzMeuR3f&#10;g3TV8PQTNZXtqQ06W4DuFnuASVf7uWJOM+mMZrC0rwWkk0N1N4duNPtLS/D3L6ayLPOeiEkE4GTy&#10;F7HPHWvHVODqSdV2fQ3xClRlGUeqX4o9z8ceMLjxPqOhW+rXS5aOCFYLixdfPVV2bcdWOFOOOuMd&#10;qT4t6f4J8N+LLPTbXSY2msvDME7XERkSVboghIsksNzFhnjviuS8KeO7Oyw2t6wsV+06DSi7lxGu&#10;4EKSw646rjr1716J8TvDlrF4yuPDh1acarexQ3kVwJkDqpTHmbGjIbBH8DZGB8vGamnBwpu6tb8j&#10;06DnPB1Wkru2+vn95xWl6pa2fhI63rmmXVrJ5rectzqbOsbhuG3IVyu4Hjg9B7nzzxn4t8YTeJLX&#10;XPBJa11FbZlW7/tZGt5RngLHJ13EH+MEGvZPCvw98OWHhqHQb3xH59rDlZt9wHYvls79xBXqegHp&#10;VDWPgv8ACy2Dtdajqdx/pizxhm4UnjG3ooOTngnoRisqGJw8Jucl3+5+R59aE6mHi0ldbr9TE+Iu&#10;k6j4k+D/AIV8MeP7E2V1DeW2pag9jIEjYxT3zbdqjJU+cVGD2HWu4+HfgrS/D8VrpeoapFrGoTXS&#10;yDUHsl2qqJxjHAwrN0IJ3DiuA8afEOT4YTSSeHPDttd6HqKrCspcTKG4zghsgEcqD6cdKteF/jGk&#10;kEE+nBpUtmZGt2IGQNoT5dwG1FAJJ3HAHfmtKvtqmEXIrRbb+/X5HLXxNTFVvf6JL7lY73xjp99o&#10;WuQa1YqEW+ac30cNsyyZwAFBx6kOQODt5rH8QXul6Fpd5o2u6in9mTxx7pGhJVZQ6MoYADJG7IOc&#10;ZABqWP4uaBrclxDOkmo3YQuVV0eOJ1BO5Q33j2JGAMnAOTXJXWu+O5PGl3aGVotLjun+2XrBN3TK&#10;sgY5J6jA7jnA68sKdR7q1vkdMW5YX5nAftHeANC8RaTY61rFgde8V6vd2djFrIg2Jw4YeV2TCrtO&#10;7k5Nc7/wSU062n/bJaz1OVmNt4W1Zzb4AwfJKkHI6YY16N4vbw43jPSPFVp4suNWvNIuY5LDTlIC&#10;wPlRg843Hcw4x1GenPXfsa/CmXQP2qNT8b6hbvDean4L1QiB03FFSCKIyFwT87OrnAJGCK+mhjXH&#10;J6tCT1lB2+7ZLtY6ckqQ/tGjF/zI8z0XR4dS/YD+Klxp+kC3Sfx1oapcW8RCTBftOcDODgMR/OvM&#10;PgJ4Zlg0/UL22hSVLbwZrNw4uVCsoVXj+9xnjtn14r6K8YaFovhr/gn/AOOvD9tFdJDB4j065sJx&#10;MAGuGNwyKQflXl1BHTGTxmvNf2bbGDxN8PvGPiW5SWY2Hwk1eW3kkYjbL9oRS21epy/+Fd9PEv6n&#10;UmvhckvwSPbpUY1sZCK6Rb/8mbPHvBfgTXXih8W+BL5I4Le+ismVd0qCV1Z9rYOQAATnoMjkV+jl&#10;tpXiK+/4JaaNa+KJUkvLX4vyMJrW3kXav9m/fwzE8gnJORz0r5E+GXwV8XaN8C9J+Ifi3w0ktpqG&#10;qT3d9p8iB3jiDGCKVsZz80coGeR6V9ieJdJa2/4J+W8unWd5Bbv40RTawXbKu2SyG4gjvwcZUDI6&#10;iuXNMd7WbhCzs2r+jR5MKPs4qMVq1d691/kzwGDXLDQbW0v9Vlt7+Iy7ILi2uHLWwLHaqIBgtnJ3&#10;Nwce1dv4h1Fl03T31SONhc2ijyi53hgX53gkE7ccD1614P421HQvhz4P/tDTydYS5lhihe81YSGG&#10;QA7QVTbkLjJBxnBPTNegaLrPiiWLR9Z8aR2lnYvoqPJePKjb33sPlBJ+Xb+uetcc8PNU1Nd3/SRz&#10;0ZQjCa7/AOZ18+pA+GIPEVhqsTRXF2YLpCoMluyKuWbdg8ZPOMjH41PNqmhX99ZaLeasllDdWxFn&#10;qVtKE3sgBBJPB3Z6c5Lcd6k1gfD648JWM/jCFwJJzdaXi5KRksI1DFUX5gwZBzuwO1OtfEXgtLeP&#10;Ttf0qGyv4E36b8i3SqMHa4VAAQccD0GPWsoVOSGze/8AXyNqsIwpRmjd8L+C5tG1bzE8ZXFz5a7v&#10;s1yQWX0ZTkFTkDkD1Heui0mO0ur15LnVb66ngwU8nKBBk9FYkv3+Y5PX1FeYy+I44rgza347tkkX&#10;ebQR2Df6rPG6NuVzg98jPBrZ8F+JPDB0ZrS10eW9eOP9/crMySwhweVwcnBGcDPB681E41WueTv8&#10;v+GOKVCMYOSPo62/aR+JXhrQ7DwJpupytpUU6z289uxJR8bfmzgrlSOAcGrE3x/8baZrEyT6izyy&#10;wsixfMBJGMNsRcFQPYda+Y734iaFFeW8UUxa6sZUZSAzuELEb2DchQcgkngDPOK7zSPE3inTLhI9&#10;EvrOSOYSefBeBmePaMsqMBhfvDB3D0q41q+HnGV382c0qfLy3R+pf7F37Q+l/F74ZaZpWteIIpfE&#10;cFqxvbQwtG6AHphgM4yBkDHp0pfhY+f2kPESkH795j/v4lfn1+yD8aIP2fPig3jrxETNbCMhLR2M&#10;p8xhgAnqnBODyMj8a+p/gx+09o9l8WB4311ont/E97NHbkXKL5HmNuySeoAH619XSzvD4j2EZP3l&#10;LX0ta5pRpqEa3blPscEHoaK888AftJfDvx7HeJp+qQLcWlw0fkC5QtIox8454HOa1tZ+K3hPRbRt&#10;WuNQRbbLBruORXTeoJ28HJPHYYr6qniKFWHPGSaPLejszraz/E11FD4evZTIBttXOSfQGqXg7xpY&#10;+LNAtddtJsi7UOqOhQopAPRgD0IPTv8ASsTx38UNAtdK16wj3PLpumNLMRIu3Y0ZIPX2/wAK0lJK&#10;Nxxa5kdsssZAww56U6uMPxu8FT3On6TouoJe3epQu9mIifKIVNxLORgDGK85uf2z7bTns9R1nQob&#10;a1u7n7IIHuxujmDEMZGx+7UbGPQgggnFQ61OKu2Q5RR7zRWH4K8b2PjDRhrCPFCGUP5RkwyIehYH&#10;BXODjIGRW0k8MhAjlViVyMNnI9a0TTV0UncdUOoHFlJ7ripqzPFeqWGm6UReXscLTMEhV3ALtnOB&#10;6nAJ/CoqyUaUm+xUFeaR8Kf8Fkfjpq+i+BYfC3w58dW10l6y/wBpWds8FyLUoQN7LjzIwSQCVJB6&#10;Ec8/kf4s1DTvE+o/Y/Gd9BHaNn7V9hmfzIwQRuQYI4PO3j0r2P8A4KcfGL4c69+0XreqfDDw9Pod&#10;tIv+m2AvvNilnc5eRs42o2cgDp2r441jVYm1eI291K0zyAxpCpWNDu7uT0z3rzZydf3k/SxxVW3W&#10;seoD4S6Al9FqPgrxloxtlQhtQLyieMnk4QE5zkc5GOnFZOoeErTw14hj1jU7C6162lRxc3VzOsZk&#10;U8jZHvL8YzjHGfWn6l4j+GHhCF1sPGfiOTULxBDaW1lcBIFBOdpYL6knOOB2rH8HeIPDlrqVzod3&#10;Hb2NokRlOo2+sNLJK7PjILA7uQc8duMCvAqVcTOTk22l5Wb/AK8jso0o2u9C/FrXw7t4FsZfDkbW&#10;YDXECSp/pUSMAfmwckdwWH5cV3P7KHxE8FS/HCw0TQILmSa7kfbLKrJsiWMkZGAp5BFeL6l4DhuN&#10;XmZddKssxJure/idZAPUFgynHAxXof7HGn2Om/HXRWtMuZGl/eNIAzYjf+HPPrx+dbUKNN1FK7Z0&#10;OcFGyR9C/tm2V/qWnaK1hfXEEgacxmGURhjhOGJPPfFeAaJ4Wv8AX/Bvi+1+IGiTQ2s2nJLBcy3c&#10;ZlnVJEdtixndkYLBmBHXjsfav+ChXiufw54D8LXRlaB5r2dBN3ACjkEjHFfNPhPx54k8WX+seGl1&#10;K+fzdGlMdzNbeXtOUPyMWIxgZyMA1yZhh6jrSml219LHtZdJpRUet199zpf2VvFXgnw/+09JoXgu&#10;S2it7jStQsZoIrYq7bkIDvKxLMcgcdPTFcP478J2WlfBjwxc3F4sUljrGsacwDEAEPE6qTnodzDP&#10;HXp6ch+zZ4j060/aF0ieKVXu7zWJoTcPJgDerDA7nLY+tdl+0Cl1rH7P+mW2kXEVtc6b411i3uIH&#10;YHzSbiVtxxzkKMDr93NFfCypY6Fnvy3/APJv8zuoV/b5ZVTW17f+Sv8AQ8x8Bp4r8S/FE6fY6MLG&#10;aLT5mZrSMZWNY32kls4zwueteg/EzW/F3i3UPhz4Iur/AFT7JeeHrW1mjkUL5TCR0YsV64GBzXNf&#10;BsXmgaTdnxfaSee9sPs928wRTG4UgKBy2MZ55GT616N4V8Y6XdXIkuLa3ijt4I7S1YZ3M6vuzjnH&#10;QciuytKEZ35U7bM+U/tCVKUoLY8Z8J/Di8t7vXfB+lasskCX6xCR5ATGED57gMV3YOO59Kj8LeDN&#10;Js9F1zTPF6PiORWhvjEWRHCPjHGCRnJHTge1eka1qWm+FIbu004xRTzzvNcM7gli5G7LHk9D+WO1&#10;UdG1iK3tWFjq9sunrh5i0IKcDkdcZPAxVSxU3F6HnyxfM7pGXY+CYfDAufFOq2K3dvqOkeXMXJUq&#10;rBQflcZVj14HGPcVk2jST2K295pthZaeJgolcbSInbI3kDco6Hp25o8Z/Ehby7Ww0KQzgQgXExwO&#10;TjIAB4HHv0pw1e7u/B0j6xZSyx3kTLbpPHkI+doOPwyDzxilGdWMbz6i9rUupSMmLwr8P5Pida+G&#10;dRhXUXEnlNdsGFs7DcRGFHLDJQE5ORnpxXp8nwr8LwaMfDeieBtO02HUkP266ly4QBRypY/IB1OC&#10;PmA98VbDxZoHgTwnpeiw+AY5PEd5CheHapYDefmJxu3MB05wCMYzWla/ECPTrbU9O8YX8CXV2YVk&#10;tXm3eSoTG1ecZYnJ74A9DXz2Y4nGyj7SknaO2u9nvZdOvY6IzutSC2+GNlYaVZ61qmv2epQi2X7J&#10;q20N9jgZhHtOQOWOUIK/L68nC+Gvhbc2r2XhjwB5d5FdFm1S/wBQsyrQIu0qC+NzggkKDwNo4wKt&#10;3PivRbvW4/hzotq5ivyq3nlQFFePgsTuwuM5PbJIJ5ro7SePw6k0iTPcT3zHfJEF8yRgNvzkcZAx&#10;gexrxKmZYqFO8k+aWye3k7ff5XG5czuiDxx8GfBPidbm9KCF57YRNqVmqIgYJyCPXgEDvvJrzC2/&#10;Y6s7C7nlupIJY7WBpc3IULcjJ5bBBwvB4wfrjFesX/iKy0/SBYXZsxHJcLMUgkBaWQquWAHCHAHv&#10;juelGqePNOls51utBje5hgZLOFYiiZYNgMp4OADwfWs6Oa5vQg4U6jt/W3YTkkc7D8MRb6LbQeJU&#10;srvyC0cU8P3CMk4UEjgHdyO/vzRV+x8Zalc6ZHpusXsCxM7TRo5A2NuORncM/e/Sisni8dF2f4Cc&#10;YPU87/ag8GeB/EF03hb4e6ra2dhZ2sKtNcWnku04GeSxBcNncWAwM8Zrx3x/8NfCXhvwS97b+ZLc&#10;TSxR2ly04Ox1VfNBQEZBO4gkcAjPrX0P8QPhNq9/oeoeMviRHeWF7DEr2s91chhdyvuBX5QQWGFy&#10;o6eozXk6/DSxlsYrv4o3Os3d15U32WxRktlErSffV5cYXb2Oc84Nfd5Tjoww0Y897b9bvffqdFnz&#10;WWxxfhnw9qmk+BbPXZrmNrGaK5DQvLj51BGAP4uucjIFc/qaW1rDA1vKxLNyN3yuBnB2np1x+Fdr&#10;8RdYiu5I7SxtY7XTbS1uUstPhlUiMYUE5XgltuSfXmvP7q6KGKCIZIhwDsGcmvpqDlOPNLqd1Zx5&#10;El2R7N498PSReK43jha4+zeDLO6aS3n2FUKIMHqD19Kd4P8AEWmw2kmkRsjxR6fJcs5IVxIS6AEA&#10;88MAR+NZviq41CHxLNYSFZEtPCsUUrBsAKBGB17hscVnfBy6F1qOvXHmeUIdCcqdoJdsr3x9T9BX&#10;nTouU5X6WPXp1o06MElq+Y2Phb8Qrnwd420vUpIrF41uAbee7hfyY2k+RiQnGQpycAnpwa+tf7e0&#10;nXzJLcaRCIdN04PJqmFT/a8tWXaWHQ4zjpXzz+x+NU8UabrXgHxT4ahutKvbOO8sk1CFWJZWKM0S&#10;sMtuHBZSNu0HOa9S0T4TaNf3t54T0Dwvd6cn2Ai7ayvTuEW4MFIAYs+QdpfIGcAV8fnzw1TGezlp&#10;KPXfR/Nba6HlYdc823sSa3Jp2r6W8sXh6aza6ihZr22lEJRhvVDvZyUXoSEHzEdfTd0PU/hlpkA8&#10;Yah4mlu59GgNu8zSEsuZAxG4/ebjGSSMdiTUviz4Dab4l8DWeimz1Owll1S1TMmpRidIbaGYeYMD&#10;oWlPGMn0Feey/s3+AIdT1TSovGviJ1EyJcyWltGsZZjx94cgjqVBAzzXmqWDnHldVpeSvpsaYuEF&#10;JcrvdHQXf7QHgHVPG41Lw5o8eq3ryQhI4iXLHaqMxMY+6sYIyMgADrkmtDwXanxBrOseKvEPjHRL&#10;CG7vTJBJeR75FtyuACrsSpOVxnJ6+1cnpukeDvgp4ki8JfCWJxc3h2XWp3kDPLcp1aOORgEAKY+6&#10;uDxySRjuZ7XxJFv07xB4cu5YpmwJdLmhjitoJDvEbdSXCnGGHfoetXWVKnG1FPVby3t5LoRRVShS&#10;531NvxJ4b+Hlvpcr6p46T+x5bVo0ubKOMzSTKMjaGU8n5jkEknA6V8tab8SNZ8BfEKA6FPfWqybE&#10;8vVYw0qRs7DkPu28YPHp6VtfHr4x3eh2mpaB4e8BX9jptxc/ZrDVr+eYsJIiFdBnCAgr0AwBjAGa&#10;840i1gn8cwWniPWkeKLTEJluZsh2ZMgF8cDLAZ7Yr6LJMunSw051tVLpp+nXp8iFKXtFyyvtf5nu&#10;Pibxd4L8e+FppNGh1W8ZNVhLX06RlI2yrS7NqKUHJGMHius8PaN4MuNDt9NsPBUNxbyak8lxIkqO&#10;IgI40Mi/Mp2nkev3uK8Xi8HfEn4K+Ko/C1nPp2p2upNFKhgmD24lKKXUPkgsm4epIIOPmFek+EdJ&#10;j1rV9Nlj0iOO7fzjHaWtrMQZcrnBwmOnJPHGfauPG06dKmvZT93dWf8Aw3YmLjUk5dbHaaN8QPEG&#10;leKNS8HWVjpZt4JEbSxdyjzYAXCqoYZyQuSOpG3nNdrqPhi/1IG3Nx9luLhwIkivEdYokBzlc4Ys&#10;ScnBwOOK4nQ/DHgmx1k6xeeLp7u+Z0EulWtsDIhPCQqBuO4tnA5J59M1leIfHWnXfibV004alBPo&#10;aRXcttqcQiMo81UCoVP7tsvk7xuIbsOa8dQ9vWtTVtNXbrp+pdFJ6Seh6TfjQtOs9AsNX1S0ubjT&#10;ZJmuBGiAD55SRnjn5z8w9OlVJPGml63rE+l2ME9ws8IjMUFyGjYglm4GTnGAOQTjBrkvEui6Z438&#10;MadqHnS6Lu00zyaslpHdoUMki4LN8nDA8kdxzk1R8IfDfWPAWiDVdN8bWuozrbsWu3KRSysXHzKq&#10;+gAC8k+g54qphqXLzTl73a367HRiZOKSa7Hpet+I7TR9LdtX0GwsobGM28UskoxE0hOPlHKHK8n3&#10;HJNafxD1LXPhV8N/B/xOudYtNdu7gnfqGptHJJbRMwbyoBI3z98cMwA4xzXhnjPx/r/iW6u9E1Ky&#10;MtjbQnzLWa1dpInClgWKgBhnGQTnvg4rsvitr3xC1H9i/wAMX6NJElopS0ns5FeRVUkmcuRuRTgj&#10;jBAPUgmujDYOXIoy6u1vU6cDUcaFVf3br5Gd4y/aa8Xb9S1XXrOa/miv5YYprGSOJFAA6KFw67gM&#10;5zkEit/wf8WPEmvaRZXmq6rZ2VtewO1ykCFZG+8cxKcZIyQcnqOOteX+Ddel+KslvpviO0trmW+s&#10;pYobkFi80gRh8+0gHBJ4A68+9ek6J8PLWzUWuhQx3t9K6okAufKdU2q23LHB9ccdcHpWWIpYShH2&#10;bglIuVFzwrrRf3md8c/EnhrRtK0rXz4zaREdUW0vbpN8jEgM3lx/MvGOTnp15wd7wF4/+FOveHLW&#10;Ww0p7y5iuJ1ZledNrt5YZhkEHAXO1fXoK+dfjJYX9p4sZL2zgmS4YSRxTXCPGAQccxNtBz244PSv&#10;RPh/4n8O+H/DllB4g8AnRkvVe7sTqEErxTF12s0bAAIpZUzweBn0Nd9bBwhl0OVtvpa33eZ4FDll&#10;VbfU918H+J/D2r6VG3w/8MTXcWlQuJbxwybMAlpt4GCQ2RxgkngcYpngnwL4m8X+dpV9ZajFd6oZ&#10;p7AXaBt4clC+0jOzOT8xHQ46V237MPg/Ro7J9Xv7+X7EZ42gNk77Z8RAsjMmMqGYNjoQV4717f4X&#10;/wCEb0XV7e4tNPMThGS2EpyBGCcBc/eAyfplvWvjcfmkcNJwim33PRhQkouKeh5d8N/2RPhn8K7z&#10;+1p9ZuL68gAkX7QyKqMcgYCkdxxnIHavXPAeoad4X+0TJpkaJeWNykjiECRQVxjOA2B27ce5q9ea&#10;5cajZl5LcKYpCYf3IZSORyB1PGR+fFec+K/EvxN8R+I7cLOmn6PHIxkuZQiNcMWKqVUcAcnIOMiv&#10;AeMzDH1eerUfz2+R0UsO8PJTprVGL8U/B/hS2/Zb8YeG/DVn9rtZvEOkyLBqcrGKPc84yA2SNoYF&#10;V4B2qB7+Ufss/CTTj8J/iV4a07xW32mX4dXWnNPLaMFjJ1FAXJXIwW4AGTjnivpM+IdPl+HutWNp&#10;pm2EXEMUzTwoqXBAchsODnacEE5wTx7cR+z4LfxR8NPF1nHLIFvdM8u6RNm8h5wMjnAyQP8A9VfV&#10;4TNa0sulB3SvF6v01/A9TCYiUcZC6+w1+DZX8H+Eb74Vab4d8H399/alhp/hKztxJDsfLN58s0jL&#10;ICRlpuD/AHevWuz+Mt1rPib/AIJ/6q/h+7h0i/tviNBNDFGRlLBLbBf6HJ/P0qpc3WnaJ48Twilh&#10;+60/R7K3053lODst4l+73GQPm/2qnPiC4v8A9nvU4NQW2tIIteiEW6PACFQCcjOOeenYc1z4fGVI&#10;Yn27Sbf+ae3medi5VJ4md+it9ysfJ/wv8FXWt/ZNM1G0kT7TeJK99LEJDNAzAhkzkZ4Yc54Y/WvX&#10;Pil8PtR1QaL4d8N39pZaFo1nDdBLg5a4dHlCRDvt3qCTk43/AHTiqun6fqQu7PVm1yWV1eXzLydF&#10;QNBuOfLUDjOAMk+4HNdDquo6BrEU9rctI3+gtHbzQXBB/iJIZeMqcnnufrXr4rM6lbExlHZa97dD&#10;y6K9inHdsf8AETQL2XRvCU3h+6kt9audFu10uK0mZLWc7xl328BVEYHIwcHnkVwXgLVZb/TIvFsd&#10;qk94Lsrc2swwY5gxV1TI5j+VivoCR2rtvjFNF4w8K6D4Pt/E8WhWsWjJGZ977Zoer4IyT83fjI6k&#10;da5Lw/4cK3en2lpdSpNd2TwQaiQo+2J558qVd33S3lgjPZvc1pQlfDvmet/uWp9I3SdScL+6kvv0&#10;LOpWB8aa7BdaxFqdvHbSK72sF8AqlXBHmIyEOOvOc4GAMmubs7a/0PxPc6bbav4ia2hvTFELrTyE&#10;UHA3KRgqhI43c5zx3r1HVfhz8TprWGbRfFVvDcWoMkiQp5bqhBYBgOGOQR0IHFV28N6t4zsPO1eC&#10;V5bFHEt7FfiFWIIL7cKpYgA4J4HOeaijmNKMLSkrben3nn8vLC0tivp/w98KTaemsa5pHm3nmRKw&#10;kBk2pukcsxIHAZsY5HJq+9xa6FpUr6LrEdrbsu6XksgwQRjPQccD8PSq/h3wr4kj0x9UOoXEljDb&#10;hLeSaZnlP+/zhvTOKQ6Fe3fgKfXp71YIkvBbPOythiUztHYcAcDnjNcdbETnUtzXR5OJlVnNJbGv&#10;oPi949PtLmYNNauPmWMEkgdyD1HHfPSvQvFUtxF4N0nVrt3gkUrJGQOGibdjCgDaQM59c15LLpbQ&#10;+H4Zobh7iUSkTLuwoUYwMZznnP07V1/iD4p6R4g+D9tps9vI93bbV+0y9UcMcBexAUgfQnipg04t&#10;oyhLlhOMna60Og0X4wP4fk36FfTwF3H722LB1AHXAOCc84+lav8Aw0/4mtrHTtC1Jor/AE6xuWdY&#10;rlSTOC29i5xkZOc4POa8J0PxXFcaMiXNxm4M7iWXz/urgY2joeQaytd8T6hbl9MkuWmWVsoyHDMB&#10;z+FdGHq16U9G0cEpNH6xfBP9qXxB8TPBMusX+jXENpf6dFJosGnXKbUWJSkqk9Y8uM4GTgAYycHy&#10;34h/thPr/h3xX8PPHtlbaVdGOWO3ez1EsY4jCyxqyRquehbe4x8uNoLCvnr4Hftx3/wM+Eg8G3P9&#10;qT20OpFjayXCsjRuil4SrHIUsN24Y6kd686+J/7Tmp/FXxpqF1badpWjz6lCFvIDa/xGMZYthjnH&#10;csT9K+8WcRqYaOuttRXsj6Mh/bO8C+LPB9p4f8PWLLrdsgt59VA3RT2gIBBUkFmKhh8oySAQecVk&#10;fHD9o7wZZXlhb+BtQuTAbm4khumt9iPOVWNDg/MrAR42kFT0xg5r51+GXxd+G3g2wB1XS3ttRjmf&#10;7FqMJ/1DEALjKksQctwBjnk8Ctj47fGrTvitrJ8Q67DBPbW4P9nXn2MwSEFFRl+QlPu5JUhuQMYq&#10;ZYuc6OsibXR93fsKftJ6Qvws1DxP8SdFWOGJZIra6t5Y1abYrsY2jHzsSDyWyvAPHU+0fADxx4g+&#10;Kpn8Rat4kvdJtLe6WWHSXs/s7tAyKYghByRk45XnA4HOfyrf4v3vh6wu/B+ia6Ba6lZRQJdOm0Ls&#10;eNlLDAw52EZ7qRya634b/tN65omtaTpmqeJNRupLa9xe3FvqTK00PyKkRkUblXA/2uvT10oZwqco&#10;05a2CL5dGfsfD4v0C1sbaXVNWit2njcqtzIFYlF3OOe6jr9DXwb8QP2yNH+Lv7cGkWPhTxdKNE00&#10;XKW0cjvHHL5VpM7tyMYLLkfQV5j+1h+14mi2Efhm1sLqKZLRbpbiXUJtkDzjzNqDdzhXAzxuzkjj&#10;NfJf7P3xhOq/tCxeML0+db6dZXoRJIkVAXtZY+TkAklhjHc1WZY+WJi4R+GOr9eiOulVjCabPPZ/&#10;hxdfEPxLrXiTWdZuYpra+YpHeoBx1x8oHBzxjjH68B43+F19e2V1Cn2yWOMlkl4YEsG+Xjbwvy+n&#10;1NenahrE8E7zGQxKrt50cR6ZP8XfFZ1x4jsUVhK2+GX5DE7ZGCR37DmvlnnOOjWutui7HN7rnzI8&#10;e1T4Sa14D0y21xvD+p3MFsWkuHjliQIMAEnBJxz9a5bVviv4L3XNpoWgXCGWDZ5UcCqYwB1LHk+t&#10;e+eJ/ENheaNNpQvEf7THtNsVJSQHhh0x0H54rwT43eBvC+jW9r4k00S6VJf797G0DgtyTtO4YHPc&#10;ZxXrZZjo4+pbEL3ultu50KtOMLROL8Q+Obi+lj0aDUV8tB8xEO1vb5wDk9Olev8A7CV1b2/7Qfh2&#10;wtNJuI0lklklnmYkE+U4zkjp27V4Il1p6zFY7ya4mYhEFvaqAxPABySSa9m/Yzudfh/aO8M2d4sx&#10;R45i6PuHlloJQqsD0Pyn8q+m9nGNtDOE5c9j6k/4KcXMNj8MvDFxHvcx6uI2ED8pvUgc/wAP1r4t&#10;+BMWuN8UZJVs7lLG6W8tpbieffl1j3ELkc84x9a+wv2/dGub74I20VrZPJMb5vKVGBaSQupXoewI&#10;6186eBrbUdKdtJ/smG2naMz4ZgBMWVd7KGbIbJBPT7o615+JqqMJ6b6fgj0q2IeChTcd9/xPPdH8&#10;PT+EP2otCubHzbaxPiG0NshjXaVeVA23b1xuIz7V6d8UrSw1DQZ/CGntGfN8ZNe3ZGwukUkbRyN8&#10;w4O5c+vzVj6t4Y1HUfiFa+Lf7DS1awubQJLJPuO6MhuOfmJxjJyvXuKt/FjxBF4c1nU2nmdDcX8s&#10;tvaKgBK7iVDH23DpXNOp7bkl1SsYU8wlDBy5Xvp96MbxnPoGlW9hpaXjTwW1mv72a4BIlVQMnHJD&#10;H9c8V514c+J95f8Aif7PLp8kkBuCBHGud784PA/SqXifXtb1S2mkilnfDAXUcCAIYz23DBz1ziuL&#10;t/Gf9gahN5dmnmkFBBOhVbc+oJOc/wCc120MNenZ6s8j2blDudt4p8XwXV9cjxHYyR2sbHIYs0m8&#10;k4VDzjA59PbtWnY63PrPhpbeztrltPBVIWlZQ2Dx82QM49e2a8v0TVr7xPfz6dqkPnpLEWTdLgBu&#10;xAAyw9uv5V2Nt411uz0mLRmgSBICE3wRy7nUc/Mfu7Se4FaTw6jY0jSUbXNbT/CenC7vLLTZktvL&#10;bzLiW5VFihUNjlmJzkn7qknniu18Ntpd3I9td3MmrWmnq8RtHxFD828Aq27JAVdw/wBkYwOleJ+I&#10;4dQ/4TBVdItksm/Bck4bp1HuOteiaN8TDp1iNK1HR7W5lBjjjSFCrhU4+UDC4Izljzk964MwoVXS&#10;9zVjqKKeh6ha2mmXul6nbWGozXOqNbY090gRZLXZuLNvOSo469TkV5d8OfDnh+HxVNBJBPrdxZSC&#10;6vpyfMj2BAWUbv4uG/H6Yrs7W41208PW/jGLQ7eRr8Mk9t52VitpUIbe/TflvunnP1rubJfBtlZS&#10;eHfDfg2G2MoYuqHbDgcruJB4yvLY6E/SvlHi6uCpSi7vm81pbcqTXIkjjbtru28S/wBv6ppc8Fze&#10;Im2CWdf3SDGFYA4Az0A55GemBq3Vh4hgKR2MMy3N3kT25+dYz/eGB0Ix+I61peOdL0DVII/t1jLa&#10;3rxGY39tNgQygkHCjO5CFHJ559a5r4leOLjwrZWU3h221BIRFGss32jMvmqq4ckc9QTwO/QYrzKT&#10;eNlHkXvbW6WJhGcWYcvijxD4S1ax0WwtLW3luL143uJTuLKeADnOOcehyamg8Ral4m1j7LLMImWM&#10;F5YG2KjfdAbPOevf357R6haeN/EAttX1vQ4Mn54Ll1BcMH3bhgj+I45HSrT3F5DdIslxEzQAM7vE&#10;OGJ5Chhy2Mjn0r16tGhCik0nLZ2NOV22Idbgh1WdpNUvxCVfdHPdW7AFW7AAeoJ6entRVbxHb2Fz&#10;qj29hq32tAAV3jdgDjjoBxtH4GitqVDDumnc2UabVzc8T+Ivi/8AE37PY/2kltp0Cea8V5dshZud&#10;znduJ5zgD0rxf/hFviH8cPFejNrWk6xeaQuqC1ku7KyO2KNnXzT5mMEruB6cZzXu/jvxLOvhddI8&#10;UfD57bUIo0trRrSPy1hRJWeTKrgMxbOWz6V6/wDspXGsWPgmW81DSYYftlvesgisi4ihSJlOWYja&#10;5ZSc8ZyOwrWOPjleE9pCC7R+e7OunShOuo82j8j4Q+IngzXPAOu3PhK6tLiOO1sJWiMgPKkjnJAz&#10;g/KT03KRXGLHe/a7bEEuJHjXJQ4JwOB6n/Gv0a+Omn3mreHdJ8YeG/CmlXl5BMGkhtbPzWEDySFh&#10;KXTOcsvyrwPLrF+HnwH8T6v8OLO88UeEtLe5dbZpbVLIEyLbLhiMfdkeJUUsMHJPrmvbwvEMJYSN&#10;Scddnr16noLB0ajsp/gfLPxbPirSPHLXFzbOINW0do1mkiZElRdjcZ64wp4pP2ZPhZ4i8d6nqmoW&#10;1nLJpllaIdTMWQ7RM6I+w4wSA2T6V9+a38Pb3xTq1g3iD4VaLeXEVqphm1SxZltJvPJURg52IFgC&#10;9drAKMYznT+FHw+0r4OeGI9E8P6UunySh7m4Se2xmTEQk+YAA/d4AxgH8a83G8TQoYWThD33p/Xy&#10;NcRRjBpKTdvLY8d8E/C/xH4JvH+H3hB0tdC06e5h067urRVukfzdyjfvO+P5grEqM9a2Z/D/AItu&#10;7yLTvEOsq8l8VgZorTylZgw+bcuTt4xn9RmvY9K8KW2vTXq2niC2dTbk3F5HZRGR0I3+V5mCcBh1&#10;6nPFPvvhYRruoeLNcsxb3jW9tFYvGw2gQWiR5YHdgFsZA7gmvgcRjYzqOpUevXzZnTw8Y0+bm2PF&#10;viZ4BvPCPhDTb9PF19JL50nnRQ26zCfLlFiIQgptHBOc8c9OOSvNR8X2UAtNF1fepZI4gbcQCIEr&#10;nnawY7eg9SCa9/F9Za/rn2HTd9zHhUlSz6lGYGRs/wAJIBXPuaypP2XrZNUnm13wnHrNm1iZkM6b&#10;pROSDg8AAbV2Dj0PvWmFxVOek0vwEqUaztex4jp/hbxjHJF4wtPEGgC6n1J2tY5YZS7yEYVFcbt7&#10;5CDaAR37V0WleE9QbS9Q8V3dxod3cx3BkS8uLg/uLhV2eZIjKqjZkjABJHHPSvfL74bX/hnTNH8P&#10;eEfhzaONPtY7nTZVsR+4vN6jeqjPzKqyLu3DO7OAenOWvw98aTeH9ZGpeAJw+pajPOnlR7XkR3hW&#10;KIgKP7rFiThthGfmNdc61SrGy/pX2OmeDbgkpX9EfJX7TngPxh418FWo1rx2msarYXLONGsZN0Ma&#10;CBmllVsDnCIdmBgZGCcVu/sq/s/eBbrxVrum+LfA2oDVNBtLSdbmdI7oMjxJHLC1u6tGRv8AMYE/&#10;MBt6YzX2H4Q/Z7fUXGk3XwWv7ALEI1a4tYraMKZl2nAyxCqo54BCqPWutk8EahFrjLDp0EMSzJBc&#10;XSgDdjOE2sAWJBPIPWu+ec1cNgPqyvr1Xu226I5fqkKaV117Hxn+0v8ADrVvEPiu41Lw74u8Ww2d&#10;hCDpHh/TNHX7Ok4XnaF2jlTksRgc5PSvRPhJ8Ml8K+FWia5vLi+ksWu2i1bTA09vO0Z/ij4yy8MO&#10;c7Qc54r6atfg3qem+IobDT9L042l3fxtcSyyq7Mij/VKQcD5nOcc8nrgYq+K7Hwx4Tf+y9Ogs7bz&#10;XaO5jijKNFKONn+0MZ5rzKuYz+qxovp6f5f8OctWCpNu54n8P/hxLBqdz4y1C8W90XyPNinnslt3&#10;gnQrg+WQvygjg8Y210GueBdB8bSX+seHwJpryxispogu+3uR5gySvA3sDt3HPABNdPJqMmozXOg6&#10;tGkdtBC0bW09uHMm7AEh/hKj8uMdqz9B0nX/AA14iis9HW7XR3/1l38kEScrwqkAkdxjivHqYut7&#10;TmTt/kYQnNNWEt/hH4L0rwgmm6l4HWKGPTmsjHbkvGiPKz7do5/dkA5/vN0xXzX8Zf2OPFPhC8a4&#10;8F+B4dQtbi98xL+a7n8y2Rm+ZTEHK7VA4PPJPB619N6N4b8S3GtTaR4fgfULdXmmfy/3gRWbBDYI&#10;yevb6dK67TfDXj211kX91o949g1sxMJjZiTyTtyMA7QB1P3hgV24XNMZhqrq35k+mp1T9vWbcl9x&#10;5l8IP2b9M8OeCxb+ILaym1HU7doLxYjtSEfvAfLARRyhXnHr2NVfj18BL3U/2dYfhf8ADaKW5ltt&#10;YtmiLMAI1MnzbgMHA3fXAGc9a9K13Sri21wah4ia4tbW4VfstoyjERxhg23G7krx9KvWviPRfCRh&#10;ivEW7iKRp9nx947gBx+Zrkw+aYqljfauTd3e3T+kTRqToNq+jVn6HhHgj9m7VPDsWo3N34UljCWy&#10;q09tIyySggsXVRlR6njPr79x4U+F2h/D2SbxJ4hjE19cTERLJcK/luoCFV4ABJOeCc8cjkV774gH&#10;g6LwOvinTLpzMQHkCgbJCTjAJIwSMcZryfXvh14m8a6jaNYaPPcwtcKrCB8uhw7E7WJABEfX6U8b&#10;i8TiG6cdn1627HfXq1HQVCO25xHiP4Y/CXxpp0uu+IfDt0k9pJFdRRtKWEbxjAWOIEp90AYAIIbP&#10;JIpI/C3gH4y6gj+LdPm85YHTT184RvEnzLuKLggAYIPq2RXr/gX9n3xgdL066n3Q3NxcvLPFc5+U&#10;KPkVmGCx+8OnvXPfF34dy/CvTbK9g0qIy392lv5duq7ljHTecbto3HOD3HNYUo46NuaUrr4ddv8A&#10;hzz/AKnXS5uVm1pXhjwx4FsINs0ttBa2iwzGSdT5iLGEUtjq21V56kAelXtJ0C9NnDcWsTBLh4wt&#10;1FKWTYMdm/iycZ46jrXNeI/CPxD8RaF9p8LXsbfZEjJt/IVQWyrHDjII6nOOlep/CD4feILbT7eH&#10;xZP8z3SvOkybgnA2hM9twAPr9DW8cL7SP7zVnVQVWM+Vqxh65rOlaTfxOkskirHIq7ZD/rAhx+GS&#10;APWue8W+H9Y8Qul5OIbqIOFi08MFbdnngcDkjnv+de53nwO8CDTne1sneZAw2GTPzfeB659h9K5X&#10;wP8ACfxHoeuzQ61bxJbP8ypJIzDaSzYUdiOR3GMV01KNJRSitVuz0aqmrcvU8o8am8Xw1/whjaPc&#10;PHqMjSypcoHkABZSu5eFAy20j0q14Jg1Dwh4BufDPhW6eNWthF58kuWjG/eHO7HOSAO/FfT9h4Ws&#10;prWB7fSLIB0A8+VASox7j6046b4Q8JbGuDpiSXUmxUjsVLbjkDdgcD3rmnQvT5U9BTwM4yVTn1Pn&#10;a80651rV4ptWiYXk8iKLzgkZZTtH91cqpPrkelUY3n0jwfffD+7sle0lnFzPPLHk7lGMfNjKkdR7&#10;A8V7TJ4civPHSXgu7W3wV88ujFSVICMB78dO4rzL4par4J1/xDG1+jAWs0kdwqjAkcY+bnkA84/C&#10;onRdPD80X1f6GM6M1Fts4HQbLUbm7iWLTxLLAsiJFcMoG1iMnhfQ474qhrHgTxxa64YfBPgRUlaU&#10;fvorJtkEZ+8RjC+o6fhzXrvhnwR4dmkgv7LSbiKxu1BMyzYKnq4yclhyBx6V6HoFn4bOryTaXpVz&#10;PbrbgRsQXAIByW/QVphZVoTu9iI4Nud29D5u8TfC3xp4rgtIviJ4CtdljpnlpqAJjiWIvtx8h5Yg&#10;k446A10F14B8O2mhi3W0VIrGMCIgkfZ2UYGAwPAxu7DivpTV9O0S+0zydTmEKNGoKwoo5OM5BB96&#10;5PWtA+HvhfT57jTIjfzfPOytICXJHTBwD9K7ascTXkuVtJdDWtgqjlzqZ5toemG5sIbjU0hW5fbv&#10;njZY2dfXrkclse2KZrulPBDFJaQB/JiYm38reoA4/HPf611WuaXb+IIrK+0FY4Y7Yo/2WWUblwDw&#10;cH3HGe1Znji9vtFji1bwdqS3lzFE3madGwC443YfoxzngntU1ME5auOoqkHyNN9Nzxq/8U/EDRJb&#10;9RoUsdmuFkVoWCAhuNuc+vTiuW1jxZfvp8fhu5vnWzuLxJ5FXBUShWUsR24PWvSPH/xkufEtne+E&#10;/EUdy6vaqbeMJGsglUgbhjse46j+fjt0NZtLlmvLaaCAkgOUI2rnHJPUcj863oYSXSJ4ldRpv927&#10;o3dYurq9trbTVnciOPDOo2+Zg8HIPNZepXscOhSwwRO8iks1pt4I75Oevqa5rXvEeo2lq5tI5Pnj&#10;ytwJAQoJOc/XA6Vi6J49ezRZL7y8yOY55WO7PT7w9MV10cJVeyOGTbRda/v9Mu47eKOaOFbbzYiY&#10;gyoM4PIzk9ue9bUPifQbuRpprZonlTaxfh1HXiskeITbwWr6pGEhmky0kEY2spHygA9MH+dYAuIZ&#10;7u4nhg2oWbcBIFIzn5gR1wBn3rvhQjJ8rRlJXOw1XXbTU4Wi1PV9kO1QkW8oVCsMEj+frXGajr11&#10;bawDJqlu6qzKfKfPDDnGaqarpHiZdTN5p9yJ2ETySLLgEDAB+gJ/pWZ4n0ifVNMtr2HT1a7mSUx3&#10;IkCIEBCgMOhPBwQec16VChGEU1LQzlsdhefEW8194VudTiM9p8kKXFxlkjB3FlA+UEnJOOuT1p+k&#10;x3+uyW1naaxdTaek0joDIfLR2ILM2TWD4S8MzWWlpC9pGlyUWV7t4c4XOGGT3xx74NR658S7+wvd&#10;unR5ghmKSRIgTeAGxk44yQMj3p1ZOnL2cdWZbLU9BuNT8RRrNp2oahEzqqqAHLliBnO7HTA9a1/D&#10;mqT22rDVY5A08kQViGHl5xjLJj5uAeh988VyOj+I7bxJpJnlnitjdQqn2piehGGUcgjPAz6VreF7&#10;G+0fV47eFnu0ZGKSRqG2Y98eh/U1NO8lbqawSm0dld2Nz4+tv7G1/VriN7qdXW6CHdtVQAhY87do&#10;ANchc3Gm2XiceH9GuLhJ9nlQxLlOerDJGBk469ccda72TU9fsLY3Gn2cly7D/UO3sMYzWPY6Vfan&#10;rsur+IPD67/MRreRFAaP5cHJz0BrqdKTiovY7Xh1KyOZ8U+EdU8OXiz6wZfKuJtmSy42469frgE9&#10;6S9+BOpeINuo6LdLNazxKd0BDZY/wnaTgjH5ivWtE8HX/jjWrXTIfCy3kDuR5kqBiML0GRnGa9Ns&#10;f2dfDPhN7eHXvEUFqrjctlEQdpxn5dvf61pDC06aukarDU4Hxdrvw28V+BZori80OFBCu+0kmO8Z&#10;+6S5OCOTjivNvi6w8RaXI501rtYVKGyiHyRuQwEyqFzwQQcHoc9q/RTV/hd4c8RjdfTTHRjHy92g&#10;Lvg4wPT2rPm/ZY/Z4sbOTVX8NhJngAH2oKy7MjK4xgZxkZ547ZpUqNKlX9r1QSoq10flt8LfhTfa&#10;pqp8WeK4Ht9M0+MNH5GPnfPQDueMjHfFfQH7OHgu7X9oXR9Xuw8scc8rwSNjIVoWUA988njtiu6+&#10;PR+GccNz4a+HvhSwtWt5/wB3LHEE3sPXbkY5rI/ZX8OeKLb4hWF/rVvdW5W4bzFu412yAq2ApUfd&#10;ySc5rvp4uricSpbLax5zU/rKaeiPX/2qvhzD4x8CafoFtNHEouWmeVpdgZlUEA4+gr5F8U+CPF3g&#10;m+dL7wTNqe2D/RPs1wuD82OS3fBznI4FfcvxzijuNJ0rzwIwJGzjlSdoxXOeGbjw/c2uzxDptteZ&#10;dVNu0ec4PABz8vGB6c9KrFNRrcr2PRrR9u0pM+PvAPgj4j6xanVrbwctlHLhlCT5Py4YHHIPUA/j&#10;XBfGrTviTLrQvPFfhbV4reJ9jDypAAOcknGM45Hr619weG7eaXVdStfDXhO5EYZ1MECB9g4JODnj&#10;ABz05Fd74e+GvgzxBo9vqE+kT6pqN9sY2kgWOIqOpYnGQOmB6fWs6Ps/ac1jCngqctUz899O+D2r&#10;XbwaLZ6DINP1eESQXb27/NEy58x2Y4wPbmsDxX+x9pfhq6k8Ta7rkV7HmMKqPjdhQD8vU9D9c9ut&#10;fZPxp0/xd4I19xq2nMIbhyLZLddyBckbAQOenSuImm8Kayr6V4itZVlPKRyrtOegw3+e9X9Zqwk1&#10;F2NI0YU7xT1PmXSP2WdW060l1fwvraFJY9ixSyDPl/e2jvnhR9CarzfD++8NWhkfSo55nwoEuAF4&#10;5G3+LkcV9IXnw/8ADmnI4stTCtu5VmGdwB5J6Zwf0rzXxH8E/Hl7qv2ywvrZ0L5XEh2hOcE5Az2/&#10;PvTliK7S5mY1I6Kx43rMMltdR3NxNLDMluWWPoCOMduenr9K5DwjeeHPFXjlj4vuLkQqMpHbtt8z&#10;HUEscLwM+pIA96+o7T4XGXSLfTfEGqi4uxGy25eBdrKeQu4jIAAPf049Ocvv2evAK31zP5G55YyU&#10;kjJJhcc5HA3AHPcdPwrjWb4e04zTT2TIVNWcnuZnh3V9P1cQRraRzWc11JHYQW9wNjMWUBmjzjPy&#10;5weRjoc1vaV4y0TUPE+o6XpNzK9np8G6RkBMbOhG0ZA5ZjwR/CO1eX+KvhzrXgXxJFfadeFYHl26&#10;dclmy5OCCARwQCO5713Fn4f0vwdpK3NkxkjaUR3d5Mjklzxu3AcjnPT+VeHjsLQjTU4u/MtP6/rU&#10;zSuWdW8ffY/EjWc91cS2TkLIsahnZDjI57Z9xSaX4wj1CB7rV9AhitHZMXCRAFdrfLgsD3wfbFZG&#10;peLtO0i4udSgMEsa2xMW+EAovTdjHIOSPcVyOofEq11K1a4ivYkuTcqI5JE27UwwICgYwSqnr2Hq&#10;a5cPl0qmqh8/M0jzN6M9Nm+IXiG50m41TwW9xLBZCKWK0kVjGuQMKvYnufTd7VyLfEXxPpl9d3eu&#10;XMIhuJ0WaK5tkcjOfmHbueg5z+Ncz4I8T6hps0mh2168++bzVgKkLuJHynPY7RXba1aX/jby5L3R&#10;lXZt2wRW5UKeFyCCe+TnHTiu6eGWFl7Ocbx7mzVlqMuNf0XxhcLfXbJpUkEZjmito8sWLE8oPu8D&#10;9KK4uBNT03V7j+2tBF03zIXt7j5pGDE7iF5AwVHt9c0V0fVpR0hsDpyvoz9EtH+CGqeMtL0+S9+H&#10;17b6Xkzvda1YNbwMh+8VaQDJ8wrnB4JHXpXqOifATX/gl4P1X/hNbewCXllvW1jKKscJyqHCrwCr&#10;EGuV8A+JtTtL2S3T4XRJDprK1hPq13cXjzndzlZjsUBumxRwoBrtvGmreNfifeRX51KWR7xEgex2&#10;fu4EH8QQnpyQD/tZ7cfMKFOKUU2+up9JQw9Ft2vci0f4QtrumLbXlpbQwOEY+TCdg5ICjA46sfwr&#10;uPCP7M82nFZLS6tAtvFvQ+cAAuMbTnGD0/rVe08c+JLLwtY6fZX7GLcPtE4QKIhkgJuABZhyfpg5&#10;rNPjPxHNrkukaILlBLbj99NKFVwDhRgZ45ye/FXVrN6Jaep2QwkaVmzvYfhJYaxBGtxqentIgI8k&#10;zEMrDPyklRu+9kDnvXM+M/CN74WeXTU0Wy17TJUBe2dNvlsw2/I5GCe+CO3rxWYnjqwF7/wjg1D7&#10;RfTzOsH2dZCsZAO7JH3ehHP6VbvY9NhstOtNJ8RXMred51ylxLmOUEFsEsemWz15xXk4im+S7jbt&#10;ua1qcFG/U4BPGtno1p/ZNnFp1nDYuGkt1hBJiGSGIABb+L14A5rzv4r/AByv9S8L6g2o6BOY4rfz&#10;VmgUqAS2Nq/3mYHIHPT8a9B+Iek6dfWl9Podii6qUSCC4SINujALBQCeQFB4rzTWvg54y1W0j8Nz&#10;nUY7hpEOpajbIflRG+bJcgKzA8Daeg64xXm0MHOdTmqaq589Wo4m7Od/Zyg8bXUqeK2sI0s9QspP&#10;9JMf70lWIEZXcSpHJ59K9f8Ahb4h8SQ+NxqGqSWN1pkFk/m2l1ctmJI3GJAqjBYgj8Cc1y+qfavD&#10;NzZ2FzYTBbKGVo3lkC+YcLt3YwCSSeABWt4DvH8TzANe6daMqGNXkhyBuwTz2OMdPfPWtFVdTFc6&#10;jpsvL1Kh7RSi7bH0R4b8SPqcKajoOn6dEF2eVILZGMiZJ3AnkgEnnp+daTanpy3Ky6veW7XUu2OI&#10;Nt3A7ug9Ocf5NeYaToDaXZaddb2lZn3GM3AUbQ3G7aegx29eeta0dykmo/2zZWcMkyplCZmdAV6N&#10;k8DkHn6dq9tUNdJH0NOUpR2selS3ug2v7+4Xc5UBg0uMbQOT+R/P3rxbxB8WfBWrfFlPDU0DpFNO&#10;hW4lYfMd21cd+Wx19KT4gfELxJovhmfWdVtLuDbujnMKfIFC53BvQjHOfXpXzZ4g+I+lz65Y6/am&#10;e4u7jUERJ4W3GJArBX4cYBZ15PGTntXm4hv23s462PLzHEOnJR7Hunxz+LPhnwJrFpoPh3UpIr23&#10;txK1u5DLOqfxL/Fwfmzg9+ledaR408Q+KRDqFxqUdy0N8HvTPbnHlyKSRHnqVIA3cD5jjBrzrxr8&#10;Ofij8U/G6+M7TXbKwv0svKsnkDvuQSjcHKHjMZY8fxADkYNXvgrB8U5dY1XQvFTtFZ2ECZedy+WZ&#10;ArbeS20lWIJB7etVWpwjhvacy5rXa9X+J5U08Q3PbyPSrfVbq+8O3+qQXUH2u8WRFHlmIAIUUAb8&#10;5JycEdc9KlvvinZW9l/Z/jZrRbW2kieWIybJI3GGB3BsY4+6B7etcz4y8a22lzx+G472D7TJOvkh&#10;iG8snkKoY9flHOevp1q3qfwr1X4iQafcaXpv2pAi3V4Bao7NtQqEIz65PHqK8nByeIqctRWT1T/y&#10;KoU+ZOFtdz0b4PeIRo2rT61pOkz2v21g267kQRmPdn5Np4XnOMele/Tatodjo9pNr/iXM00fmNCs&#10;gI5B4GMcV8/W3hDUL+afTrSHULO+itFE1g9sIo41BG5sHlScBRgke3euk8O+HtUuPELaRrGqMHgV&#10;F3eaNkDbRwGAx1bJ/LrXpU1KnrI7sDKvRb5tUzD+OfjrS7XVGvrSS4uonuSJbeOUcHjorH5egri9&#10;M8beGdV1qx8ROjM9xaELpjP+881ehORt6Hv6V1/xf+Ed3p3iaSeLX7S4tjsbaH+ZWKgc5GOT1I7H&#10;1rgfDPwe8SJqcF7pOh2drNYlXluXmKkKytgo55BwvT/aGayjGkptPdnPXilVcZLVnvPgXwn4kvvC&#10;73dv4edtNcSlNOuDvbJUj5wwAwpwRjIz34ruPhH4Ek0PQbe30zUJRAiKk9qCG2leGOR37c1yHhb4&#10;h6vcaAun3SzWKwAWokacnftH3jzgKcfjjFV/AnxCfwtrE+kxazPdSS3Mg8tUxDbIzMzEevbBz61a&#10;qKjLXY7KDhRcZPZHrOoTad4Y0a61K71Fba2E5ZpZZ9zLlc7Rk8cfhzXEalpvgTx14vnh8R20aWtp&#10;Essd4LjPmZJGAvfGRnPTPepdb8babd+ILvQNV1HOgsNoYIrByyEgknPfABx1IFeMaz4r8J6F8TdS&#10;s9b1SS40xhAbaKOYi4cA52uF4UbgSeeQKf1jmldSWh0zxaveLR9GazbeHNI0620nwlpkUUQZldWK&#10;gHnIOB17j6VzfjPxxrvhpIJ/Mib/AEqIBkAxs8xS2T24zWH4Q+KXh/xD4puNIvbCWKwxEYZzKNyg&#10;pgjOenOcg+lcT4++J+lazPqHhfTdLW5+y3au1xc5KPtcFdoBOeQOOM9OaqriIuleOvX8SauJw0oK&#10;257NZ+OJQ/8AaKXM0Ua4YFQSJRtIBHGT83Xp0rmdd+Nkd/qzWEuqyT2xjMW23JDRMwyGHPJzwcdM&#10;1wl/q1/4f8LL4gPiSSWeWKOOHTFIBO7AO0K2OCScAnr9a5bRkVRBrRDbZLhMoc+bLmQqQdvQZ28+&#10;hNcc8bWcW0tFv/kcuJxs1ZR0tv5nrvwr+MOp22nDS9RWciKZ3la4++SzE9M9OT9K67xcs/jGwg1W&#10;3ZYVaPfENh3AlcYyCcgkjjHWvnqT4k+FdHuT4fsLy3mmed5GjlnWToQc5HzYHHXsK7rw18WLnULW&#10;Gze8Vba1s2VrqUlVkAUbdq9u/PQcU6GPTXJUVl0Kw2YwXuVtu52Fl8SdS8OwX1vreqwX05t1Fr5c&#10;R8zK5yBjqc44OK574labZ+MvCB1iw0UJqlzIkQE85BI3AFunYEnHQYrz7xv4w1G31vdoGqrIszRm&#10;LfKi7HJ5z/s5wc/4Vq+H9U1LxNJZaWdTLGGNVmQS5UEnOcj155+lfQYSlSxMVF7HRDGUqk3T5dOj&#10;O7+HnivRbHSLLw5awmb7PcKt1LcR87cZKKT2z3PH511dx8Svh7oui3FkXlsVjUoHt5xtTgHjB9hX&#10;l1qwt7xkS8d1kRtjKoAQr154444rjPFPiOPxBp+o+HdOjFyqWmbwqP3oJ5BBwcfc4Pv712LD0oO1&#10;yp4mNL16HsWl/FX4Z+KbWSTw/rWoXzK2Lne4/djBAGO3T61zvjPxD4WXTGKSTuUJERSTHOSeQO3H&#10;XFfMfws0z4n+E/G5t01Ke3sGnWa4aSIhWgz1JHVule2eJNRh8QeFJ7jQ7wSmOQ/aI3xnoCc/Xnn0&#10;rr9ynSeupxTxMqsHz6M5u2+Ilj4e1SQ22ubopHMcIMrb2YpuOFz1x+Gciuxs/F9tYeGDq8eprvVC&#10;xDjLFyvI4OOTn868V/sS4t75rSPbK8kxIkhT5lTGCM+pya6ia0u7PwKfDNrZ7GmkXak8J353EEk9&#10;658Pibyaepw0qlVXT17GJea/oc/iO/ubu5lB3bY4PK+cOeuSOCuQOlR+OPGWj3nh20uLG7je4SfE&#10;yyNgH1z7dOtcnqvgz+yfFhjn8Q3Pnuf3QuJ/3cPTORx2PU9cVY8SeAPE+qaLLFptsk5O3c6pnIyp&#10;OAeD0/PNe9hOSCSa3MqU5axaOTuNVGt+KCtlPJColGwzgSKCecDBwRz3PFWvGPhH7SJzY26xPcQh&#10;zCjhQzYPzAr64P51ei+FesaBfzLd6fE+9t9vu+8isQD0xg4Gc+1VrbT7+OR7k3ThYw8CgrnkEkZ9&#10;85x9K3bpU2+VGPuwumilbwBbNdDWUwvHF+7WaTIQAD1xk8g/41QttQ0yG5uBqEqSLCgCxBSqsOT8&#10;wH4iuf8AHHiS9g1ON/OuCtsGJKSBSq4yQD0APHXuaztB8Q2l5p090+nxpk+WD/rJCwALHPQYJJzX&#10;LGjOUuaKuc1+Z6I7KL4haJL4tW3miEVtOm5llk+6uD8oz+HHetix0rwdd6k+pz6qWhEIjt7J3G1B&#10;13ehJ56Yrx/xBoeoahImqxzqkSYnLEkOEDEYyAOT047VX0fW/EUdkLc3RNvLccXDPny1znbk9CTi&#10;umWCnCWjsTOEk7Hpt/4pmvL5tHijZAsvlJnOWUdAcY6E5/KuYsFu9K8XtB4g0xZFEfySxPjzlYff&#10;GepGBg9iDXX+F9PttRvLa6PjlBOEEs5kGUTanKBl6nAGT+HNWpPh/wD8JXevc6xp6JC6iWBIflbe&#10;3zkqQS2OOR0yeOuazdOELtEOinqdb4P8B+CvENhHqsmoXKzugRbd5Rw3UEAgZwAozxzmuy0DwZB4&#10;cQ3FvfyGR/lZWCj0PHp/9esvwJ8MtE1bwU1zomqzJPcx7o515MZO3gZ5x169jWpZaDdaBp8Wm6nr&#10;L3EwO12iPzZ4xwevTHFa0YtWVjqpUuyNadL6EIoukVXycZwfzNdT4A+HPjHxheJEdLIgdv8AWM2R&#10;j/ax29xT/h/8NL7xBJFd3cD3SctBBIu/5e4YDtjnFe42Pj3w98NfDy6bpmkQSToRGYQQoQ4POMZ6&#10;sRg12JwgveO9R5dg07SR8IPA8Gm309pFJMWfzEjyUz2z6mvNL251nxRrskpvJ32n/RRbw8kAjDNu&#10;O7GB+dMa/wDE3j7V5brV4ryWwhlDzLDcHYOcYB6DjtXbWviDwT4e8NJpNn4eLXM9wEFxqMPzKAcf&#10;ePDDB69PzrPnjU957Ii3M7G18PPCV5P4P8/WNWlungkLQYhbbJk98nJPI7dK84+NnjeLwsF0m/i8&#10;m5uJXgha2UgEDOTjtxn8vaum8Y/EvULfTIxbWxEdkzF2htj5Y7DOAF/p0r5r+MPiXXvET3s95NLc&#10;BY2FrFAwZoj1ORuB2nPQc8VNacamiWxM5KKMq68LeEI9fl1m31fbe3BKtFMRjLc5UAdeBVjwi50P&#10;4jaHZ2kckiXN4RJIrEqg8tiSQemWH5muY0r/AISsva39/oTb7eGOJLySEB2BxvwO3AOOn3vrXo3h&#10;eyig8RWLSO5nWVTICOg9/wDPenQX76N+5yxSm7tGr+1Xrk3h34f2Gqxsu4XbjIwBzGx7/wC7j8a+&#10;b/Bnxg8SsbgzhYLYzybXMxJGMAYHUA9vpX0h+1AbA/Dq1jeRwrXBKurAEMVOck9sV8/aJpmi+INL&#10;n0+J7P7QgMsW7JJAJwPvHPUeg4pZhKP1hp+RlXv7SyZZ8HfHjxF4Vvb6LTNYZprvesZaElUG0Z3d&#10;t3f/AIDXXfCT9p/UtL1mzt9TvTdW5hwghkCbFDA7tx78nj0Iryjx75Xh6w/s+40mKCR2y0lnJt35&#10;IGeSOmc/hXO6b4f8myDXWqSymNlMSxSxlS2cgLt6/QHj61y+1lTej0OWVerRqJJ7H1J8U/ipbeKb&#10;aWfQNTihfBngt53G2U7WYoSMHg8jtXmnhvXfDHiS0upPG2n3VywnYxm3kCiGLudvdgxJ+hx3rz65&#10;vrGDRnsr69d5URpo2ZuVIH8sA5rN8N+LNRsgjpcmXdktHBkjnPUnHp075rN46pz3S0Q6mNqX5jo7&#10;7w1aR6pdS23ilrq3LN5crxn5VHQHkZ69adZrpst4NNGqlyqbYZA2CPcGsDWNatXSIXWpLlkJYFuC&#10;T1Bx0PtR4an03SR9pu7SMt5n7lw2QV/PNCxU5apnIsXNyuR+Ltb0vwnd+TMbi585yB5Y4BzyMjkE&#10;nbx71ntqLarpBd1ktFkBYJuzIvPB6mu90eHwP41SCw/stba4uEmhuJrjDDeTw+CD0KjHoRXL+NPD&#10;Fp8PJJNKOleVLbqrRJM2DcoTyyvyMYyeoHBA5rOpiE13PSlVUocyejPPvE2p+KLG4Nvb38m0kBme&#10;TnyyecdO2BXP3niuK5u51sU8uLaEdCMJuGBu5z8x+bp3PNdPrGp/8JPewrp92iTskiCNl3bcc8g8&#10;cDpntXJ65IbZbcTSpHJJlRHb2YX5lHtxzj9a2w9OFSGxkmoiDT7fULFrLUPtTG7TZazArhQN3Ukc&#10;gYH51hal8MJPJmntrxYp7UqTA0PRWIG7IGO5IGeg6VpR30mm6RDcTRNE8kzCffcklVHCDjOM5yRg&#10;Z461o6DeQzTyx3tshUSxyvaSI2bhAGUDOeABjj0B6dK6acp0XZGkW0YV34a0WydEupWkkmicrMPk&#10;7/K2Rn5QQcgnipbm61pLeyvrLVWga0nKwjcAJIj3yp7EuM+4rZ1fwpqE/iWNobOFdMhPkwSW/JWN&#10;0+VnPUndg5PpXPi70/XdfuNP/tKKW8tIxJNaOoJDgBzgAj5eMZPGe1b1aU5wU3rvc1bUjI16PWot&#10;ek11LK9xcRLtYSYHzctkjgnKj8KK9AhhfXZXfUbURx7UaBYQBtOMOMZ7MPzNFUsTKmuXl2NVUila&#10;x+kuq2t/NfwaXp8gSSeRo/nwFCnDFgMDH8R6Yz+JrovD0erWd3LrDXy3EUYLK8b4OASq8Kfm4ycG&#10;sjwvG+oeJLZL65+0eRpMrTJK4wkpwM8KMdf1712l1F4Yt7WLw/ppECQgu5V8tu5wWY/U1+e0pR9n&#10;eT1Z9VQlGldy6lPX7rSH0WZYbrelusckMSHq+RyQeoAH55xXJ+GtbS/1WQ3Or+ULWYTlY1wzKH4i&#10;GTxmovid4l0q1u7dfOniiXy43uUcY7AsePm57kenpXBfELxbB4TskvtGmRLq7kSOCX5iXUucsTxk&#10;8YxgV5MsZzYi8H5HPXxycuaHQ9Q8f+JNC8MXELjUZI75IsrM8iEZIY4IwOu7p3OfSvN9X+Mdpoeq&#10;abo2u65GPPnZf9IutiBQcheSMk5AxUPijWItb0OW7soV1G5gbbf3G3cIXOcHlvmI4JHvmvnfWPE/&#10;iZ/E7ajqljZXQsGjuA5CyyKVYkiMOflIC5J9MDvVqnWxVdtvY4K9epOfOj7KuvHmiaV4cu5r+/t0&#10;ntbdJbSKCXaJ8jdhmVuvO36Gq+jfF7wL4uuJJoL6WJrizCyRSOjNvUqSck9OeOvYV87WV38R/iVq&#10;tpa2ZgtnuofMaONkFwLX++z9+SBgV65onw40GxI8V2kMc0ekweTdW4VWXKbd8gP3i4+UYI9faui0&#10;qlN669jWnjK2InotEYXizxB/aXjCLTDrFsb1tscEcrbhJjJI24yCflJ9MHmud8E6u/8AwlCx64us&#10;TRpdW25WsGhghdzywBILAfKdxAwD1ycV103gc+JfEE/ijw3fXFrqVxozm1jWENEk8ilIpmz0PK/L&#10;zwoPfFdJY/ALXV8a2V1pt3dzrLEkVzHFah8whlfDYULntuwB8w7AClSwaglzbPf+rG/1etVty7Et&#10;14/8ReInWKymsDYReWqJHbM6S5fAwcd/Q98Hmuq8HaNq2lxOuq6kbmMQ+asdvbeWi7gQsY2ck9Tg&#10;noa27H4UWOoW0nhHwlYLZ39nAGvI76HaFjPCDgdAB07VvaT4NvPD0C6bq+oQahIgTdJA5O4gA5wR&#10;yPr6969CeIhLDuNNJLa/U9OlSqN3lKyRwXi3UPEus+FLzw9YeF7yCHeEvEUEmSLDZZc9TkY68HFe&#10;IXv7Jfj/AFnWP9D0BrKCa1j85i4EgffujwR94bSoIGMFQMcV9iXEtrp9s7w3SSlDuljzy7EE59gM&#10;n8TXGal4+eKYy6bo6tLJd7lMLg7CM4J9h/SvHlXjh53a3/EzxcMK17+/6Hnvw8/Zev8Awv8A8Tvx&#10;V4nuIRBAyNZNKXXeQA3JxksRx9B6Vxetw6j4F+122iTj94x8pJ2DO4UnkAckcnvj6V6n4/0fxhr+&#10;iweKtLupxbi8AuQbjBYBRuII5+ViMZznOK8Z+Jy+ML7SLXT/ABLob3Ekl6q2UtimGKFiuQ+D82cZ&#10;G3BznBrnrv8AtC8nstLLy+48zFU6aguWNv1PM/HPjT4jrGutXng+GRmdJra5WAKJNwYgrnndlW4z&#10;nJ6V6Z8Jfi58ZPA3hoTTXOnW15eWxnRb2bCbQc9VB+bIYZ+6D8vrXl3iLUfG0PjbRPAkkFw9xc3i&#10;rNb3xCGJd7KUJxwFLc8D04rc8ReHNS0/xva+EL24vLiD7Wbf7Os4Vdi9WJ5ATljnJ6HvXfTweHfI&#10;2rW101bS6HBUk6Ti4Jpo6rw1+1z4q1++u7/7DPdan5k0Wpi5ui20ZQjbtyWA3DAA474Fd9rnxbkt&#10;9ESSXWjHIEWWWYBolcsR8xYgbgvTHtXP/DH4b2fw40uZNNsY2fUJGmdJlLmNWbiMNksAVx1PPpXK&#10;+PZL2GaTw9f+E72NkhJuJJY2ELMRnarE/N0OMHjjtzXNXVOvinGkrQ73/rYS9vU91vRnqmnfEa41&#10;Lww7WEC6qJYEEsv3fOXdklQT6kHmtTwN8VoINcntZ7iO3likQvb3BVyE54+U9cAADHf2rxy2R9Au&#10;hp2lC6uUWPZLILUj7O5X7oGT36Nx2zit7RtNmsvEMOtato15GltaLFceaAThhkLleAeOep61VKhi&#10;JTvq0tmVTq1vaJXvY9i+IfjGaPRfN0C2tp470x+ZOIwfJ5HzEAZwRnv1HSsiDxJd3dwNCnRkvUjB&#10;8zdxGpyVDEEhSQcge+KxfEF/q/hzwb5VroktnHcojxSyncCGZRkDnsc5FZfiTxfplp4On8RzzSR3&#10;6uqyqs6EKVfarcc8qRwa4sVGUYO19XY2xkmtVfU07u6v9S8Uy2V7cLi1YGZWk+fcMkDr7Hr6VePw&#10;rOqa1K7a5a3okLzXumTxpK25oxtjYHGMfNgHPUelcRb/ABR8K3Vzb6Z50Mt1FIPtqzREyBFBBPY7&#10;sZwD171rx+JNM06/1Kbwtp99PeSgTXMyzB2JcZG4k+hIAHQD15pKjyrljB3dv+HOV1KUJWit+5qR&#10;+MdB0CC606x0KePUYykeG5RdoXOMHggAY/I1geGtfi8Y3utyaGPsRt5TcSNLMFMhBPyj1yQeK4/x&#10;h4m1mLRbrWbW8W3u0YLNtbBdT6duAOTnPzD8OE+Fus+I5tf1K5u9cRYpgrPG7sqqS3Cn1yT/ADr6&#10;ihhaMqT5lsc8sZKU0nqj6i8J6bJ428BXF3fTxLNA7ukkILthfXgkAYPQ9z6VzFrJrd14xnRbeZbe&#10;whBVQwiYnDcgHgqAuefb8fXvhZo3hbwj8Of7Wt7u4mC2vmX80X7uOVwxyVyPnB5G7PvVLwxrvhHx&#10;1IbbWdGhjuLu0dxG0Z3LHhwSTx6k+1ctbB06nNydT2lSpewjCUveaPnPWNRute1yOx0u3SxgXzHu&#10;rv7IYGZc4K7scnAzyOcHGKu3kHi201qK3l1q0Wxmhb7LLZcvuyCAwY4II/I5A9/cLjwx4bTTJ9Ou&#10;NHhg8228uCVUCuygsw5bvknHHr61598Rfhh4R1t5tSv9TmtVsIix+zD5PlU7FIzz/D1/rTWXKXLH&#10;Sy+8xr4WyST0R5f4q8dz6RrMNlf+JoWWJI0NutmRK6NyGO3PYAZ+nHBrY+G/xRkjnksra/kSRV/e&#10;xrNllVjgA9hjiqPg/wCCHgDxVrcuhXNxMt67W8guo7kqjrGgwpHVc49TyK27j4V6R4cvdRvrEibf&#10;BshZptzk7geSOhyR9SfrXqxwsY0rRbbOJxlye67mh4g8Y32q6DMsXiBkuIS7SJM2FYZI/Hn09Kx/&#10;BHjbxtY310tnNDHDMke6ZRxIOfvZPIA4OK0tR+GUOk6lay2ZYG8sIi8TNv3sOSeMbR7HPNReIfCd&#10;8yTWukWwaVkBSNZSq5BXcQR171h7GpK66mM/aOV3udDqPjMWEccJvIi8SfNIseQ+VBOfx6Cs7RfG&#10;l4sUwmjUxzhkiiROAXPLMM8845rnbSK41a6khubiZJ4HAMhUCNgCc/yGAPUVek0W9hhtHWQrIsm6&#10;d1ct94KF4A455+laYfCV6i55P5FNze7NDRY4g91t8y4vyxjsgsW1Eznk578kgd8Vt+LvFmp6DpQ1&#10;GWxjld4w07nmQNgndz07/pWNaT6r4b2aGbuN5BEJknmYBmIAIAPfjI9zXAeP/iHfWl3/AGNrMMsM&#10;5jUqZSQJUbJUjPbHevSw+GpQ2WpKxUqcbI19fudO1rXtQ8e6xpS2iCGNIIYikhcAZJbggMeoOea1&#10;/hZ48F5e3dnfyvNDPg2ruRwGGcEAnB7c4PFQeCBJ4qt47S/hVrae2ZiQv3grjofYYP41uXfhbw94&#10;Mk2Wunr5QMbnyeGZiR8w/M+1dzSsjNVZSfMR+NNXS0srvVmk2mOIkfu+QAOvPXtx715No3xAs7Ez&#10;6XqczPNcsWtcxjgOSVzn+LLY/AV6F8QbZ/GHhe40m3DAiaWNcjBJ3H5c9s46/SvKvGvw3v8AQ/F2&#10;nad5EkqNZojM8bMuRyoJ65HHNXTfvC5m5XOT+M+hXdtbLqMId7faRPCAd3IznA7YJFcvZ2V9oXiG&#10;TSrPWIHt7mzEljJCrsWzuGw4H3sjbjnrXtfiL4evrlvdCa7YxXTuqOiNujXGFPp94kflUekfBWPU&#10;vh9NPZ6K76lplvG8R2Yk3n75yBz049Mmu6niKUEb0oRueN+CbvxJ4pup9Ik0hp2jkKNBLP5RVuCB&#10;8xHGQf5VHDZb9QfR9Rlb7JLODLtkH7kBjgqT1PB9a9W1D4Upp+n22qzOq3jXQe6XbtaQgltpYcnk&#10;Z/Cse28FWr6mbO9iEMYUPKWjGRgFsAdsluaqpiqc7ms4Ka2GeFNB0W21FbRr2RraNFDRFipLcneC&#10;MDp69M16N4e0fSUuReadqlwyr5jxhX+dd45Xd1Kgg4HvXHN4Wm8kXMTpEJRjL8fcY+nsta2hXUNp&#10;cR3EYnErgLvZgqccYx1yfciuOLg3cUaCW56X4b8R6vp2l2+iaXYrI6tgiJcErzlseten/DvwbHqc&#10;8b6u5zKwb95FudCewOPm7Yrzb4fSjUo4F+yO16y/KsmHxz0/DHpXsfhPxF4w8H6E2qTeGnWUKEjk&#10;KhgcnBbbkEkdsDtV87eiRqrRXKjtPFHjbTPhfpjeHPCEskySRBLu5EeXSQ84BGMdPfrXmXinXLYX&#10;SXaX12okYG4cOzHnHar1i2r6t4ghv1glRZZSx3rtEhUc8EEEde/eue+I2oJb+Lrqy8H6nFLC6gOj&#10;IdpYYO0EE8ZrL2dStLmk7eRlJSi7tnQx+KbLTNOmi0XV5bQeeN8SXrr5qAn5juJycA9uM1Lp2rax&#10;q+nLqmu28rRBtkUs+fnGQTj2964gfYLq5trefTFjmdMSpGed2SeueR2zgV67ofi3W9H8KPoEfhxb&#10;m3AEiItl5vlevABx14rRUnJ2Yo73OX8d+J49M0wWNsY42lbdOsbZHXIxnt0/Kvn/AMVeGtTfUprm&#10;22S3l5IWjnXzSuPmOSq5zkgA+mc17B47awvtRkktLeaAs5/dXa7Mc9cEcfjxiuWv7m30aW4vzcRw&#10;tIuEBKjGQc4yM45zgHFF0lr0JqNOJ5/ofjzSPDFhfeHtc15B9mi+0QRwSElCAMqd/IGfY967fwT4&#10;pTWb1NSW2EL+YGKMfbgjP0x9Qa+ZZdefUvi3caJZ6XDLK4YGeSYBXU87cEnI7dea9Q8Na8gntY7P&#10;UIUnjDmaMSH94wBI47ZzWMKtSlUUpbbo5qFSSlZrRnpH7Rs0ni34cWWk22ptBc/2gDHInODsPB9u&#10;RXz98MtK8RaB4nu7i6sp5b9UcXW6Mi3WLI+dGJ9e3BHHBr18aiuriHzbrzUhBkVx90EdR7kDn8Kv&#10;geGr5GtpbKOaR0JLscDPGc9+x9PWtatRVpOUjWth1KVzzXxnot7qwW71LS/OiBLkRw5eJWOzgDrw&#10;W5ribW80DQdNTTLnVIzJDdEwoFy27Pp24r1nxT4mh0u3kvNH1ApLGfLaPrhc8kD8cV82fEr4lrpX&#10;ixNQktLWFXkDbxgHLAZ6DqR61yRpqtPkpu55deEee0XdnReJNU8Q6ZcTavHpiyRKogkS6jCEpIRG&#10;2M9/m5wc4IOOtU9J0O48MxQaJHcb3MzzSygEqvTjcB0649a7Lw/4x0bxB4YYSFry6kjBllQjbGOu&#10;7HUkY7dO9R2nhqLxDYvqVvqL/ZzcEQrhVeTKg5J28p6DJwc1DkoR5GrGU4Xp8vQ4WG21LxNrn2O2&#10;sUk2K7L548tH7EBicE/T1re1ptG0LTBa3FhK0i4CSF1KouMHb3znGcdvpXU6B8M/Ei6C01jE80Vu&#10;q/2hLcxKiwNyu1R1fO3cOejDvmsvTfAVql9carewxTTFtrJNIcqrEdFIxzj+dKpKCa8jN0HBnnWn&#10;6/eWdwNRstXkmSPf5zCQknMgKEcclcjJ9Aat2/xI8SanLe2Gra0t24ieJI9RQzAopOVBcHbg5wV5&#10;GTivVPDHhLw5J4fuPDOlWFpbvbSybPMKbgoO5trEbj3OB149Kx9X8DzNLYGSFbiCaVt7SRfMhJOA&#10;p+mOahYiEnZI0VOb2PHLKC41PWFPkPaQyyCIyWl3zsP8QB5Hf6elW9JsTJ4zt/Dws7i8mhulj08W&#10;7fvWbzRy/Zvlz2rs/Efgez0nUWstG0/yLkTsy2kkjZMyrjarE8oetYvw70bUfGur32pXXiqTR9Y0&#10;x1aE2hwzueF3HaQYuzDIOOcV2UK/Pr0RtTjNySOb1jXbufWLjRdW0VtOs9MmlQlrcM6FRxu7+gz9&#10;DXcjUvh3P4Qt7yLwxapqHlI4urTIw56nb0PGPxq18dfhNq+o2GqfE2z1WB9RjuvPuYI2dg8LImWY&#10;Dj+NSe2SfasD4U+HtT8YaFIsup3FsbIQyDZblVKkNgIXHzAFR0yO9dTScOaJ0tTholuQeGdHv9T1&#10;eHS0vEFizFJ2iRtyIcNGy8cfMCuemDir/jb4LfDPQdWt/EnhjUpb2XVDJJcP5o3yweWI9hVQCDuL&#10;kkdwMiuz0fw/Do1xHra6eC15JFDNbRkqH4Yq+BjJOAODxjH139Q8Oiz1+a20nTre1b7NIlvBEfmT&#10;DRu7bTnksM+nXpmoWKm047FwUkeLxHUvCWoLfQaaGb7GkJWRcoAfnGASOcYz60V1GoW/jHStTez0&#10;nQLW887Ms7SCNJUICooDOGJQ4PHAyPzK6aeItBaL7yktNT2/xR+1zc6Xcm10q1W41JpJyr2kbERw&#10;qFAYsRtHIyfdeOldj8Pta8Sa/wCHofEOo+Kr5GvDk2lvKPLK88l8b+oHt71Un8L2Hip9Y8TaR4Wv&#10;NO0BJJXjsLGUR+ZEqqTGCSSu7cTnnv8AStTwPo82leHIrPSdBvJIdNw3lxBrgxoWAAYqPmJztyeu&#10;3NflNWpQpYa8V71/X/hj0p+1hK0tbaHU+I20PT/D32i0gW5khgYyQz7pCwHUndwSM44ryK4u73xv&#10;fJea/q1j/Z9hIN5YFSE8z5VUdM8c4PINdz4n1Gz1LQpLq21d7cxR+X5EjKigs33mzwp+WvKtQ1j4&#10;eeGNI/srXdRvNYv2eeSBYJ/JXzI1aRztA+dRgjkcj0rz8HCpWndXbb7feRNKUbno2sX3hzxP4Tk8&#10;LeEND2qtz5tylhNtLSY4Aznk5B6k4PasCw/Z+s9S1DdpU9tp1u2ntFcQX6q0sS5YGRcL95yQMZ7n&#10;1xWb4X1poCl1plld3txd20U5srBFUI+B8sjtgDGB05PFdlqur+PJNc0zxB4X1C2b7Rdo93BMFxDa&#10;xgFwQRhgSemR0zxjNd6rTTag7dNR03de90L/AMNPhn4G+H91e63beIbi6mjJtpp7+dmKocNwOigE&#10;H8MV6f8ACjVfBHia2kaGaQRRFnu4I9rR3bYI+YHqOn1wPSvErfxRqfjee58Z6jb20OkTI73ESXsd&#10;vNcgDDbYhyF3MpyF7Hmp/h34vg8PMuiQXl5DH53zRlGWNSBwxJHIODj1rmdfE0pc8ndtfkaUcRPD&#10;yUo7M+s9KuNCtvF7xf2QGlEaJGJZVCyDgjhSAeFQZPNYfjD9ozV9JnksfC+gW6i3mQvmDaHU/eAx&#10;1IFcdo+s+Kda8Qy6o8EcNnOJUspLl1DSsu4HYM9MrjnB5zXJfED4r2Pg67jjvLGSZGkZTFCp3Lxj&#10;L5POfSta2Kqypx1tfp5eZ7FfHpYZSi+Vt/gd/YftHaJZ63qt94k1G2sbmaMkTQsrKETJXnPB56et&#10;UrTx21zr8WpyeIJVF4yzIrzfLLyu1EGSBuPavnvxz4m8D6T4rtdZ8QXkdtZSQGWCKWUAOd2QD37Z&#10;xWreeJpfipaQW7XN1DHFewz2UkJ8pRtJdSCMdCBj1BpUvaxcJdL79F6d2ePDH1vaqUndI9u8W/EZ&#10;PDXhKXUNX8P6i73jET3CkkhAcucD9T6Yrya48dXN9cN4pGqvaabfPGsLtKgJw/MRHO35c5xjtXTa&#10;D48tYPC+l+C/E+uynUjaRzX32i5h3ZkMSbiSD947lJI2g9ScV4T41t/HnitLfQrFQ2jQ6nPc21tE&#10;0W1t52ozMOFBCt7MQDjGK0nhJVq0nLa+j/yOnEr2qlUTPq/4YfFLR/Gvwth8L6bc2rv/AGkYP3jg&#10;K8WfNYxggCQ8AZ6HaQK6ey0j4W6Bokn/AAmptrm8VpBbpcqAqOwJDKhJUYKjqO/vz8h2Gqa5Jqpv&#10;9EhmszpzxAiEbIgdy8qOx5P6V03jf4o3ni+ztrvxBNMXj1NPs5jJUlAoBz1zyf8A69VTwNKCcYyf&#10;vO7t/XUwpZuqdB861Wi7HY6X4g+D9j8UZfGWuta3WsaZGxtHMCho5GyGX5SB1ycY579KqeHRp1/8&#10;SodcitbJCtuzI9ydi+WdwyM9B054r5r+O+navo3jWe+tLxiwBmDW8iyAhfmJypwcZGaqfDb4keL/&#10;ABq8e/xELeARrFFKZGG7BbAzkccn9a+iWDdSHtebS1vT0PNnmdedS81sfUXjj4k+AT4ph/sW0Vru&#10;2IaFNxKSvhcn5TyMoRyR1FX/AAD8Mde8fau+qeL7tHthcG6gspCS0blwSSRhtoHXB6GvK/hzo+me&#10;FtUOq+LtUEuoLkwQvhg/zDBHXPOT6Yr1jRfiX/Yujzw6neJJP5b5ZWGQzPwB7AZ6V8/jK1HC1HGn&#10;H59/QdLENz55/ca3jPw1Z6ZrF3deGr3ddX15HHMzSnMm8Bfl3NnGQpyfT3Oe20vwNceKPBtzM8MN&#10;hPCdzSvCiuGXaMHPOOSMe5x158K1Lx7qGoeVd2Ba4mW6HlnncwycKB2Izx9K9I+HXxH13RdT1DSt&#10;R1xmISOV7VYRKFU4ADtnhjwOemeelVg1Vq0+azsenhsRCcm3HRm9418SXOmeH5bXWoVS7srZVtfL&#10;QSKpLhVYF/4ckH15rxLx9pt3pujm106Z5oWdfnlcMQWUElRgenHFereP9OtPEN1rF/I0y7lAhFwS&#10;FVdi4C56AEg4wOnFeW+L7fVtT8V2MHhDTJLl5rgLMLhzj/U+Zu744yAOnHUV0ywM6qTW7JxKqyaR&#10;x0Xgm3sfGEWor4qe2uGLRuLq1KNK6oegGOAoT8z9K0tJ1q5g0pZDrLFJ8qsu/wAou2D1ycj/AOtW&#10;jq3g3xd4s1K21CxjljQ6UlxLGMLKszQ7Siu3AIYgZz3Iqhq3w6l1VI/CF64t4LOwf7VMvUTqRjbj&#10;r3zj2r0qeCrRUbu55+LpVJxV9zz/AMd614gSafw5c6U0bTxtLa3Cr+7nQcEAk9c8VL8ALvT/ABrq&#10;ksF8FsIDLHFP57cs/wDdCjkkE/kDzVzx7qUnhrw9B4U1+Zbr7JH/AKFqEsG1yM5wxHB647V5X4G+&#10;Kn9hXuswQ2joZbwTQ3CcCI4Oc8+vT6V7UMLSnQagtTnjSpxV1qfVXj/9oDxLaW6+BdQvLVLSzRYG&#10;t7QgZXPG0Z6cVrfDL4g2MHjG71+81by4Y7UwwWZbLsp7fUZFfNPhPxnbXvir+19RU312Mi2sx8++&#10;SRcAvn65969v+Evw1Oi2MOsaxcRm9aRpbx5XUeQgIIAyeeMjHXisI4CUYXbsa0J16lTmvou57Jc+&#10;LrXxPpj6pJYxROVYQrJ98/OeT26dOh5rgvizdeJwsOo+DdJEjxyqLyIMD5kbKF5HRjkcfT3re0Xx&#10;NpXiaedLIKY1cL9oIwOBjk8d6dcW7qV0mOXLS3HVQCVzzznGccHGeoxVRoJbandKvKtS5WzyjQvE&#10;fifUfiFbeCZ9Pu9Oku4J3ukhXM08wc87s4CbQcd+OBXrM1osPhJGawti/keSnLBg4xg5HXv+IFcX&#10;oWlnSfHtzeTa7JaXRuy1raGNjLcrggOvYn5h3wfwrY0zxLdapcXOk3Q2T2t8MQmPcrrsB2AjgEg5&#10;I5PXitPcVlY5YSUHYzj9psdQ/wCJjHIAgDp++6kD5uCOcgdOPxrSttC1LQvD0Pi+5vColvCIgsgL&#10;IxKg4HbnAx9KoeKhqVjeoskHmMsxJXZ0OMgbRz0IrS0/xBfX0Jtr2VljQI7l4PmVt3IweQcgf5Ao&#10;pUKafPEvmi2jnP7GeC7F3eQZt5Znbzj1YgkkfU571ZuGk0LTbye9do1lndrUPEAxQoGBJHYhvpxX&#10;Sa3pPhlLGyVXeOZnndueC3yHkY9l/PisDV/D9peRG5lvQ00kRFu5BMfH3QCemCOnSui0HDkNZ0U4&#10;aGLd3Oi6pp11c6rqUglW98u1+yPyq7chsEHJyCuM15l4xgbUvF50zVrSa6jjhNjFcNHlkGANwJVg&#10;hXBJxyOgr13TfCkCW8NnaWymQXgupnkbcQhZcbT9SeB1HrV3VfDOmLdatdXzlkglMjLHH94kklvX&#10;kDHX0rGnGVKq2zg9nrcb8MrdfCPgvTtGiEskEMpD3bxBd5Py4xnPYenatW91uHUXZz5bBIikTYwW&#10;BGFwew61m2mi6dcyvPZXT+VNZb/LQnaCWLk/X5h/3yar32njTY0ihlU+Q6qDxnJP3T+JNdcE3G5p&#10;CN3oTlFivHhvFjIaZcjsScZ+o5z9c1T8T2ljqjW9/tDvE6/hz0z69fyFVZ2zqckdxcuoCgqenzDB&#10;x+IH6Vasr+2jsBCsu4OcoZGzzjOD69RWsIXd0OUOXUp3ekLdm5tbGBI0VmZBIc9SCCP8966Xwdpc&#10;FvY3mnzRlBMjhB1yzLx0/EVy1vqkMt4PJmOTxMDxg54P6VuLqc8E0ZtXIO8YPsB/9esqsEkdGHvz&#10;GBrPhuF7q0srnE4iRpZHxwDtwB9eKwX8PrmSS4tUaZhu3uueT2rqri9uYJpD5ysrPkh26dsUy4td&#10;Oms3i2EyzDKbTjHT/P51nTctjplKN9DnI9O/tOIW8lugTcy7lXp3J9hWpo/wettX04LHN5qBshmB&#10;UE/UV0ngbwNo+vMLC10rfLL8z+U5JHocfXjivV7L4QaF4FtDfanqK74wHbSpbkDI4+713Z/D8a3n&#10;Sm17hjVqK1onA+DvA8Xh2fyJGRbqTaUjuFIUJz37fX0rtNXzbwPJr10PtNuxQ2cbFnXjIwD2I75G&#10;a0tY8VaDfWsd+8Nt5cIaS4twAm9SACA2TnBA4471xNpqmnX+rPdtpURXOx987lmHJ+Y/TgY704xc&#10;EoxYUZRjG8mW9H+ImgWWptZ3yTx2yA7djEM46jOOvPH41Z0/TtH8Q6lHc6dbwWX2iUbIlkXAx06m&#10;sC98KaT4jaa+8P6O0TAkSSyylIlPYbgOnbIzWPoWgato9/LLPecqT5a21wzIuDgEErz71dqiWpEq&#10;q5u6PYvEVtH4btTqPn2auX2KfLQyR8D5lB5AOenrW7banq/hzwgdci1BJJtyTWwG0bAemQpHP1yO&#10;TxXlST3OoWYTUrG4VUQK00bKQMnuQQcV1UlxPBo9leWWp3b6ekA82FHbYJF5PH3RyK2jU99opS5t&#10;jlPFuuaj4gn1LVvEt41xLIiyW3lgNhdxGOBwOf8AOa8o+L3hVNQ0q0ubZdQvUaTa9vazmNkB757g&#10;entXq3iHXrG6dHi02zVhuMgiLEZOM8H2FccfEVit01rC0R6qu4ZwGJGcdsEjntXLJJvXY57qT5We&#10;FeBvCWhaHbX994i0m7m1CK4kljJxvSDqhbC4G1gu4Z9e1d7YaNoUN9carY2UMZvolYsVUL8oyuPQ&#10;cAYrZ8ZaPfWunO2m2o37GDDG5WRsnn16kH6CqeqPZnw8Hmtwpmtx5TJtBBUcK3pTqKPs7t6k1XCl&#10;G5V8Mta36zaZNHDAdpMUwUhdx4xwOOCST7Vja7qE/h3UmBsHSOJdrSqTja3bI6d+c9M1TstWe3GZ&#10;tyAoCOhwD1qLxr4og2WgtNQ3SIqrs3AgqcnbntwRx7muX20mrM4p4uUoW6nNeI7y20K5a/eREgJD&#10;rFcNl2bapbPcLnoM9AO+a5nxj8JvBuvXEGs30AWz1NleOISnBO8YXPoGU4HofSu48Raj4Whs7eG7&#10;09kWS2xH+5DszMSV68EHI/IVzlx431h9KNpc+HJWigYvFttxsOMAFcdD9Kzc5Upc1LfyOWdk+aJf&#10;8GaFb+HR/o+nCJbXEe5lUp5ezAI45P444qwL/Xg9vBY26tborDy0iHyryQcYx/hWRoniuTxPARbX&#10;U0MbOGeEnAXHoD/Wr7C4t7W6njBvAnmeVNHO26MkfKSB2HftzXnz9tNtM5o+1n7pq6ZqmsPPdWqR&#10;SPGI2HlKCwKfeJwM4Ix1xV5rYvZN4gnVJlCCMlEyRjkEYx8317g1zHhnW/FPiBYG0nT44pGKo7SS&#10;/M4xjjA647fzre0+21K4Mug6ZEIZB5bywAkJI27a5BJPUY47HpVU+eKtI7MPGSVpCWXhdtXge/g2&#10;JIkqK0Rba+8KMNgcjK5ye/vXU6joU/iDTdLi1GytSiASIkBZFikBwNrYyowQfrmrngPR7wTWtvfF&#10;sKNhLINxIyMk9/lOMn0rck8L38upT2ULqYIthHlyFcJjkDjrz+n411RT0sj2IYW9FNLU8t1fwJLq&#10;8NzpttdzvJoyOsNzLIxf5lO9tzdiSQAegVeuOYvB3wq0nwrremXmmyO8wSKLUYZirrcSxq3zAgAD&#10;KnpznaAe9ep6ZokUEjQSRFZ9w82QAurYxjJ4wcD3os9IE2tlLgbkXDqUTaEDLgMGB5+9/jXW24Ky&#10;L9hyrU5C78LTaFrVnqe9J4lScNsTauwtxER6AADB4O0dOay/DGkWnha8uLi604iwmZnt0QbWTcQS&#10;MY4Ksc5/nXp2oaVbzxGIx7Z4mLiQjI5XLAnvz+tUW8JWupyrpEpa6ntUZFkRtkQPJ5LAZxkcd8Ul&#10;XtJpGkaML6nNXHhuym8QtcvatNb+chtzIoZkYLkMPpzz/hTT4f0aS5TVXjQmCMFnEPzCTIOc474w&#10;fp71v+INNuovBVwLe7WO5l2rJMU/1YBbc2V754/E1keH3sdYvTHFc5zEWddwyR8zEAHA4z+ntXPO&#10;taTSeo6sIU5WW5z/AIw0vR7zULbVdMmM5kgdXmiQZHzA7WLA5OckelFXtRi03TiNLllSMxyOxmGA&#10;GyegzjIxzRWMa8Las45OnfVnua+E9H8F6VqniFrmOR4rWK3WL5toJLts+8wIACjnknuRWLcao2ma&#10;ZbeKbQx6Xf3dowmi80qJlfKqVCYIZF3MM8Zwe1dN4n0XxS2hr4fsIzLd6lEj20rL+7wiKGU44LZd&#10;sDg5/R/jn4bS+K007Wr/AMNTGV49hDXKow+RU2ZORxsboAPm7Dr8nDA4ipN1aml7JfI9qVOvVqc9&#10;rPpoebfFjwnoEPhjUk0nTXiS9NsJrUSOXy0akbQ5JAIR279T6gVj6v8AAfwJdX2qNZ+FI4zdaZcO&#10;15dXgWQF4yHWNBnC4k2g8Dn0r2eLwleXk4E3hO1gUbJHt3Cjb8/zICOg2sSMccYrP0f4ceLrvxhr&#10;lzZQxS6Q1raxxWe4lhG2XlT7w4ztGR6E9q6KGGlSouUW7u+l7feRUwk2m9dTzH4bfD228GSaB4bh&#10;tTDDdTEWRnnZ5Qquf4xgHIGfqa1vjHrvhrwFZa7qNtp329tOZrZfIhZmnWSTbJIxBDOEzIeT6gmu&#10;9t/2dfFHiD4jWHjvW9UK2ulRQzRaZAUREdWZ2+6QOjAdOqj1NZvxZ+B2p/GbULeDV9NNtb3E6rcQ&#10;iMDc3nOpc4OOA7yZGMnZRhcJTqVlLEerJeFmnaSPmDwL8XPEH9jXoj0+Vp7Zmitp7tVVFAQSSqUU&#10;HADbRjPPTI24ra+Heua58RfFdz4yhubacalbiO502csF0+PzE2KqliSc4IJPb619JfEn9mu9g8Jt&#10;o/hiaCSxnvpi2nRWCxfO8cqsC+cktnnt8xPaud+F/wCyZf8Aw00xPGXilY7O71a9gb7PMyyJboo/&#10;1S9jglD9CPrRiFhnGUqMOXpf+vvFUw3KlY6XWLCw8P2s2qXGr3bzxWLNZtKpJaTdvbOfu5ZiAR/C&#10;oFfLPx1+NGteIfEsfh3SbZ7zULicR3NvCjAxRdmP/jpz/jX058R/DbW19e21nqMphkEjDfNuUESc&#10;jPqQPwryrT/hDb+L7ufxPodxHGUcx6ncQRq00GGHDscYGBnPXivJwEObFOpUV2vu+fkcsaU51LHz&#10;5rvhi/8AiP4u07QfEHiGSR7eE3UtqgBMcQk2DB64PpjPWvVPCniqDw1qVj4Xj8O3BninMcdhOC7N&#10;kYDkHPBGOo79K2bP4L2/grWH8UTzRajdRxR2zXQuAwO6UlVB6dWAPYFT6V0HiLSfE3gJdOvtZ8PQ&#10;6fe315IsN3GPOd/l4bcvCHAHB7ivUr1JYm0Vf2ce2mvU1xFFVJtwVkrHdah8GV8cePrjxBb6Nbfb&#10;rPSbI3AiAVxAkQkKdstvmK+nyj+7UOt/BvxfpUmmy62sWn2toim6aBwElIVgkLK2T5aLtHGPQdaX&#10;wD8VPGtj4anu9GdILuJysr30gLXUZXaMY9AOhPWuT+IPxk+IOplrDxnlpTeKsVoWBQHPOMH0Iz9a&#10;mVHFVaalJWa2fkTWxFKNH3k+Yq/GjwofCd+95a3UTLeZm8iGT5Tj5h7gHH4Yr56+Ivxc1sa/Beya&#10;mIbSLO2FuFQdT0//AF16L48n1PV45ru6uHit7eIt8xztVeBj/wAdryLUF0+9kkvry0QAjKvNg7j1&#10;6H1r1cBh0n7yufPVqkZyujU0D4y2GrT/ANp6lMJ7OB2d97ABlIAPX6D/ADismHxzrHiG6uz8OtPS&#10;KHS5xL5jEAcEHCkkAnkDHuK4nxV4Iu/GN2smmz/ZIbiT5o7f5VP4DFekfD/R/DfhXwXN4ZmumhlW&#10;5Ms1xKADM4PTGMkcdK91YfC0qfOtW9l2HB0krvc9Qh1/Q/FtxpOv3V5I8xs/K1Myud6SryMd+gH/&#10;ANbt0reK/DVlplxceGUkV7xfmjdvnbKqPqBxjHua8D8V/Fey8KXMVnpkIeSFyLjYN2c8duK6fwVr&#10;91ql5bzXt39l2t5gDjaJABkAE9q8XF5YqyUpKyvt+g1UqPVK1ztpL7UbVo3W9ubOLzwWeJ93lADg&#10;BQOSSOteh+BfHVxf6Le6r4WQS2twIxe3TgMzMrHlieeoH0INeaJNeteSG01LfGzkTIvSFeoOT3IP&#10;TPavQfhdqmh21jcaZFY7mhjLzXckR+bnAA/Ajn/ZrSjhU0ovR9Drw07SUNj0ez13UH8PiDXpY5S0&#10;4eYh8/uyRgYJzjAx60+1nPh6SMabaE/uQ4kUkM+E2/L7Hkf/AKq5b7Zp+ozCeGx88ygxQuJ+H2lT&#10;yv8ACAcAevPvWmnifTIWC6mhN28a7IeD84Hbngjk16VOhClGzPXTkkkdDo51PWdaksotMMKraoqu&#10;4VQ56nB6H09iO9Yusazokup36XksdvMzyAKwGxyQOhPXocc05/FsM873D3IjcWAjaHBG3JIBGceg&#10;5GevvWJ4707wpr+gLYaoUldA8xEDssiEZyrHAxnBxjPT3zVqMlqiMRKco6Hnfxtj03UXlefUUMTy&#10;oYIRGBwI1zjceejd68j8eeIvA/hfTLu0s487Y4mEWxQLjknk44wD39a9T8QeH75tJsp9OsBNCzqk&#10;dxcSGQRjdtJ75xx0rw3x74Omj1aK1luTLBFA5uVmjVWaNsdcdCrYrqw9CPMnPqcHs0m+Z6lj4QfE&#10;bVvEHjVbiw8NxIq/vYVA3b3UALn8x+Z9K+h5LPxnqumWdprevpFcXeA+n26YaJM4JZvXg8DNeG/B&#10;2zutI0j7PoVrZCR8sbmUHzEXB5B6ds+9es+CfFutaFcW2tWevtNd4I37M7zlt2Cc8dR3oxfxcsfh&#10;MNY3T2PZPChg0PTbXTo41Fsi7XAAJYgrlmGeh9a1brUpJ5vtV1OzKcps24zk5ByPXGMkHg1wfhzx&#10;TbXka2t5OyGbLROreoztb+X1q54f1q6nvpft0W3y5iF3MTuG3jHoelJct0onVCWmhuX2iXLJD4mS&#10;1jjOxRB546fMTuQ464JHJzx+FVNVtJfsE9lZauLQu0DqqqQCwXH59s+hqp/a97eXxtbhgEeI+UGB&#10;wmF4z255/Sh2a9aS5lwVZNyYPJKnp+OG/IetHsZSeiK9m29C/Dfzya5ZeXNG0josm/HBLIuRz2BG&#10;fpVm2R3mSRpkaVyRP5gJLspyefTgnGe9c/o2oWmpRxX+nmRpEuTBtkAVoTtOQwyccqOP8a6LRZAp&#10;hviAFGWJG0DfgA5GOe/A71q8PKlJqS2CpTnTlZ9CndRPFo0jyR4ktrxniQqfnXaV4B68gH86yl8Q&#10;XNpptyJGVktLKSHJUHafvEjNbfimDUINIkupJTKiQs5jDA+Wgbc7fUgEYrG8gyX0MnmqYZTvYDpt&#10;2nK4Prg1Copq7NuaSgi98PNSl12fa0n7sWyoGRcAOBnHTvgfnUsR1G0e5tNWkjMeoyPbyu0uGRi5&#10;TcuOeASfwFafhfQIvDojh05dkQt1UqeT83Qk/lmqeoSW13eWchRgIGB34yo2nIz7e/vWns056lKn&#10;zPUh8Dade27Qafd2oLQLNAykn+Ftwb3BBI59KXxXbpYMhiXO2TfJtIy0hGVzn2/nW3oF/aajq51G&#10;aBVJV285X2kBc8+mDn+RqjrOlQakZ9QE8ZVZVkaNmGR/CCuSDwMVs4qJoqUKaOMvL+aW7N1eWhaN&#10;YGMsqjG0rknA9ff3qrdSCaHzY7nZEkZLlvlxjpjPUnj8q7G9tzGftbJbspj+UkZOOB/hx7+1Yus3&#10;nh1YljugQxnURnlBxn86aairsbjGepy+nX/2lZb5XV2kiAXBwOO5H866DTbxpow0g2FeEDEYbjnn&#10;+tYizaXb3ssckwVfK5+YbV6evX8Kdb6vZxzNZlmmklBRXZSEj68Z7dQaipS5tUEYcqdi9qGrRSxA&#10;SIowDvTI4Udxjr1qtb3cmoMfKlwxjH7txjYByW69Olalt4amuJllh0XzUFvjzvNO0njnr7cV0vh/&#10;4OTeKnhkstb0+zunbCxXE2M+oLYOPpWX1apfQJ0oRjozG8EeI/E/gvWZNRs3KRwqTJKseWI+o6Dp&#10;3q7qvxN1vxLcBLvzJCuQjDcxwSTgk54rpfFXgu48JRDR4pYjazLvYqVbey5HdR+tcdKLizunEemz&#10;i2V8GeKPCIMd8cDn171pJ+zfK3scFSHvctzW0rXHWFtOtmJO3ftlb5ify9e1dp4dsdKm8NPcRSML&#10;i4ulYTFlIAU8gg+46d68plMZ1GPWYpiY432lcjlQP/1/jXovg+Kyt/C8d5PqscIRWkaIynfwck8c&#10;9KilV5p3RrGDjHct6hHfWEMmm+dcRh2OwpPti7HkY+bI9cdOKrGG8GizR6dYJdSNknBJxjr0I+vF&#10;XdU8RaDe2AtdDkLKZGLiRWHKrg5JPAx39xVi30SKfwuhso4xOHYTSxN0GflPX0wOh711STkjRU4y&#10;Rh22pa2liba+06CCGSLa+6XaQw9BwOKu+BfGmlQWtzo1xpjzDzHWSaM8AEYGS3UcdqzvFun3rgpD&#10;YpK5QEvhuOeSfT+RrjhptzBd+fZRy7y5M2H3Z59wRWEasIz95alKnZWLfjfxlMnmaZZIJkWQszI7&#10;Y6Dt3x07Vyul3Uf9oW+p28Z+0YLtFcxB4y2emOQw789wK6O80zxJc3IWGeR5wCWeOM7duBjnuc9s&#10;dqyLzRNRhKzarNN5bEkQiIoc59+1axUHrJ2QKES7q2tzwaZKrOCVjyoYAdexxx/+uuF1XUbeeJbi&#10;6uABephYYSWWOQcA/UHP4Vs6493e2zxwQKGwqCQNwwwcBs/TFYGhQDT4VbVov3sUzSJFNBjB7oPc&#10;4GPpRKjSxMbI5a9D2zt0ONnvpNM1ddP8SSbIZLrY1yzhVjH3jycDlckZx25qhHrtouu3VsdCkutL&#10;my9u0c+93RGwoOAMHlfQ8GvQ/EPhTw942kWVwiOsiyvEyBt68hlwR16fpXK6nPpHw/tDohtvLhLO&#10;8bZ24GcgD09BXk4tU8PT5XFyb7aHm1KKows1ciOvaNe69bafdwxxS79yJO2MleNozxkVD4j1qHVL&#10;iSOa3cxR/eWMYI59fwrz/wAXfEXTZ/ENhe2lwtxarKPKcoP9YT03evYj2r0XTPGmj67Zs9powmuL&#10;ZRJLhWYtH3bHQAE4J/GvNr4WVCEakU367o5J0G0nFGFZ3dhoDRJHpYSO7fZGT/ApBADH05I9jiq1&#10;xrkGkaZNa6ct3DIX8uWFZSyk84fd/Ce3A6Cutu9NtPFmkXl8sa7VAcRW6AsR3Az3PYD0707UfDun&#10;Xem2ctpbKquEBknj/eqi5HI7g4wR/wDXrWhL2ivLdm+GoNu7OS+EviPTLiaS1GqO5efcGebJUlcZ&#10;z/CQ2OB1yRXcaNdQWb2uoMRK63TKrZOdm4Egg9DzXNWvw7g0jV7SHSNHl3RSSyySAqFkQgsCxGN3&#10;zHIJJ+6atao/il3ay0XShdSlxmG2QuztnlBt6nGenpWmKoVOZcmz6m9SnVVox+89N0LxO93PBfaX&#10;taNyyvJnO1lxn27102l63MHlvyFMRYqWAxnkZOe/NeEw+OdQ0u5tdL0HSZFjZQj2Fw2GXnBJBAxz&#10;1zzzV+/+O8lkf7HmsYBASwjMbEMhxznPY9ePWs+avG0bbHZDG1KUeWXQ9VvvFhvXFshEU8TESbf4&#10;sY9/T+dEV1JFMk13AEJUMNzbRyQfbjj868l8MePLCeMXsNw06TSbW8ubBX5cEA+oPNdHqvi2DUYx&#10;a3EJLxx7v3jknbgYxjjHPPPat1Xsv3i1RP19uPvLU7MeJoUJDlw6Pt3GQDdtPbnHWtwqzwwSW1xL&#10;kFZSJm+bJBGOMZBXHHP1rwv4jeILXTdOiilvn+0JNuePONucNwe9dN4O+Jl3ptvaXdtqUqnZ/wAf&#10;K8hWVcevcZ/Os4V6cqknLboOnj2m1LY1vGPiC602++y6trL+RLJxMclU4Ixxz359xzXmHinU9X8O&#10;RDWtFjlZGkYxM5wcDjd7dK1tal1LU9RuNXjllZLmYyK746kkng9/pmsXxP4svtPt7S6a28+FQY2j&#10;WMLs2n7vTv6n1qZU9UmjknXTlZkNp8RT4iUWtxeB50G93hxIU/2So6Z659j60Vi6DdRWur38Mto9&#10;ndlw8ytAi5UgYPAx78UVTwdJPRitDufpSt1bWegS2t9bLD5MqNbeXbszZDLkrgHGSPb6gVW1i+h1&#10;cfZGzG7W6yWYQYDHJ3E9efm7+tc1B8X9Bl1ezkFpcyRySfPbTBY0dNwzyfUN6j29K0PiR4oksLOL&#10;RNHvkkis4F+0SAEyKhBYhQv3/vKCc9seteI5VI01eOp+j1akJ6JG9a2+NEW71RklubaZfMnQNucA&#10;kqTz1+vYCrNlrvh7TLiCKC2Ql2x5bsUZsMQPu9tvT2Ga4LwjreraTbCSzMd2rWpkkn8zOxt+7YwP&#10;zLwT+Arb8Q2tpDHp+pWOpKfNfyHdFyWO4DrwFwCc8cZ46DO6cZRsSp0bbGpq2sT/AGe71u301BDJ&#10;OqpHa3W8HOQI+cnPAOPYU2PxdZwat9ge5ZNlySkpBY8AHuRg8gY9jXH3Pi3SyZ7jSykdlkCC4ZsY&#10;YA9eTnGcZ79ayvDME+r3v/CX6jry/ZZWZoLX528s9OSxPBOWx6n0qF7Nt32MJ+S3Ow1PxjLaaja3&#10;gtp0iiuEN2JPu5VcMAWPJJyeM9ay/Hus+Kr3w/IIbW2AkCrb7yrhCGHzZPTpj2xXLeJfGfhKPVzZ&#10;3+p35a0TZE6yDa0mwsqnI6Z2g8jqfwTXNX12Ty9PtgEhawMrfuD8z87UI7nn15HfNVXwLxFNUoq6&#10;8jFRoSpuFQ5TWIPHttqLJrdvCLNpGkm8sgbxhAccjkHJx3rxu61X4p+GRf6poUcU0V9qEjSRwmQy&#10;TxYRRvQEjjBPQEc5Ne5XN1rVrPawvchpXyJ0lG4LuUAdc47c+veua8T+DtTOvW+oWloWSC4maVYU&#10;LK6NlkByOucZ9s4PrjTwMsP7qgrPR+h5ToJTtH8TmfDfiGbTLO3F7qe+4gig/wBGPyokgDM2STjI&#10;YnP0zSw/GnV/EeqLY6nam+0yKYiW8mISMDC/c5y45Hfn0GK6G/8AgT4W8O3NlcXJle5kl+1XoSRp&#10;A027IU5yMDOMYGcDvXMy+H/GCaaug3cLGWASWumRrIHQzNl1dIl2gcYB7ZC5PNW8BUhJypx5rnPO&#10;nVi24HS3uo6Ybiw0yyuRbAOjzQqcIUySDz3wpyMdK5Pxxci/8S3N6+oQCKEmSOJ2wwGzuMcc/wAq&#10;6f4dfDfxCugpe6mWnvW/e3iXEAkaKAQZBZU3KhyWBDEEbTWP4p+Hmn+KPEF7OyQTIZi0y2zMsiPI&#10;+W6HAADDjnkHtxXr/Uq1ShFS6HFXp1qy97oeU+Mtf1ZfDN1dPq8JMRYwwsxy4A9PTjr71474U17x&#10;D4w1bVHv7dIIbS0YmFm+UNIfLT6k7jgegPpXrPxA8Nx2OuNo8ssj2sKI+2QhSi+f5eG9flxnPrzX&#10;R+D9A8LfD3wLc2mpeGdL1bUNTXcInjI8swFsqWA+U/KfmGDzjqeerDctCDildvY82lStJpnlF1p3&#10;jaHRJZf7ZhjjtoPNSNQNm3ZnB3EelcJYS6lqQOqatrIjhEReOInIyPU546VqeH/Gt8nxGudZ0PVB&#10;JHpTyvGwBeCVlYxrxJ1X5icHqARXL/HvWLGLRlgttSQS3bCaaUN8zt1Y4XoDnjjHPpXp4ahP2qg9&#10;3+Ao05KSTep3Hw5n0LxDaJObN5bxrkqkjNlQo56evv6V1fha6k+IbzjUZLuxjsLvascSZLuuNwJx&#10;jH8q+cPBfjC88Oa1NaLrEweJZNjogZXO0gEjntyPqK+pvhfqNpr3w1iv9LsFjea2D3Eax7WaTGAz&#10;evIwT71zZvReElzvZ2S8h4mDi0zpNL8J+KhM0VtERZpKrAyDGVxkn3O3qf8AGuz0/Vbm0sLuLSlH&#10;nfY1a3EmApO7BHfI2knj0riLLTvE8KaadR8Vi2jD75bGAkgx5AZSR3KjFdeuqWdrKFCI3mRYVuc7&#10;O4Pp2+vNefGrhnUi0723NMLUpOd10Og07W11G1ia4keKGNcSIZxG/Uc9sd6dLo+r6pqS6lpNt9nj&#10;tpQoEsobAZhk7uDgCsvw9YLqEr+RCxkcblAyc4INdhd3FgLG8067VUNpG0lwyqVx8yEhue3zcfWv&#10;XoVY1IczVj0adZyXMzUkeTVr2efV4kMrIimOCNcRDaoYrjouQT75qlrkdvpmuiO1MhhnglWYE/OS&#10;YycZ6/eI4qxDrlkdMgu9NtwfNjKjPG4CQDn043deuKNXv7iDUbEpOzMdQaNiqhgB8ygMfTC/mKzk&#10;4KXuhOtqZTqipbeFYrqNJ5VZ1jmHKpgHn06d64TxZ8ANPtPEd14gbUYr4z2Ek9vJCxSKPcjYUE/e&#10;DAnjjaVroviFqWm6N4oubzT2uGu9OtPM8qUfJ5R+UpuP0PqfpxXI6TLqUvxYiF7o0t3BdaOFeaOQ&#10;hFDQFQxwO3ZfUnpmiEqzjc51KpJt2C28S+HbXRZfCEUSHVYI4wLXaocw5wRkc8Ddx3Fc/r/xX1qz&#10;0SG/eT7PB500MccYwHbKsdoxxkt0GOTXWW/gbT9Z1S71dbSCG9VhFHMu4GaPJIB44KgED+tWtQ+E&#10;Cah4NkspLe0W3s5DcQNNsLoz/K2GxuIJCDA5wD0IrCTTfvbFzjOeltDO/Z58WeJPFOvpYixuJ7a2&#10;gWQgQ52hsqXbg4wdrfga9QXxhqN14ltrjVNQaeM3KLMkShXIB2Y54Bx3rJ+C3hjw94W1CS9kdbZ1&#10;iD3Fzbzn96xJyB14Lk/LxwM8VL4t0HTrjW2F7LswxMcuDlsjdz69RWkeV7KxpSjGmrM9D1PWdCnv&#10;o44bKKP7NEQiMoU5VwCTjrx39WrmtYS9trye50633Kl1iOKBS20EnK8dgM/nWlq1vY3Gni5EbyzX&#10;EOY3VlXaWCEk5HT8ulL4m1PTrm3i8OQSJamPT/NS5CkmRsjPIPBwCe/61pBzi46Ox1Qa0bMvw5Je&#10;2Or3kf2JxDctky4IAJOcrx156e9Lb6xqz2NxYIFbypAAqp/AxbAJAzwSKpr4gNpqYsrhwqwFU84c&#10;5YdCee5B/Ciw8S2iFofOQO8G5ZDyrEhuvXjrj/8AVWrctdR1eWWpq3GtTWekvpd5IzCdpVUyZI5Y&#10;jJ9uR+dZtvpNveX8rx3xWK1VYhbNF93EeAeO428fWk1kRXtulqrMVWMGN88+b8ozx2ODx3J96JLv&#10;7egdpNqzoGuWjIB+V8kZ7HAI6UoaLUUXGyRs3viG9FuLezmQZB8mTJHXJUY9goNMs9S1K3lj02eJ&#10;XeR3WTCZbO0ZPIx3GO/WuSstettOszbaldzPcRuvkbYwfnzxu5GOCBxnp0rck1s2HiWS21B5kZst&#10;GSp4kbJGePSrlTUUnfca91q/UvtqV7DfzSwyxBBa+SvlggBcLwenOckkeneqt1fte6uLS5uDFHCm&#10;VaQkbgq8njoPwqGaeM2ck1yoXzpMBi3IVu4H+6M/jWTq2sWRvkuPs7SR5EZUqSP9rJ+pH5e9VCnJ&#10;uzNXadM3tZ8SwDT4dsyLKSI4gD8u5vr9M/hWRfSaPe3M+m3F0JJIpdq3C5wxBxwDz/k0lno1zq2q&#10;/wBoRahHbqjeYI8ZxxjcQMZIz0rX17wRfano73by2ziAlTLna5YAlSMcZ9cnPXinUpWjcypxnBam&#10;ffeH9LviLO202ZlVsBUKfICMFgGGT2PerPhLwrq/hyeTT9ZZJrWVyySwxgA9x7eg/Gm+C7a5tdun&#10;60ssdxJ8rJcodrDP3gccfUV2UcS6GltcNLKwbd+7EZIxns3TmlGry6HRGXMP8MaFB47uBa+FmGn2&#10;cYBupLpgMDnJCjt7nHXtXTeMPhL4f0W/srWy1nLlR5lwXUGQkZH3eQMHgnmovBejxazrkOjXNlzc&#10;xu0wiBj2JjPAz16dabqeha9o0l9pNhpe+EHFpLdMS+zH3lIJHNapU5wcmZVpKSJbnwvpOrwKba4m&#10;jEKYWRTk5GcnJxxn9Kh8R+F08LeFxpmq3cRu5EP7lULbxgHPoMVW8NJ4qin2afHBIrQiN4J5RtJO&#10;MlSehwKg+JPifUr2Vl1EJK1tGqRSI65RiMnOPx56cVyVKdLkbRxvl5b2Oat9DE2zbZmVA2UZVGPT&#10;v2zWnH4dubiRbBbiOCHdtaaR+AuMkfL27Cs3w7cXtwTHn92yjKc84GQP1PPqK9O+EOlaJeW1tc3h&#10;jm3sp8qQ/vB8hB2/i3/jtctCjL2isOnGbaE0DwZ4c0K0kgigt728uIGitbdoTKHZ/wCE43FOP8io&#10;bODxBonjGGxlWzCRKGEGmwu0ahgOvGBjHPSvdPDEGhaPYxPPZLLLgxoJISH6Z+6Pw5NRw/DrS/tT&#10;+K3kSK7Rd+1yHDnPcdAf4QBXu+yvFG/LZ6HknjdZ5LdTIksQaDdh7UxohPQAnrnHSvP9Hazvbwrb&#10;T5Ib77kbQc8jA56V7N8W/Aq+PNkMepSmyiBKQmTa7P8Af65zgZx7V5T/AMIhaeHtaK6TLFKinksM&#10;jjnBB/GvIxtSVKsuWFypzmrKxcsrS2bVSlrbxXiPHuQxZA3Adxnk57GtzxZpdh4ps0d7eQNboInx&#10;aOsg4JA27DznHt71Fb+HtSjS41uxhjj8yFCERcKGzyc88kY4x/Ou68BeIPC6aOI9YMSzbmS3WZdr&#10;S9TkA4/+tXpYfkcbS2Yr2PmXxdNfaPPLpSeG7kopGZXtsEAevTJ6GufhktZpw90fMV16TQ5YqQOO&#10;RwQR1zxX174gbQmtFdo7W/iuSqvprhW8ps4xuAPBwQCc9OteM+OfhlDpuojXNI0izW03MU2TIscb&#10;k8KSQOeQeRitJU+SD5XoQ1zaI8W8UQNYWB1eCOVXVCrSCMbSPbqc5ArA8RXUGq2Edz4q8PfbBKrG&#10;Tf1OQCDz34HNd54plCwnTbiKC5gR9xSK5yFbP8WDhh7dK424tNY1R7i6uIFSPACRQDIC5wcE8Y7f&#10;3uea4a1KNTlaJnCDil1PI5vg34elae8XW7uG2nnEqWvkANFIPulSCRkZxnjIzXQ/C7wNr2latdab&#10;rd95wFnIlkYEwJYnIyrZ5KkYyvXKjtnO1qnhW5v0a0sJSFMuY8H5s59+M4z+IrqNB+HusRCLVdVv&#10;GSaVozHvbB2jaNwz6sp5PQj0oS9ppJeRnCim72H+EtZ1rwb8Nx8N/D+neTYXmtT6lPcyR5cllRY4&#10;uR9wFWI65z2yQXzWniS9Y6jrml2ztOocSYLGOQZ3bcNjLKevoTXc6tpCahpdzK13vuY0QwoIgBjK&#10;4UHjgYIH/wCuqXgvRbi2vw2syiG2tStwoljLcgggY9Ccgj0FZVYQVS66HUoKMkl0MA6fDdaJNY2s&#10;SNqEcW6FlOA47qfTqcDpn61y3iLWdS8F2T6+tsuyFR5iQwjdGWG3OQOeSfwHvXofjiwutM8QzeKo&#10;FWCC5BlKQKBGCpwWUjAweuMcZrC8RWWmzXVpf/aGFrqduxmiKsQzgYKkgYGevP8AerCaU42aIlGN&#10;RaHmd7o8/icx63oS7LuAtI0boAHUjsfoT+Vcp8Q/h1ZeM72SPQ9WvbWyhCb4nTq5GHUMW+bnJHTi&#10;vcdI8PQaPDHLdKFiBP2fCcbT8vzYGeM4PH0q9d2VjpNoL2Sxt7oQbtkTKEExPIUt17DBPrU2UV7r&#10;OapTXK0eNeDvhFB4E0qKCHXJXhSMv5Vx8rTMevJPsvFWdF8UWk1/PaoQhRH2Ij5wCOQCf881e+I/&#10;i678VJPr9ppqWkiCNbyIkloXAwF9MEAHpz09a8m1XxG2g67HdxyD9+CGw3IP9OMfnXBKnVrTcm9T&#10;wpup7U9P+K9vpni/SJJFvpIpkgBCSx4wQM/Kc+/Sua8H6pBa6NJa32oOsyRLhWTr6EH16ZrRsdbX&#10;UNHF5PqaRsuGjgKjJb1H4gce1YF2ZNTS+1x4MMFdYmjyclQpcN9Y9xHutXBKouVon2zxXusWP4pX&#10;Phu5a2vLEXEYLbG3EhSRjnoat6F4ostStbqw1eH5p3Rh5jYCsM/MPQ9PwzXIaXqOih833mmYptty&#10;jjrg8E//AK+tWtAttRvr82ly03lSEAZzhQO5Gelb8nKggrGw86aNq9zDIJHmLZfMZYjnp0PoKKte&#10;O/D5vFs59DEhkeECTftQkKAAeCRg8fkPU0UcsX1OjkT6n1vrUeg6x4ha8a2llNldhQIhhUjyMA++&#10;AD2PT3rB8feIvHUXjZ5dM0O4fToYhFvEgZpSechc567jnAGDyeK56z+Lem+H7Ke41aSUp8qFAjDz&#10;ZCCdoJ6469uT71X0/wCKemazAE8KWMRv2mU3d6sY/eLjO0n+IdFxWXKqi5Kkbo+6hWlH3rHo3we1&#10;PTLJMa3o7pm7eZbaS4IDhoyrK2whj98nIPX8Kk0fWrbVNRufCei3NzcGVSYdis+D935fQ4Ofw9qz&#10;vD2iW0lyupW93IoYMU3Abi77iQSOABkD8s1a8NnTvD99/ben2gW6jZsojEYI46cnrg1x3w3O1GOi&#10;NPazktdGVtd0jU9a+06fAXsrXyhIrgZJZmB3KACcnGD6Z9q6XQ1vbDRYNMXzTHBEf3pVQ2QMAYHO&#10;TnI+lRQXdoziK0jM0nnEyGJeQScsCB0PNRXeoXUBZd5UsCqgt1J+nSrp4SM9WtBTel2wfQtCk1HH&#10;lCQxy71hA5VmJO5vU5PAPStB7m2inEmY2VQuIZxkpxx2Pp+tZCapFp1tIkUymU484EnLen8sY9qz&#10;NU1cqi3khjjk+/jaeOD6c+npXq0o0qMdDmlU7HRNqOmXDvG0ceZC2TFGAp46njNSWGp6ajRIjw7x&#10;IZGJzhmH8XP4e3864u18RNb3ke7UZnJfZKAudi/jjr64/Go4tZtbW8a3vbhpC0rL5C/LgE8g5HHa&#10;mpwcrmTmztS1l54kVhGrgpI8DbVznI9+/wCVV3NhE4ltpxeyq+Y5WABXqMjHbrzXP/2haKFdra5g&#10;gZgFlVsbVB6kgEE8/wCeKmhLW3k3ZsprhJAP9IJ4ZhgFRk4zk98CtVKmmlsQ5uOhraV4g1bQ4rl4&#10;NJWNLtzEZEkABjVe45/ibHQE49DXNSwHUW32pjhEdyT5qqy4ZcsDjupIBP8AnLtX1BF1RYba/MSh&#10;F8wejtkkY6kjI57cetZ/gKeO9iaDWL2Py5JXjtZrhMmXae2RhQG/lVRSbszilezPGPGvhPxR4j8W&#10;3lhLZM1rc2Vx5UjQjkptC/OxwcshfIP8WMdM7bfDDVNfS7srLxfa6XPLpcllaSzPgTOYJAzbuoaS&#10;bcwY9Ci9B06KTR/Dt74pu9Z17V9RW0huswWwkbywduwFSCAcgjIxjOeua5L4o+PtU8KeNbGw0LS4&#10;9RjsJjd3RuWBdV2PIjYUDBwGU56ZHHIrKth5Kzps4qlJJ3R81eIf2bfiP8PrW60KPUkxJqKPFGxK&#10;7o1aRRIp6nDKw7dKw/Ev7ON4vhwX32pjfuMsZMlZB2wecDj9a6LxXrXjL4ia3pOtadMqzaheTyxx&#10;LPh/LgTfIDk9g2R610Hxc1Xx5Z+D5NG8LxJcvHbJGzKiHyyGVzjIJzweRyORnk10OvjaUqd5K7PP&#10;qVKsZrlPJvhZ4Kh1Hxzp9p4njayW7UozRoC+1Yym7B68DJ79a+ml0rR/hfosWn+Ero3EQw0/m/eY&#10;EkEADjjuPavOPg/4P8aNq2heJ/GgSJpERbZZEyDuYkswyAFAx1IJ6V1mq+L7GXxUfD9zHJujuCVg&#10;ljOSofGwEdu2Qe1YZlOWNklF3S3S2LrRdS1mdFp/jCw8WLLb214FMbsjpkDYeuB7VPpHiQ6dIRdz&#10;CS4fAWNnHKDPP48U74neHPh5oF9aSfDazaNLvL6nDDeGc2dy+CVyecBQABliNpJIJxXJ+DNAtz4u&#10;i8S30UqpcsxCNySq9BkewGf/AK9ebRwVOL5ldLzNI4dU5WR7/wDAb4t3/he8f+0tOjZ9RuIrdEUD&#10;euCChB/hG7r7fhWlHFb6zEbjVtSF1JeORd29v95TKxQb84z95m47BfWuW8LeJo9T8O6+miaNaTCF&#10;FmtLieMhkk3MFKYHJ9uBk57Vt+IvCl34Dkl1TTfF0FzeeI/Lmgto7XYi/LuGOrDaQFH1PAxXqUvZ&#10;01ytnalGFO1zf1RJgZZ3i8iaG9ON2DlQGULjqQQAfzzSLqdtCtpqF5I3kw38rICrbQ2GLcegJI/x&#10;rm28cmaOG5uLCSESSAOXIYqxQnHbkEkZ7fkKzvEXiPUbi/VftLhYpixEh4BZMc4HJGQPc1caa59T&#10;JJuSR12tW9nYatexvcQ341C1WZRCwYQjBcqSfUqT35qrqljo2r20aS6eqPFfNGZo0UOjoflbHU8Y&#10;Hvis3TbGSDU9LhgSR47mJF3BvkcH5Sc9Mhi3HoQO4rKk1+8i1d49RW7hS7lDw2kkZ+8GYnHoeTnH&#10;XHtW1OHN1OiKbOx13Tryw0qNtPt8yFftQYyhTnfjkjvgk1nC8j1DQ3u72/jZpy6HaMDmRsHHU42k&#10;+5HvVvUNf1Gw06wnuLK23o4QMykSvHvO1GPpwB+ec1RnW0s4G8RHSjBFZzPNfWojyGGW7DIJJYj3&#10;JpunBaW1G4zdkja8P2um6V4dh8H7/MuTK9xPO6gGVgM7T3GFz09DxSeII5H0vzpTKRbGKOSNFLoJ&#10;GXCnd7FT9ecVmaBdf2nrFvpVpBtuZJJHeXBygbIO70PJwemAa6OZ4b/Srm+uIZLPdfyQgRcGQDeA&#10;53ZBA3dR7e9cLoSdZ26icJRu5bk8s87eHo3vjEFa1yxZclEjUc7fp/M+lUtTvJZbmOeFxLFb2hC7&#10;W5BC5PHXuBVnW5vJs7HSZbghFURXScZaNsIVIx6huhHTvVDUp7FLJ7pIIQGUNLKfvYAKnAHqfX2B&#10;rpgnHQcZNqxlNo2s3fiYXlwsixO+XURZDgAYGQeMbv0pNZmsYtStLDToRLLKqRW8UEeMqTtIxjgk&#10;gkdcYPrWj4f1O61q1WaLWTaw7GbdIrZmCqPlAXnJyvX8+KdMumX+oPcw2RM1sdiYU7zkkZX35P8A&#10;31VQtOdmaKMm9SlBF4pu9D8u4tWjZbsCRWGHRMA7f0I9R1retNPumjOjXN2tsJLZLiKQhWKlgVxw&#10;eeexPT6in3EmkaPYpdQ6qLqeSNHvBGGAU4wUO4DLAnBI461Gbq1e/hvfOcSxEMVL5JifBJ9gOB74&#10;rT2MZNpM6I09Dg44ZNNNw81zvIbBZDjJJGX9hgfpXVaK13r6RX+qP57x2RVprmUl5XBYKMnqTgHP&#10;pUOo3eg3mhC31GxSaf8AtAJ50UpBK7chW5we5OefXtVO11TwvK/9gXLAQu37yMy7OccgYwSe+BRN&#10;xhoiayskkc/8SfHraZ4ot4xfEfM0aWkS53THG3aAcnAzknhQvJ5AqCXxrr+g6ZF5VyWjfEt3cId3&#10;nMVAJXA6DHBzXb2/wm8LeK7J7G+tzbRJkNdQuM44AB3DIHqAc8d6r6V8Lj4ZvnsrnWIPsBhaSANG&#10;DGf7uD+PII7fjWkYrSQ7xitNix4TtNU1PR5bozSSMxR7YyS4cgrkp9eg59a7bwlqdlquiRaWiTmR&#10;X/fxSswKYGBx+VVvDVvpFhB5umypOmQCqjCEdCQR1J3AD0Ar0nT9N8MJAdXntoQxgHlyLgFG7cjr&#10;z6+/NTN3bJjJzlYyh/ZmmWscWqwIYY0yfNzlvXB7Hr+XSq+n2mn6i8t+GWG1ikH2eCT1LA8MOvHO&#10;eKp3cR1C8SMXc4iJKE4Dnbu54zz3rqdIs4vEl1BommLJDFaKPtGYSS5Uk7sdjj6VhCLbNlLkVkSe&#10;EdUWxuLzxNHFcfakc/6ZbruaKM/xc8Y4/Gsvxj43s57eKy1ZrkXZnV50ZFXfgZVsrjPBHBFdF4h+&#10;GtgqrqcWvvHZ3AJlEYwY+MlCqkA/nXlPj3wpDaeIZNO03VJpok2uLggBgCvXv+XoK2rKUKSijiqy&#10;qdDoota0+4iEVzO0YcAgxA44zgE59PSubv00y7uXmgu3LMxM3z5Vu4x+RrOt9E1K1hSOe5E5R9xk&#10;Kn92M8geuQD69KpXdpd2xkureGaKEbWVw2Scd8Y46GvKlCpyOMtUY+1b900LSNre5H2a8O2Nm2oo&#10;bqccDHXr6+tesfCXxnq2m2p0uw0CZg0TJHPYQhSxz8zZ/D1715JpFpr00KTsoy2Zi8y9sdMZz0/n&#10;X0l+z3qWhxeG7W2u7lDJI8gYiEvtySBn06D866cLCrKpZuyOiEpuVnsbHw8l8U3+nS3Q0yMXAjZI&#10;raS4LOCOPnIUkDGO/Q10XiuH4koIDpo0+1uIBunmhlZY5U4B+XAJPB4z3Ppmqmj+ItR0fUb+5u5Z&#10;ZLSGAOc2hXfj5dobrkbRyD2707QPFnxG8XC4gvvBbW8Fu/8Aot5esobrnDDOeBgDI555r2Ippcpp&#10;7pj+Kh46fTLa61GAtcyNK4Nsh4U4IBJHQDOMk8DtXnd3ourarZyR6Fp0ga3O24AtsYJ6FW6HOc17&#10;pea34vSFrHVdFiVS5jeccq8ZBC8gcZJGSenpXGmG9srS78PW+iFhdlnHkkhISpBGOAAM+n9a462F&#10;5q/O27dildnnvhy01XStNOlS6kFF0mwxsN2w9TkdsgCqus6Dquj6gYbWOTMiZSUJujO7k43Eeh6d&#10;609Q0bUNB1t4dStWQENlCeQT6/gelbfhbUdO8XeHbq0ktSfsQEU5bhkABwwVh0JB9aKSXwMl2vZm&#10;N4D+F0viRBqVzrs32eTK7ywILp1GA2c8nqKr+J/gwul3FxBq2k6jqdjcIYzJDdABMnk4zx0HIrV8&#10;KaZ4j+HF+dH0+9lvInLXCqbUhmBGeCAenGfXNdz4b8Q6VqghsrrT550kI86S+iYKuSS3ytgAdxjN&#10;dMVGUVGQl7rsfN2v/BvxPDYf2X4L+HE08Cf6uW6uQz5GScBjkenzVy8Wha54DibRPFe2Jt5JgmKk&#10;oT14TPPI/KvsG+0S9tr6d/OUW0oYW+xDtUbeDjbx07kivNvGPwQ+H2okeIL+E3NxJKZGeSP5emTk&#10;Djv6D3rSVGLi11KcE0fOMfg62kY3Gnxy3ELyM/yYyjMQxx6DtnHetB9V/smB7COzjP2uLKll3FWJ&#10;BGwkfLk8enzV0niJfD3hbUzbQ38pSSFgYVQIrLjK7R/I+1cB4ivNV1DxDDPoknmwmN2mWSPlwMnn&#10;pt7ce1ZRjThpLccHZWYaD43A1NbK5klUtctBINhyuQOcY6gnp3qxZazcXM29nZWimaKUEYAbJByv&#10;P146EjFZN5/ZF7fJqwt4XkjKyyxSgqTKpGTuHX1H0HpUECW7XFxqttJJG13NuL7sq7beSOeG4J+t&#10;efUXtKljB1G3bqdRJdXNtObEybrKVytxEwGVG0gFR9MflUmuWuiaLqMegW15LNZywCSGURkYbaOg&#10;5wcnaeeorMi8QQ39gJI7uE3UcK+cdudx2n5vYFsZA9TSahqltd6L9n1BsSTl1hk3ELFKwyBnsGA2&#10;845ANcrk4+6zCVRxkZ+v+I4LC9MZtXYRBQ0UoORu6Hpjrxn2HpXL+I/FN6onnmt22RkxRpnO/PbJ&#10;6+vHbFXtXk1o+OdKW4hn8m7VU8ptrhFZflcspwp3BuD15HY1z/xA0WC8gvVs9SdZbB0Rg7jZISxB&#10;Y9weOvP6VzVFUlazJnLm1Rg+Grf+1fEd54YupRPHfae7FFIGx1AkDcnnAdT26kVwHxv8D2XhfxXp&#10;us2FzuihkZZIw/NwVyGCj34A4711XhefVrHWtWhkjw4sUlilSQBiAqK2MHkFSR75A7iuf+M3hmw8&#10;deDzqzXRU2Enk2wVmAkLxqVyB1JIPbjC+9d1Cmrq5xTpWnqjA1rW9T0C/inldpLS4gElsQwLBCOC&#10;ffOQfcEVd+GnxBsZNYe1uZYWt5nH7qRxseYDCKScAZyy5P8AerO0HREg+EIfxLumuRPKLSSXczJG&#10;yMoQE4PLYbHPK8da8y8S3uk6HqMGhyXahCC00rHG5zzn8sDHtW/1SLk4ozUIQnzJHp+l+GbjxJqE&#10;t1YtIqKjZ2qRtKt0I/x7E4rpNJ1PXZZYZmJ+WUKbe5XGQDj5QRkHHp6in/DDxzoMvh6zPhu63GaN&#10;g3k7SRIvyncD1zwefWqvxG1S/s9Xlk1K+aYA5DLyvPfjvnvxXnVqzq1PZ8trGNabnG8VbU7rUvEe&#10;m6aqpqsqptAUoMA5xnOcfXiivI9R1N9RjhMF46gIOj47D86KSw7tqyFOaVmfU2rfDjQfE+kQf2rN&#10;IyyHfJZIwzGOCQSGBBIyDzxUOm+EPDXh+W8l8LWkVnY25YvFtYrGu4glepyQR36D0p/hDTvFtze2&#10;+pxQvLBFK0V1HGgcIFPcrwASx57HjnGToQw+ELfUptG1LWLx31J5fslvBEfLfyuqljnGd2cjI6dB&#10;T5uanyP5n3LmpRTvsdBrHiu0sbbT9B8N2URmJHlzq2NwI3MSOnBJGSegp18NdtjNNDBGjXQAmdDl&#10;3PHzjJypxxgVps3g+88PppOm+Hj/AGl9nAuGM+8TFmY+bgAKoym3HGM8+tUhMRpMcmqqYsRcsw3s&#10;+eCSRjp6965IU8Py3S1/MzjVT1uaHg+a40q0mh1O/juPN6KgI8vA6Ejkknj+pqt4h1MJdBI7J5FO&#10;PuzAg46Y5rI1fWrKbTfs4ncKi7IVt9o3g85ycHPHrUEWr6XLp9ogURPGuGJgIBYE9ck88VrKpzbE&#10;Tqub3JZ7yymt3E1xMsgIC2sA+bgZ+bJ//XVa4uZIpY5nuGaCRgAGXAVgOVK57j+dOutRtGtZHghT&#10;913jk5YHrjtkYrndN8V2M+oTae7ebDJMXLk/KQpzg4PBzxnrx7VlOcpaIcUm7GnYX0dzNIJnDXDM&#10;xUI2fl5wO2Cfr9M1m6vrN1LcrELYwi4hMs0s5EathtpXIzjJz6ZyPSoGhuIEnurRS1vMArOTtePB&#10;HyEr6cY/Gi/mnvJP7Scv9lhk2SpIxZnz04PTvn0ABJ4pwk7WOiUEoo6DUY7O18FHUHnD3DTSgxB9&#10;ojIwSSfTJ/MVL4u8OaroqWul+fDGZJImeOGfeZSybiygZBTn73qRXHp4k/t7xZpelPeMxubjyrhE&#10;cFNjFuCOpwpUZzwASa1fG+pLd+Nbazsb3YqxxtBJEwK4O7gHGSQuPT7vpWvJJWbPOlO8rI0G8S2N&#10;r4oitoY0W4MqII1zl/n2Kx6kAqpP0XmoLm4ih+yRaPfOEiYsZGyDMSwLAA9P/rfly1pf3cemza7c&#10;mSK9v5jIodtuY/3m0FuCMKA5GOpA/hJrP1HVbzTZhdajcShSqGKPHOIyEJPHVtwPpjmumUZSiTiF&#10;yU/UvTa7qVvqMUqGJlkvfMiMBPzhGIwSepJxnHqBz28n+IXie98b/FS9iQWzy2do8VxftcLCxlMY&#10;jOBgB8liu37wHPavQIoJdT1G5vIrd5ZYme2tSHysSEbXkAGMYR+uMjcMdscpZ/Drwi+uXlrJCoaS&#10;FyJopHbJRhuUqTzjDHAwCT34x00FaMnJ9DhjFtM8W16y8ReA/GXg6ZdJinbSmE8sbSfK3mcyRkj7&#10;w2L2zwTk9676K5uW+IEnhvVrJpbaygiuHmt3ws0eMgI3Ay4x64LYGcV1njDwnZ3WpRvZ6UsdzaOl&#10;vYTLApMqxxhS3UAD1Bz6YPSu0h8C+H7Pw7pso1eJnSzUSWbjEjgSqDGSR8ygFsHnG0Z5FdVV0q1B&#10;c0dbCdOE4pNGFqWoadbJLrl6Haysb1YLcyHcWQligbHDcZBNb2p6X4avL3QXsNEiE7SXGoG98rbI&#10;FUuyKTnOOAfTBHvWt8S/FC/ELwbpvhFdMsLNbeC2muJbSwig3siunmHYBuGMnJP4ZHJ4n1vwLaeD&#10;NdmHh6S11CTTimiXtjdMYWmEI83ehyck/KOQBgk7iCK+aVGrTl7is/L+vvOaVCSqe6zyXwj4yj0u&#10;bVYk8Nv5FuxaJp2B5KFQSeT0GcDuK6TwvEhJuzFElyLp04J+VMKcgnsRznvmvNLz4zvYeBG0Ka1Y&#10;38eoxlbaJdwkLK4DFuOgQ+x44q5a+OvEXinxVeaZHLHb3EePNAyBLsXhTnpgD8fT178Rh8XVo228&#10;yKlOtKNrn0VHBceGfCv9savpQe0W4MLggqoKnJTKkHOD9azNX1yHxN/YlzdXJtDaSmKUkgABVBPz&#10;Hpw+R9DXWa5aeE/GHhWLS/Eupvp8x09Jbphc7YEneJF8wqFJxmNgQDx75rzzw2ND1jwfrthbatDd&#10;myvonFy0bHjY4DAdlI6g46+vFGCoRp1fedzehFKSXQ25dSBtX0lXY3Y84Jk7gZIwrcbRydyg/UnI&#10;4NZtpqlqv9qatlFFgiyRwXBD8yt2HfH3skcY9queIVh8H39z49sNXlTfM0sMcVoJT5qbECD5tvzb&#10;iSwzjB4PNcv8VfinaeLPDsms3PheysbgXFv593pyCLzIdrxjcigl3GWy5OTxxXtww6k3rqvu/wCH&#10;PR+rLe53ngnxLrsE+j6Rpmt3EUN9blLlnkGQ6bWIYDruC4x79zWBcwalr+rPfhJ5bl98Yt2IVsA9&#10;TjHzEBvesL4fXviCebTLrUY2t7aOe4gRpYiTKfJVwEIJzgxgn2PvXovhnSvDFvrrxXOpybILYOFE&#10;bfK3B+R8HJIA+U5GR2JzXNOCpVG0SnGMrXN66GnXHhXTmuSkbQu2wBMsF3fMCex75P8AWtGVNHt/&#10;DKPesXF2NsTbgpxztHGc5YE+3H0rN8dW8Muk6ZpRCmW7hKwzgbfM3EAFhjk/dye4z6UeJNavtS8P&#10;mXQtJjuGt5/s5kjy3loAqo47ZIBX2K5HWuaVSUXc2td2Rq+E30LTriFkhVJ3iMO5jkyDOTnnGQfS&#10;on8SwTz2VnbTC5mSdVjVTgKC2CBxwMH6ZFYHw3tri7l83WLTzvKa4KzTIR5JCNyF78r+hptnnw/O&#10;upWcMBlEoZUVmYiNFdjnjgkr6/hUSxVV13Catpo/+GJqOcm+Y0L3xFpOv/2hEJWmcFxbq2QFdYyD&#10;z6kqePYetY2qi8ttOmvTLm4WCIlN+AMLkr9M456fMam8KeD5B4TmUau4umlEhhYhU5BB6jqc/wAv&#10;Sn2XhzUkA0C9l2tLCm2SVcnJAHOOucAcZ6k1ph8Sq83CO+3mTThJ2SWpD4Y0RbLRozdamse+0ZrS&#10;KNifLlL5K57jywMVr6De6WmsyX08e/Yu23CAhZCoBZiw69COO/0rEGtf8I3ew6deYMnloRCCNsLb&#10;1Rh6jvVTxFd3cah41do5pW2ocHyowfvcevP+TW8oVVK6jexv7Oorto6XXtXtXuhe3k6xJdXCI8jH&#10;eCFwm0DBPUEY4ot5bPUPtLpG67rfYZCwwqnHr0ri1vILyJZNQhP+iXAkigQ52oOhJ9ec9PXNdBeT&#10;svhVdZ0+K7mlMYkms1ttxVQCCc90JK4PGMEehOca9Tmu4r5BCsn7zRn+IdJsdN8Nf2fY6jueZjP5&#10;28gKwAVVAySVwWye+ecVzk3h/wATxLJrDbZXKEWIjYEJjdgfiQDnrzitJ/EUuvQ/vYWYQyjzYWhJ&#10;wvckDkY44OP6VL45nvbXSft2jxMjDy0bdLkjO49OeMc/lV1XOW3VBUvJ6dTtPhlezQWm29neS4eH&#10;crKoKue8b8jqe/8Ak+laP4IiNpJcyLcXFrcBTJbyLkRseGAbqMde361458OtVkvk/s+2gRrlAEk+&#10;YD5iOvv1+le4+GNUuIdDntZbWcPCEQR+YPnHc8Yx+o9K3w8+ehd6GcGpIm/4RLwlp8a2+iyncV3S&#10;ebI2UJ4PzHqMiixsL24h8gXZcgrHJEGUge54yTz61Jrviqxa9h0+zd/LlY7UYZHJHGOo9e3NWPBe&#10;g6gt55oIhSMGV3mLbZACMYGORWalCrL3XcuNtze8IeA9O02WSfVbry4hEjoUGRGCed5IyCDjjp71&#10;6B4Q8FjTNEGqRRwXDtcHy51ZsGJmwX69gent71yGoaz4Q8Uajb6bqWtQ2Id1luYokwGcOAF5/E8Z&#10;Hf0rvLvxt4W0bwc6eGNXtfOt4mWIzyLsbBGQccYwOmK7oRjBCk2cH8VvCl94e0+6v/C2sPIu3bNA&#10;LdQjo7EnaMEKR0znmvLLez0jUc6lrbS2TrGVuXMatg7cAgMRjtntXYeLfjcsiS6PaXr3IdVAdYSo&#10;QddnfOM4yPTPNZp8WaIJLPVLS3sLmOMFZ0bcHDBScEOvI4+8M9a5JvmncxinJuUTzbxVfSaTeT2u&#10;jSi5hjUJFcFdpOcc9eOv+ex4c8RPqcQN1pizRxSqWiDDB9Tk/wBa3PGHinTtamhvL7QVgdWJbach&#10;huOAOoxWdresaXJJHBa2gt327R8vUYGPb1NcM5xg22zllBKTZ0OjSWS65HqEd7F9klB2TtGreU+O&#10;AVP65r2b4UXvgrUbCW4+0pJLbSrvtnAAkLA88DtjgCvnPZe6vaJBZNtdgEEYHGc/4A/nXtPwD8G3&#10;97o017fXElvIirhYgrKxHBzkcdjnNbYGrzy0NqF5eh6R8XWbQfCz3uk6ZcXEMqZS3gV2jJ3rncB0&#10;4B59eDWp8MtX0dLT+3rea9RGRUljaRZESQcNgKfXNSae66haWWl65pMQmhk825kSQMoG7APBz3Gf&#10;YE11d5okk8sK6bc24jiO5oEK42njIA5617MdTq5LSHy6QuuK1vMY5bQx7ZYMFSSD149a5bxt4KN8&#10;obw7PGGjg8uKPbtwMjjJGecdcc12mlyQWxZrlY1JVtwVcEenf61mS3UOlXVzDOrXIcRyQJHAQUjJ&#10;+b5u46nmqaVrMbep5Z4+8GeI9e0WTV445mmRDFPE0g3IQApOCcsO/AB6da5v4LwS+H7pzdRSI9y5&#10;jlKyYwB2I5xxznrXrvinSNZ8V2M13pY8uB9vk4jy7LkfNncMc9sV55rd5c+H9bWOSz485Azh+A4J&#10;UsCe5GRgVyTpRjUU7CtFu5rXk8Flcx6sJLmBIp/KUFi27ceVLMDxk+v4VYi/sWPSzPp2kPJMysVE&#10;c+WJyWww6Dnvjt+FcRrfiHXrrWJYJpriKNrkzQN5IyV5x8vcH68Yo0q+vodWvtRV443PCTiZNzKM&#10;kc4IB4Pp1zVRqJsG1sen+FfF0uv+HF0rUTbxXMMTJLtkEgXbgAnGOeentWVL4H1C2019IlvowZZS&#10;Rdu33yWwMKeM4I5NcxpHj3V9Jv5bHU7Py7eSIyvKN2FZiCcNxuB5HtWto/i7Q9e1DfHdSzMuUEK3&#10;BaOOXB55BXGCCMjHT0ropzTdupN2meM/Ej9nw2WoXUH9oT6hskAiDzRqI2zkp8oyowSPx7V5n4i8&#10;J6/4d8ux0rRltJCxSTFz52OwLHJIHt+FfUnxOtrNrKLSNa08rPJal0mFqgBfOB84CgHkcZGc9q8Z&#10;1C0t9Os7qDVLCVXUH7QYGTchLEHBAJccA9c+9RXp3WhfNLY+a9e0XxgurtfaZfs0sUhju7GFdzAd&#10;C6g48xcjBXk+/cdPO1vYW0FrAA0F6AUjA2oG5ZsblyjAAnnIOe1dXq8FtoniKQssk1wGBM+WVD1y&#10;cbjtIIx9cVwvib4gXNtftJDaeckdwF+yvEzNu6EqM5ALHHHH1FeLU5oppPUwb+8q3XiWTT7iGHyS&#10;6EurGJUZ9o7kYyQOTke9XLLxFJqLJY3Pl7CpjkeeQAE9QcMQeDjOOOeK5fVPFaawJ5bUm3eECaAv&#10;Fk28g/5ZMQeVJyN3GCRnvWb4bvdLurWe9k1GQO0qq0LXDhyg+9gY+bA3AEHI9O9cq5puzOWdKcno&#10;d74n0jWNQ0QXIEMd7YxI8PlR/wCtVATgjPHzHcPoRzmuVOpSeJvDFzZPbALduss9xF/rEkTKg4Yc&#10;qTwcc8DOO+rH4qsr7SrTSYLkwXbM620nllWDIAPmfvjg/Q5HTipqOhXNho9z4t0Sx2ynUfKuJUXz&#10;FyzYc7WXG0nvx1x6Z6I0nCSk0KFOdOSbDSfh3a+HPDWlavIkWoS3lg/9oxHJEasqKw5HUgE5HGRX&#10;DeMNA1nU9Wm8P6PYXmpJdRbdwhLkFSNkjBB8oUhBz2J54zXqVtBPqNhPbPqJCNpcPnsIeYpNgYhd&#10;pGM5b0/TFcf4XutftPGFzZW2rywWUiva3skQIdk+8MtjJLAsATwNmCCCa3pxkrtanVOlzas5rwmd&#10;esLfRZte0C3vpv7TJ+ysiMhizgl1J+8CCMY457gV4d+0Z4K0TT9aOqxeGpIItSka4MaPu+yyFhui&#10;yAMAZGPavp/xHaXOk6nE+mXrBlhDx7MjDJwGUgDk5/UHvXNXWg6VrJuLTXLb7Wl1IfNMwZmRwCVb&#10;gjJySM++K454urg8QpSWh5dT2lLVrQ8U+E2n6paWE+jxQPDbPeb7MBQWQ/dZTnuRtOehx+NdT8YL&#10;69S1OpwK0oeFGGCGUL0A49+P/wBVd74c0vStHs2sreKIxudpZo+BgccYrM8UwQavaf2R57RiRtrF&#10;ATk7e5X6/wCeDXFPMKdXFqfLZHGq0J3drHiuh33iK906W1/sh5pYJwY5kizlGByvHoQMZz1NFbMv&#10;w81zwZdGG0nub9myJZIogUGcMMHknIPeivpOSnPVHrQoRlFM+7PAeqadoMCXUmoKbqeAmS1lLqjq&#10;8bF1JjKnk84B7CsZ/EMNtob3lxZW8N1FMViQRIXjywGQSOBtxwSOlchrHjKfw9CdSe5jeNr6Z7C3&#10;iGMAOoKknB428dQQwqIa+8drd6nDfCO5nnACSICFwGGTwRkrgZ/3fx+aUeZNvc7/AGtk0zoj8ZtN&#10;0+0nnj0uF7mW7CWt08hEo3l9ygDGcHg54GTmqsfxMsbrcI7rzELiGZRwdwbHAIzjr2/pXCvq3hjT&#10;9Gs/Ed1aSzsl3J5mxCiRMxVDvbG3qT97rxisjXNfsPD+stqtxcwurhysHzhBwR8xAI28AgDn6VrG&#10;ipvQzblJXR61qNxbX+n3ujjRo42jtgYykhDsd6EsQSAvGO3c1l6Jr+q6tprW8ViYeFzIisYyDzks&#10;eCSCQec5HuK860bx7HZsbv7bJLMljJ5sKLtfIXKjOCPY+30qDXPH1i1pZxaFqFvCWu3M1s0hyflG&#10;5Qx4yuc5/AY5q44WSjY1pqFk2z0DxdfnRtNa+j3QQsoR5JDu6/KUx0PJUg+/tzkRTy/2QljcxoZ4&#10;btZLwRPzHEcEdMn72Seo+bjtXnd38c7jTBLY65aXE8EsjxW6S8bIzzj0brjpwRwa6nWpNNuL+y1P&#10;SfEL/ZpFVogVdkkDRgFC3OdqqfTcFPXFDw86Vj1afLUjod1pXxPj8FeL5JZLe0u4bTR5+LiLekkj&#10;RsQSGGMgDOCM5Fc/4s+JLanox8X6bJb5nQTyWyoIvLmZfLKqQf7hIAxxj8a5O48T6voYm1aAx6po&#10;vnSW8u2FjKEd1QBg4ySGJBxng9s11PgC/wBI8OeB9bt5PBuj63JEUhtrm4hJljkMg2IyA/L85dtx&#10;HOAM4PFfV+RcyWoYj3U3HoSfC3T7K01ubTJb8wJa6QZRMlv50i4i2LGGLAq2BuyPQdyRSJ4ns9E8&#10;dQaW2JnhvI7K+mt4ixJVwgkwc4wFUE+h9Cc4n7PWgaAk+v3N/rMr3QlnDSIzHyQ/LIwPLEnPt6da&#10;7XT5vhvDC6W2hzrqElheXmqavc3b7nEQkLMEHB3HGBgbdo4OQa6Z01HfU8NfGUfFJvdK+Ha+KNF1&#10;bSZYdT1FrXS7W3vCJxCQqBjgEBvLRCRkEYOQcinaN4dvvGNtqVzFo+qeY1xbQ2V3GMQRXUhKNHIX&#10;4AYAEgHIGD0rjNB/sXVrLTLix8IXs81jeLfTSJOQQrMYo4xnqwjghIGM+vU10XhT45+NvC9pFqWm&#10;GC5Gs6v8uiSOzShi6s7ltwAOAgx04BxmrdKduWOrudmIUeVN9NCW88MW3gTVb7Qb+7huNRhjk3HT&#10;5/MjCjHzknlerHB9sg4Fcr/wieu3WqTeIdG8xbaS3bz4I4tzRS7kUDeccnduGP7p9OLPhTS77WPE&#10;OpeIdK1NrnTNRkaP7RdwurLI04V42OMBshRuPB3AjAyR1NxpklrpN3ZwxpBc7Y550kvkVVXcVXJJ&#10;Hv69M1qr0pJPU5V7ukTiBBJpbNEL65W4Sb7RF5aj77NnDEdMYAx9TXRf23Lb6NJBdo1wJxvijRBn&#10;cQSYgPX8OT2qvdeH5PCrWuvTXICxSxSSi1vEcMkW4knaT7E8c8ZrQhh1nVY08TahpDW8GqXSpbSS&#10;QbltEDE+cd2MsQPkXOW3HsDWlRubRlNTvsaWvxWOnyC3P+k/aLKCKaOUldgjRCQGUg8ZbP8Aeb6V&#10;a8M+FrXxz4Dn0ua8WxmNrMo1WeASKDLOmEEQxuKjevLc5PrVCfUbqW7lu47WG6+z2tvFGjNgQloY&#10;8ggcsTktkn6V1WnaFcaV4Pkgh12GztrW6gLYgLGZispMZAzgkq3zdPlFc87q6+WxrTinF3R866p4&#10;dEGraVoEuiwS3KasRcXoU4ulIKqhj3cAKCScZ+Yjtz2vxK8M/DF9P0PxF4N8Mw6FrOnXQXVpIZ3n&#10;+1yCRcMzu5VBlGxtGArYA4NV9T1Xwl4d1eW/udOhu9SgtWkhIiYs0piULnA+TnI5/wBo461U1Pwf&#10;4gv/AARJZWZjS8uza3N7bRwecYUa33YYYyfmdznPGeBxXUotwSZnKnOKvtc9B+E99r2s3lz4TuzZ&#10;XFpNbXNtf30sYIRnE6xMG5/dhkQA5AbIPtVPwz4Wm8D6n4i0fQ7aJUn0XZcwM5k2TKsm9ssAQf3Y&#10;GwZxnPTFcd4C8YpY2Oq20Wk3cMGy3RpUmVPNUuE+UnoMlue2Tz1r6b8H372GuNoV1YwXbXcZ8qW/&#10;LypDt2FxtLbG3bt3KkgscYziufEQdKOi3Eqfs7X6ngnimxvNa8OWfhay1+JLm4ka6kdod5TY8oEY&#10;AIC8EjOew65q58NvCmqW3hCK9iQ3V1aZZ0OwmPy3G0EYIwxdnDHOOPSuk8fatomq+JrqPwto1jHB&#10;byiC1uYYvLWQqSp+UgEcBuvrnnjMvgvxTrGnfD2KPw3Fbosm03t1KHDMxLfINpXOFzjIxwPfOuGq&#10;xlFRm7J/md0IRqLklK3mbmn3uo3GiXnh+RYp3aIskgO0ggNuYE8KehwMcHFc7catBDpv2i81J4o5&#10;7dUAiGduXRgSAeoIPOemadZ6Xrc+i6lYwxvLJc3EkyW6RbBNkR7grkDgKSOuD1q7pHguzu5L7TSj&#10;mGzn3R7pC3nKOFAA9CepJz6VUKMfhj1MFh7ySTOy0NbVY7aPxPp6FjAXtTLGWZMiJenrvY8HHGcd&#10;6v8AhOHR9Gu103ToJrjTJm2282Bn5m8xM8nPJ6/nyaibTp7uWLWWERt8QtMk0YOxlDYUc4+8B+lZ&#10;UUq6tpVo9hDsaGRQUjOFQM+cDPPAHP8AOnicqlOMPawut1+R1vBThbTQ0rTVr/VtZvJ8xJ5OlHzL&#10;dXAAcSSJgk8dGHPesuV4d2pb7ITgY8oI+1hlCCRtHH1wfXFadraW8NnqmrSNlZbUFYnHVi6jk5JO&#10;Sf071l6zHBaXcNsYxAJbBXZ7dRzhFzzn1PTH+FXUwsIXjJrf/hjonRhCDTMeK7l07w491Z373LST&#10;Z8xl+fBBbaVx2GeemBSrrGpXFpay/YS08dwyeZvCsAMgnk8jvj36U2yu7W9tDb6nGFNs4kWPOQF5&#10;G3GQo688ZH45qxp0flajPe6rZSqdsc9ouYyGZt3GAPk2+/OQDxXMqMYVOaLtbr2MI03GXNF7GPFr&#10;Gr2up3PiDUbaRYsl4oWgUgsMhBtI7nHPoDWHrHjC6vPN02fUwH3AzRbthySQMlf7uOg6kgZ4rtb+&#10;1n8RWcgt7x4EX9yWT74UEkneOSx3H8/aubs/A3gqXU4tTtzFcCx3+WjuV+cHjccYY7mzuGTleM16&#10;VGcpJxUro6rzl7qehlqJriO6XT7cNLchA82/BRAMk4BJUnGADxknNdBZ6fH4osF8PWurS26WbPPc&#10;xzEA7hj5i2VJAGwYx+OK5Px5qHifQ3uY7K0MDpDLBbwmLKMMARvwoGSCxGQOeCARWL4Zu/HxtJtZ&#10;vbKOGa4RU06K0b/XTKNxViTjO3OV75HHQVn9WlBXkjjVBRWp6Dpus6L4PjntS5eWSTyLp3xgIwIL&#10;45yQCTx3A5Ndf4StdG1fWFji1Fo1jVjNHIQVYYUAY5IHJ/KuZ0DRpvFPhS11CXTWs7qQxLJOy/uz&#10;JgL/AKvjawJI46gfStW38C63dq0EmhXFwPtMbyz6fdhdwzt3YwOBnJBB/GuXknTrJrU5lGUa10z1&#10;Xw98NdHkvIbzSbaMTOAVbIJckZJ/PHGO4rX1RbuwvkMsoDgIFK5PC59QOuRx2xWf4Cn1Pyobaexh&#10;gaGQK7yZYtGDzg9jj6dK6C60fT5GOZsb0+0CQTMNo6A89fTnPBNbzkmrG/uowJoILjWBdadDLd/6&#10;SSsUbfOzbhgqv61634f0Kxs9PjvINNk33g2nfb4ZWyMEr25P8Xf3rD+HnwpttVkn1e11HfMsWyG3&#10;BKB25IO7PAJAGcfzrcgOpy62PDN6bZb63uTPcWwu13IgxgZ5547YOTSo0oQV+5leLNjS/hALjWn1&#10;zVTaPNlo3fz3DNxleA3BA4x7VF4i+EHgHX7kNrJEqwxqFFpGyEf777juPft24rU0PUXVS166R7GP&#10;k7zubYAoxnG7qDS+O9XsNG8L3TKJIw6YkMa5+8fTGT1rpfLyjUYyPK/iV4S8M+Hry00HwxpEEUaA&#10;NDcxXZYnJ5LH15/XvTfEF1Y+HNBeK31mS2LQA+U8oIXcDuGR06n1qKNdJTxFDPd2FyunSTEq0kzs&#10;IzjDcnHfk+lT+M18GPrAhhZpLDYVeLacRgE4wep557f4+fUa5Wy4JJ26HNazowgmXxLLqaeW5DJH&#10;GGBOWGRkd+R6cZrCvbSzuLuKeBVMwY5d+Qx68Z68ZH41uxmzX7XFFpkccRmwhnkIYKjbh8p5/wD1&#10;d6568i1BybaC02uZgEZcYGM8ex/H6Vw1k5JdiKy5tiKwlgg1gCScRbifn7AgY6Dr26e9enfsv+P9&#10;Qt/EF74H1NWF3H88cCWrSRvGWHzq5IHA/hx7815yEi0m+g1C/jKxeXkZxg/7XIyM/wBa9Y8AfEDw&#10;x4fjkvpJVeW8f5mLHMWR03E8/pxXXgFTpy94zounCTi9z2nxLPCmix6wbO4n8lHb9whRpDsYbSOr&#10;ZzgL649qf4B8VpIItM1vS5LK8kjV45booJHQjIyuSQQeCPxznIHNad4x1vU54r/TIZ30+5hUeQYC&#10;hjcMG3bSOmMjI44rqPG+jSeMrS1FrIESNTM/7zy5BwABkdq9dd0by31NzWLe5n1G1uH1YrHC3PUr&#10;LlSMZz64PPHFeeXf/CwdL1+4txrsN9N5PmW/7sxLLGOibQW4Geue/tU/h+fxLYWmoRWurFnQKq28&#10;kodt53HeGyAB7D9MYqDU/E/2fw4davrmcz2KGObcxVY2K4IBPvxkZz+tROzWpL1RofDrxRYX1jDo&#10;2r2bLewtKjyJMQEYHIGMDII7j0rB+Jmj3Otam0r2qQSRSboljlB8xSMZzn+96jvS6Rrtz4g1zTtV&#10;ikTEds6tdx7cM+0ZGcHB96s+JtP1rUNEi8SahI4CuBKXyQgbbkDYucZ79qTXNAUL3MFtN0SCxa61&#10;yGa6jEaJEscIO1uVbHGR3HXniuQ1rw3Kstxreg6RLpQhJzI8RKTAZYE5IHPHQfnXQa1r+pa1ozaP&#10;d2Qsp5WVbUtakgpkFW7EnipNJu9f1Tw7eeF7iQWxJRftSjaCwJ5G4cHp149etYNRm7FNK9mYGhat&#10;qOp6TFDBcwC1KeZNLJE8ksTZPAVMEdMj69T0rovD19ofguKLVNTt3mQlD9tdSpVj0O3r97jB9fz5&#10;XWNJ8X6BHJqcenNd3ErBbiS1UROy4I3BeAxB7D6c5qLwf4113UjPo0QNvqM8bGZ7iVgygnhFQr3x&#10;/PGMVcW4+pFmtTrfElxc6zdy7pJI5irJZmK1Jl8thkF92SwB7ns3SuJ1jVYZ45vC12kiSzyBpPs4&#10;IaNQApOMbgMA985PTvXW+D5/iPrMt81xeeQtgjwXLXJGXwOmMcMNpP3sc1LqnhrwzpmlJ4pl04zy&#10;qyyLdywZcK24+x5JHc1sqqcbscdXdHkWv+CZbK2u/wC1LhftMimO3DyFN8Cjggclm55bJ6V4H8Qt&#10;NvrXUJodbXyZTIxtpBlTuB+8G/iH48g84r6b8WT6lrvhqRtYgVVaRhFJG4+Xjg/KW559vT2rwjxl&#10;8PfEviu/bRdNnngLHdBm2G1pAOe5JOMZx1FceIoRnqEqcZ6njTPJq/iqHV7OVreVbnN5bwwq52g/&#10;PJsBUSKynkbgPpW1qnhu/uPE9xdHTEhST/UxtIBJBIAfLEbHIKHIPIPfB+bNbumfsmeNrvX4ta1X&#10;xEEt4Q5uLeG1MUSsTwQx5U85OOtd0fAcvhDR7fQrS/tbpRIzyvPMxfaf4VyMLg9Oe+K5/YcivfYu&#10;MOSJ5r4R1m31fSLvSrl5jLayLI58lRkojjPABIwT7/LznJq3pXiaTTrpTNEZ7SceXeRh/lIPy7sj&#10;7xACHPcEd62dZ8L2+heMPt+gP5ZuoVMpb5ZCQOHyBjqB09Kz28H2VvqDbbS4uLCQK+orDMMRzc7X&#10;XIyik44PQ56ZFL2ntfcZGjaRr2tx9h1mWz02aWKKWyaWzeJyEz6HPQ9vxHTPPN+KPEd3pugTRpCo&#10;ubuRY2d3ySMkrjg4Gd3B9ccZrpLl/D8SwXTspWN0Ek2wkxnAG7kYA+YggHsPSsGaCbVYn0zVrSJp&#10;EldWZThSeNp9wQV/Gsnan1NFKMJWkzz/AMQeKtUk8LvqeoItxLpBEFxJBMw2ozAxlhk5OcgjtgHj&#10;isf4deJ9S1iZjqyyRB9rROwGBg4PKjOc+vNdVfeGbbTUu7lIUaK5gSG8Z13B9rq3OBk7SW59DVPU&#10;/Cun+C9Oml021MAZQyW7Bm2F+SBgkd/YCsa84VqDi9X09DzsU+aN4s2tQg08eDtSvYY0mdL6OSR1&#10;OMLjB9+S2fwrjtD1C1u9bs4NypFHeJvYnhgT90f4d6S08ZvZWT6VMvlx38rwyN52Qr7GA4PHVkPS&#10;uZ+HHxGii8Qpot5YMbi2kD4QFBJGDlo5CMgDJA3HkZ644ryY4Oo7tLY8+OHU5pxXTY77XYdMsRFY&#10;6rNH5qjdsEQICnlSeOCQc+45ormI/wDhINeu5tb1GVZJ5mw7xTblbBIGM9AMYAoqFi8XSXKnsefL&#10;G4mlJwg9F3PQdauY7jXZ7bWDHIzs8cXysQCVVchScpgouB3wTzk1F4rvodD0+TTJm85xaxySKgyW&#10;k2qVIIz1VV79c89qzLC68Matd3erXFxcpaRbXu2hcKibzkByPuHp2zziuW8UX+p6RLLPBYy3c0Mk&#10;ym7tJgsbJsDFRnI+63fBxz6V7scJJ1lzH1dWlpd9TWT4r+LNP+CF5aaRqMdjB4ovUEUSgB5FhldZ&#10;SzBcqpXyuDwee+a5LwP4/m8K+FvEHiC70W2v7mKKOTTPtiK4tHWVG37GyuG+XPXjIHWs74nX+rWN&#10;p4f0qyt44IbTRk8+2uZi6qXk837vVsoyfdPOeOlXrj4faX4/j1DR9H8TSQmXS7W5cRxsUs90ZkaI&#10;gnLcqnPUdPr6McPBR20bIi2omP4Q8YXPh/UbO28Z+Hpreee9jFxdSiRSqSJ5oCjG0MUbIHuO2K6/&#10;WND0DWvE8R0HXvskxtQ5kVSNkifLzgfJlQCTwD1rr/ih8O7HXNH8IYudY1y10yxtkubO8uMWyyAl&#10;WnLkF13EKMAHAGOBUGgWN94b1O8v9E8IRqjWEafZtNmmmknnHzNjefufuy2Mdjmp5I3ut9rdzWMU&#10;/fPH/wDhP55Yr64vPHyxXEjtDDcQJKJS0YAJBVcN2ySfx7V1vw/8S/8ACLeAk0zxT4juLvdNdJCJ&#10;kk2kbo/m3ggqQ28KeuCfStbUPhj8Lk8QzXniCyubW0kRmjUlWWBmCMW2ghiyAEct7nNaM+geDr7w&#10;1cFE2QJqS+WRgrsdfvcjaSAwJHU98Zp1nRdNJII4j2c+cqeGmme4n8ZaTrlxewxTWi6ppd0Cz7tj&#10;vkNgbwTtYMPTnOTno/AnhPSI9R8TeMdXuL21tHhiL6fHEhnadnZY+WOWQk7gwIIKkHHfc+GVh4Z8&#10;N+ANV0rUUstUne3jSC4urReWaRTGVBB2SKNwBAyBgZHSt7w2lxrcq2vnQwoumpbhCis6puK5IAyc&#10;by+7JyT7cec6ijUknothVca9lsYmiWUul3mpXF1Fbq8mpzpMNqgywtsdR8vPB9s9q0tB8Lpd6Fqf&#10;iPTlby0guInSUbgqM0Lx9PYcgnld2eBWFpelXUsyy3t1Fbm21pdkbk5lQFWYDHUliB+J4rtfBV3F&#10;beHtf01Hito2dZL3zYmkx8hB4HO4qWxj3GeQKTlNQ1Obmla7OGPhexs4r/XDrzGYf2cXjmhZAyG3&#10;PzggHrtYleq7uTjFT2/gM3Wo6R4khaG2gs9Re7gleUFWdREPLAyTuyr98fL0GM1s6lO994gkGqaV&#10;BBHDcMsCzLjyisJSNpVwVbd/d6D8BV2yiur29aa6lW6W2ea3aJ87wi7ESTg8HaAd3TLHpWlGVTn5&#10;ma1JpwSOS8MeBtS8LSX2meI9XM+ia1fy3t6g+eYoyphQR8wMbBjuHAI7qa6DxXo11LeeWGia2v0h&#10;FpKxC715+UgfkT245IxV/R9Ot/HfjmLwjYW5gYXSytLc3AIMQBMqbQTuPydP9seldhqkHgjwpomi&#10;Hx9r0EkOvyRKsdqzEWjZ3pubGF+XarYPbGPTareWvUzjGcVzI818M+H9H8QeLk07XtSt4I5ZzA00&#10;zkRySFC+eR0wFXnqWH4bPiTxV4c8LeNm8IajfXdx/p8UcLxWwEM6hhC0axlT0EYxIGOCDjio/jE1&#10;nDaDT4I3SO2mWGzjw8u2UbeVxnaBuPToAuD3ry//AISDUtY8ZX2vHVonjs9UWKUeTsNvGHIjVQTk&#10;4wM4B5+tdGHpKTvc66b543aN/wATyQ+G3gu/DNu1615ZxyQJNA0XmxKojMz8ZO0gALkAHI5PXrfC&#10;t94m8ReEJ45Z0uFhjg+0HYBjK3G2QL0A4A4zxnjisfx7e6noGnjRNGvRIsLhRKNwcwOW3xBAT952&#10;ODzkZ6ZrttH8N/2FoX2hyqG8WEIsYbbKpSVNpwPSTdzx685qMRypXtqVOpy0LHF2vwyt9R0/U9Zn&#10;msrcwSA3F3cXoWWPkJsMbkE5d8jj7oPPapNY1DxDbaM4UyJcazaXNnBbxoAyiHbG025fukq2OccK&#10;fWqf2WKbwlLoOs3UuoyTOB9uFwRJHlwynn7wXcVx7fhXZt4bsNXtnvdPhMIkLTRvE/MmZ5Sx2tkD&#10;cQMr0IPaoUtG5PQm8Zq7PP8A4XfAfxPrEMtv4VW2giMKm6E0it+73xsG+c53EjGOcZJxXuGg6wmr&#10;6XBr9irtawzzz3ExjOShKjOD0GQFA75z3rn/AAHcR6V4jle0MckcuUS1A+cqTu3cd8kj6Ctn4eat&#10;Fp3ge70i0tC3l2srx+QwZ2m2MxU+g/TKj1rCdX2xhVtKSOE8QWN1Ffa5op02NryLUmNtbxoo3Atg&#10;Fs4525OAeQPXikbSNX8H+BNR0lNN3xzSCEmOQbgiNksADncwzkDsffjs7a3Oq63Zy6lZMIplgnkM&#10;uTtIhBdTnkfMCB068dDVfxdPGhjEWnRgXt4c3JuBsGcZQqf9jjJPOOw6pvllZo0UvfsUdE10a74D&#10;spNPvv7PaC4uIlA+cgsUBI9BjHp1HpViG8XTbOWS41CORklHntbMy+Zyck5689KiutalfTLG2jt0&#10;jjs8QqGRVjZPMxtO0dckgnvgUtuLK1u76RLWOTzbmLdcKSQcAfwN0HGOnIPNd9FJQdpJPT118jpp&#10;+6mGmyaTrpS38T6dLNHYXYntcNypI+vIHU5re0+9i0mE3mp6ank312sAkhJUKpUENx1wcAn2NUdN&#10;03S9PL3UXmXH2t5P3sZ4jyMDg9OTjj096uateWNl4bk0rWo3y1+gSRHIbne6565GAuR3/CtnKdKH&#10;K5vT7jX281JRctF9xX1nVX07wvqrz2uzbKqDJxtVWwwCgcAOvueKo6nrmkSaBY30ASSS7mSN5Wch&#10;owkSDbgcjOMn6U3xJpcOt2FzpWteIzaedbhnlA3MrCRiVGepJ7+5qvc+Bn03R9LinvvKvIVkKFlG&#10;GVgu7gng4B7/AMRrl5a1SftHqRUlzVFLcpWfim31fVpdKtI0iuYdLeXCx7jclDtVTn35yKt3fjdp&#10;QPDkN758dras8cY+bZLJ8zY/2fl698Z71B4b8BWGj30ut/2zm+2mO2f+Egkk/LjrkkjnioD4EsrT&#10;Urm9mvNxkjUgJ90/Koxx3xkVOKpzlLmm1f8AI0d5u8tDSvPEOpWGgR6fZxi23nywwQFmUpyBx/tE&#10;fhWHJouq31mpt4JltklQMEI+aQtnLgdt2OPb8K1PD9vP/aKy32m3EsEG4o6qTtI47/XtXqPwm0C1&#10;ubx9SFiIzLICbfB3lGJB3KeMAAHI71NCjOpZt7EyV1e55vefDbxAdHE11aG8cYmFsQMtN6luC2AO&#10;hxms628KzahC1skLW6zzpcBLlwp8zb8rYOOCdoBGMcZx1r6NsNNVNfEcVnG8TqxA6ZKv25xxk5qt&#10;rfh7QbvR7yy1O3JHllgkSjdEx4yhweh28GvR5pWtcznNxtc8i8GW+paHbjR/FU0qtEV/eMR8xOFH&#10;PTIwR15x1rv/AAZqsekXY1bwzM91bxndNdEZIZiBs5H3uME9OauXvgfR9M0yKO5jN/LHAipcK+2Q&#10;kfd3DOCQCOorU8LzCztZ7KW2iBW3UW9vs2q3TpgdeOnTmsJOPMZcqbuW7PUtLv5TNFMInlgzIZMg&#10;vKDuIz+eDVkMuo36TadZP5xj2/u4SVGV6kDrxnnvn88p1tI498kTQvbhw8SgkMSQMfMOvJ9q7T4d&#10;+GLgR2mrabqxZnQebG5CiNG6j/8AVntxWDVSo0kYSTctDpPh/wCGLvSYIdRkMcflZJtxCyg/MDuz&#10;+HTFdxd2emeJNYgvFWUMqDK/KcDPt+vXpXL2H9uaer6NBqObaRsTGK33shYfNz0HPfFdJYiLStot&#10;dYaZmQBxcsFGO4yBxjrXoRjFKyLjDlOU1/RPFXhHxFLNptvLNZXbt5RjYKVOMFMMcH179KzvE91r&#10;FzZ30GrWIiZSBEiyh/kxwSR0IDNkfStH4s+INLj0yD7DfPL5so3hcsp64wc9R+lcFa+JdZ1N7iyN&#10;kps5Lrdu8wkhcYI9T1A9a5askpci6gl71kMXUb2PRZdDku42NuDHGrptTDZzkYPGM81ha9Y/ZbDy&#10;U2+Ypz5okJ3qQM4BHPIH5V0GueHcT2JhS7ZGBSQYO1WwCB9SCT1NO8deA/B0N6jDVLrdbw/LA06q&#10;28AEAqR0PP61wVKcuV+RooW2ONt573VUnvlRLqQKGiJyq5HXd+C446VzepvLb+SIQAkaqJGU42ls&#10;gH357+lbN74+l0i1uNEaNYp5Z4wJGOG5IDA8Y5+U/nWLrzG3LI1wknmsvlMV2ryB+WD69646nNKh&#10;ozKpJ/V2kZdrmKf+z7yb7VNMrGXDbvdQDg+3X1r0P4Y/Bm78a2EF5PqgS1nG2TyAcAHBK5PTBAz6&#10;Vwlr9j024g1C6tcyRSuS456A9vqP5V6r8INfvodSSG21BbeCYfvliiyFGOGA7ZwP1p5bSlSm3Ubl&#10;KX4GGHptTTaPUNEeDSNKtZ7LXy8UkwhiSBch8khfdTyTn2rsfFE2qaJpTR21uZ5RGxhJckjPXLfQ&#10;8CuA8E+GIn8d2N1LqqR2+nxN5Voy5M0x6u3OCcH1zXfeMdQ1TybmzsHszvtsRpdyFUL57lQSvBFf&#10;SL4Drd+Z9jD1Tx3oUgXU4nktr6FIz5NwTGpQgggZ46Zwcc/SuV1D4heCtWeKJ4tsUFwyXIimLGUq&#10;h2gDGCcevoea6lLe38RIbDUdAhuV4jCQo3lxKAc5LfTHv1rL8TfBr4a6hC93dRS6fc28/mxNZysG&#10;j2ngBTlSDgDoD71LUmRK7+EPhxr+k3VjJoltJDEuFuYLd0YyqjNtZNuMZ2qDwTjNbXiHUrixmWCx&#10;05lscBJDnAXuvHQc4rx+fUPEvgfxcLfwjoU26e5Iga/K7SD1G1XLfMSeq4yRzk13ui+M7/x3pL6d&#10;qcBt7ggm4YuA0bA4wQep4PGMfSh3UUnuXFOKSZQvrK48S38vn6ncQb4GVxJINjBjxtI4BwM4z9K4&#10;nwr421PRNW81r2Zp1upoboSplXGF2NgjkYYAd+D1roPFPw98V6qq3ibJrWzlBM5IUgdwQD2wcc96&#10;47WNNu28V291dW0KNLdwwTMWOMFuSQuQQEBOcfxetc1TnUk1oRO61Ox1fx3dX3h9rqzmMFxpl0XN&#10;wIvv7sMU+bggA84q2mueGTb2+plN95dS+VamWIbrdmDMxDYzjcpIJ6BqTX9F8Oy6jCmlanAtukQE&#10;ouWJR8/KVYAAc5BBb09qNP8ABl/pmpHxNZ6PHdwxqg8kzLI0eGI47Y2jPTPFXeSlbcJJt3Q2/wDD&#10;+kaZp9lq/h26+1XF7cIl+32tY2jLDMm7OMrwTkdhj0rqNPlszM9zbeLoLtIInK2kLZzn/a3bcAgA&#10;DAxmrumeF7LWbFru2sVtiWDq8duUL8ccDk1rWdhLC0Ol6VcRCJJg0rOoQhQAQo+XGdx7+hrdehV7&#10;I47xl8LPDniDToV8TWtur3XEN1Hkk8EgZXHJGRXJSfAfTNJDatohmlMZKCBZnL7RzkAsR+Q5x2r6&#10;EfTZhZeXahBJLyJQchTjGcdh9O9cd4xvU0iVIhc4ugo3zojeUuAfvZ6E4+v1q5R0FG/Q8T1Pw9/Y&#10;ujvcLbNYrDtZLRCpbHIDYB7/AN046V5t4tsLTVtQfS9OZpJDKSzyjG04yD0yRg8gdMd69j+Nt5rc&#10;2l7rPV4VnuS67EAXbtGSqyKM5wQQCOq/hXjGsX0MEa28st213EcSSW0SjBIA3dQewBz657Vy1Ipr&#10;YdSUuXY5vTvDMeii9XUr9gpBKxl8bhggAk9B+PXgivMvEnxPXRorq1utTUM2BEjHadpPIOfUc46c&#10;V2viT4sTwarqfh65ihuI4oMWkl8wHlnnPTpyMjOQc8jmvE9fvb+41qefVtaWeZ+baAwxkHJ4UlcD&#10;B6Dt6GuOcIzaUWOMlO2p0j+M9E1+eC4vLrZckBIktoivnI3RuXA5yR3610MNxBcG51GWYFWdHCeX&#10;wq7hggZ7HjqR0615be+BfEVhqaQ2UM93II3klgV1d1+Un5CB0XpjuO9dloFjqGo3a6lp1rPaWkMY&#10;iubOVGfjb03EnJ6H1GQOlYV8PyU/eduhVenF0rPQ14Zoy8t4lv5ihyXlWM/K2OAQe5Heua8R6z5E&#10;UqtIJvMIDpIQCwz3Jx+tLq+tS6drDPvmWEh8ZblCMgEd8EdjXmvi/wAY/bdQe9slkfaT5gyPn9D9&#10;evGK8uWBi9ITPDxdKnFWTOwtdH0jXYI7e3mhczMN0JA3RuD/AA+o+6f/ANVeW/EXw+/h74t6jJpW&#10;nvercTPNHGGK7j8suMA8g4KkehyBkCuksPETCwh1yxjyI7xdwjO5gVwTkY/u5I6Z2H0qh4u8b2t7&#10;df2ZpUtw+oahaTvpM8fylDCmfJIPQsQ+eehHXODrgYYmjV3ujDCwqSpj/h54vtdP02W11/xPLJaI&#10;kQgaFm3M2GPO4Z4Bxj1PeiuY0rVvDkekR6hqiywvebJGhOco+3LA8dcsT9DRXbWwqlUb5Tmnh05t&#10;tH0H4lnurnxfBY+H9IV457v/AEl7iXaFWML91eA25iSSfp1AB8v+JPxUsF8Yy+BdT0iS30/zg08j&#10;2i4ijY/wKVOR8udxHPA6cV6T4kgu5fGdnY6pdCa6upTFbzPGip+7LO54A5JUc5PGfSk1f4R+Gte8&#10;WWHiO7trR7u81G3trmO4O8TRhVJ3An1Q4B9QTXdDEUlVi3tY+jdWDqJ9LHDfGrSPDen+JJpbq0gu&#10;Jo4reBY3iKiSSDER244GV2+2ADitj4ZQaPffEK2sIfDcFnDMI4pZ7m5WOKJTFtOXJXI4IGMnnvXX&#10;fHn4eapqOsi4utN8h7FS0t20BeJ3Y5XYSMZwBzgjJx71yV54G1O11S3t10W1kuYtwMqP9/akYXlg&#10;M5Zm/Ek1rRrKVDlvqbUXTlTSk7M9e8V+EfD+iRS+GNa12Oa0nvY4bcws6/LEPmCKcbSS38XfHpXI&#10;fGOwtfDVymm+AdTmj/cut5HLc/O5Me0YIRevmY2+pPJrp/jDf3Xi3QF1W5v0ihtne3WIwhy0hWEO&#10;igMMAkghucAcV5t4vv8ATrzU45L26PkiSZdqkg7izFecE4xjvnv2rz6DdSUefdE0ZKUdTO8P6r4s&#10;s/GUk+p+CLfUrFrU+THqSn7PvZFG9grAnBGDzjnnNdT8NRcaj4PudK1DSLV5N91Y26xweXGWKECT&#10;OScAEYJ5JHtV+31rRtJ0PT7eK2KQxIQ5gBXa+3dg8EZweD6il8CnQ7KAPHbtvmu1+1B5mJCgA5ye&#10;OxHHXvXZV9kqfK+lhVFTStfqQv4VhXwXFDrd1cC8S+hgnvLc7SxjjBZyoGBnDj1JNbj6Y17flI76&#10;5tVvtKQRz2chDyIgIclmBOfkxnr8wPc1p+J7LRhZ3Oj2bRorStIjTOxCyAyMeTyeo69elczBrgsr&#10;m00i68QJdvFqkbIJOBEH2pIAF7ZKgL7E44rixE6VSs77rsY4h0+cxtEbRZfGP9l2QujOtyl/DHLG&#10;/lIgZBjceDuCZxkjFeoeOPEHhtPDEOpW2mpaSajPnUVjuD5rqFbnafuqCCDjp0HQ15d8QdWn8G65&#10;bpp4+0ySTpbRmM48sDG5FU/eUgdiDj8BW/8AFTxRcaP/AGZa+HoIWuAkyX73GDhRkgnPoXY/jTlS&#10;9q4yjsLlnZeZt3GkwQ+K7+TV4g2+eI2aW6BwwkEbK7EHGf3rHHBGBmqlvrlro/hWO6VsvNG8U8ok&#10;+USbs4KkZJB4+lYHxO+KN9otqdfiu7f7R9rfT5beJMlJ48sDtA7qFGc/wN6Cq1x9g8QeAdLis5DG&#10;zSCeXe5CsxLbgePu8jPc4Na0Y1IRi29DajTdlJ7FTV7jxFpFwL2z1cWzSW7TXEqShJTGJGYyAAYB&#10;J55roNB19PEupnSr3WJNQt7mK2j+0/ZXEcM6KrIr5UqoZmADbv4sHPADtG0W01vVlfU7SV1W2lM0&#10;kzp5c48l1UOCSQoBHUAHnJpvw+S0h8XavrypbtZQSSyW0e0GOGZGURyEjBGScY6cd67IwpOWumn9&#10;P/gHTKEJK3fY6W68F6h8RpN3i2xjij0S6e40u43tG00CpIrp/tH5Ubd7kdhWdcw+E7m6uYtP0O10&#10;y6u40kvfs4+SQleWJPXIAz36k9a76x16KSxfX7W4FyZF2+XFtYq2GY59D3xgc9uK8l+KfiPT/D+o&#10;yajpltDIkqTSR7pACgUKu3jo2d34Y7VzKo4y5IS+45lJ0/c6nYeNfBul6k8WoOtndWcVrHbxShwx&#10;Z2B2kDPODknjj2pLPVIl+GI0UTNHDa3yx2ZLF2dQGIUA5KjIOfTFctoPiu58T/DPSdQ0tF+0Q3/2&#10;eVXlBOJPu7uf4dhB6H5lPetXTLa8iNzaWmlyLPb3UctttYgbCOW4+UnYZMZ65GOTWahNSaZr7Jyp&#10;DNR8N6l/a9vpl5aWttFdXKNCrTYIUghjjOSct0Hf04rudG0Wzs5J7C5vkkTyjLAkSs5jyuWHPuSe&#10;vfpXI6RqVhf+LIIpLp/tQhaO2lK5BO0g8nv83Qemc5q74g8XS6XfahpVtDDFexQxXUI3sjTRcBwM&#10;nGccEgcHBHpUzjKpDT+rlwgpQ0N34dyWfh7WoLK9uIDPcyyBWeIYdR3BI4PIx0HStXwN4O/4RbxL&#10;PBqFxH9lkZhjABuchlwvcgHbkn+6R3xXC3viWTUb6PU7SSOZmV/s8MAxiTdwm4dx1ycdAO/GhY+L&#10;tSv47SOW8ltnsruEGdoAy+UMYOQejHA/AnmtcPh5Ok76ETo8yu9C34X1bUNT1m/tI7QJbz2YlQeY&#10;24COURMOcfLk+3v1rK+I2pDT9M0jRtItJp2nvC8sZfa20uM4B9v/AEH6VuW9ynhvx2hW58uO3knj&#10;a2RzgRyDKj5uV4CtSLp1tL8TtF1rVbkuY/NEUQTIypPzMDlWwCDgjqKirDmmnboc106t/I5bxRe2&#10;dp4a81l+zxW1wLWcwOf3xEm/IBPLEjt6966HTIlvX1W5vHgV1MMirG20kPtHIzwFOR781zt5p0V/&#10;o0Gl3QuWlgv/AD/s5G/5mbqewKlQBj69K9F8PeH/AIdeFvGN5oF6g8QaU6HExmlj87bGp6qQwwRg&#10;4689ehzrylQjom3a6S6289l82jqlTk472OS8RXd4nia30eBV3KzcqcHDKHyAOoycfWs3xp4nvW8O&#10;Nqzws1vLqCxW0gcjL5C8Dt94DA9K1vF9vc+KdWTVLW0ezW1u5UjgjkJSO1YEIu5+SRgjd16Z61j2&#10;ywa7r2m+G5GXbprGVY5G/d7QxOAOhO4E5z360o000m9DiimpalnwPcT61/xMLlSFtoZEmWdSPmSX&#10;p65I6/j61e+JN9rUVjDNbxoyrbrJNNLOFVY9oLkA4Oc4Ax2NWdAsNQla7vLyBI/tUCvO0w5MgO/B&#10;5wSdzE+pNcT8cNb1+3tLO3i+zyySSxxPb+YpI6HJA6ghR/niuhUJylZLQ6YJznpsWNG8TW2lalJD&#10;JdlzDbpt3EkDdg5Jx2FOPjme5v0WGXy4XUMwdsb2HQfn6fhWBpFgn9oPrvii/CFDGjWS8Cdo+MYb&#10;+EZPb0r1TwL8G9G8YSL4jljtrOLfut44+mSc/Reo7/4VMMHzO9zsUIunY1/gTqJ1u5WK78mSFXQ3&#10;DlT8g5xtGee/X0r3a2sBa6fPa3ZtpAyZsiIyhBwMqWH8XftXnnh/wRqXwy1V7OJ7e/tGCjyRAu45&#10;yQQSeRwR69K6zUdf3JPpGoBjCQjIbbh1J7DnsRXdBeyp8oU4JKzJdE0+Xw34gkvLh5ZFZpP3SSZy&#10;CSw69M8/U1qWci65ZXyQ6e0DgAmLyQx6c4Y475/KsPV7yW0tRIdLlaaS5UhmBLEdj2wOQPx/Ov8A&#10;23rnh6YWlpaXCPcErNsyWO7g9RwMj6Yqed3BwUuomsWMi6m8lvbywwwNhJJflLsBxgj+f+FZ+l68&#10;sd6dQeVp3gj2xNz8jZ5OAfmHAGas+KtQvUthDckF47pCMNwy4O4e4PJ/GsL7cLi3ni02yKM7bY+e&#10;V69PzxXJOfLPQ56jUHodxoPh7UNc8OXF1qFq0l3I3mI2eVJUFVHPpz0/GuvsvCup+FraG40PSprq&#10;GSw23UDzYOSQTs3H7wx0OPrUPwq36f4Tin0vTpbzYglmR5CAdoBO3sSO/wBa66fV49XsI5Ls/Y7l&#10;2IhhSTLbs9R6jGfwrvhyuKaJutytoz3Hgq4iTSoM+eCrx7GHlHGeQAQT75GPfNbkt3ea7bSTarII&#10;1aPI2j/Vjrx7+9Vda8KahDBZSDxKImtnEl1ak7mdedoBBAxwexrD8d65qsaraaRNgu2zzS+2NeOd&#10;34EYq5zUI3LctDD8X+F4F0p9RsL66uIULJbQhWK784bJHOTmm+F0iguIrO301RHdsTPgAFNvO3r1&#10;Ofx5qh4j1u+0rR4Db6oxkllYSx2oJUsVyW5H+HWsW9YaV4hghj1ou00yzRuifKQQCDx0IJxXnOpJ&#10;T5rERi+fQ6DxFd3ttqtxYTW8w23JMfk722YUgFjghemB/wDWrlviFJqt5qBnule8SUp88bqCdm0H&#10;IGccg1e1nx5r51+S0tohNHcwupkkgyNq4Ocnjr/OuC1G78VtcNfXU7rIkW1Sz7gVP3cDOCpGOBnN&#10;YYicJRSsxzcXHQb4gZPsMqixdYWcNmMLucjdjn2JGfrWJc6na3cCXEVjuKw/MSnXtyc+1aWsS3ep&#10;xzT3hZdx35Vc/IQR9F4/kKqW1vY6dI9vLPlwI/MjeTJ25PX3561xyk2rGc25Qt2ItNsLm6tzcyeY&#10;Q05IjZ/lO7sfXH5V3/wy8Hya1M1i2oXMaMoAmhGHj54IyPrn6iuR0mK/uNTi0u3UQpIyOh2E7lww&#10;3Hv616voE76HZ28Nid28/vQik4GQc5PsM5HpXZhKbvzCpRa2PWvB3gbw54d0uG/S8e4dgHSe4k3v&#10;g+p/nTtYkt5bzfFpis6XRYSG3I4CDGDjk5JFR+BpUa5GianO6zSR7rffGAsyDg7exx1Ix/EOtbl5&#10;pstgVFrLAIi+2SO4hzu79fqBXtWvE6JK+5laV4nv20SK7tkhModjHZl9rSnJyBkDGOfyrG1H4oT2&#10;+ovs8PE4w12z3KKFPIAAbBOR19K2BZ32mXUk+mqryIC7Qsx2Eljwp6HjJx2/GtTT/C3ha4guNc1C&#10;0NzPs/0iZk+6AMEAenX65qo87WolyWsed6Vq1z4j8RWdzoHhWx3RQPCt3dMrPEuVJ+bBLYIA6/jx&#10;W54h8OLqOnva3OjxyT7G2NGuNzE5HHfn+VaGvTaJ4PgtX8PafFtZyFg8wKcEcHnp06e/tWveW6jQ&#10;/tszHauZXaNj8nGT83pUOTasNJNnjmpX3iPStOm8PtEkW7BmknhkwcAYBKjHvnPftXGaxd3Wi6it&#10;9cX8qMTGkUpXA3EqDg56frXtKalp14GlutRc+bG0XnGMjkEgDvkYqhfaFomuwfY4NGhvfMCLlnCN&#10;H8uN/Xkd8dea5pWG6bfQ860FZdRkfVZIdnnXIFyGIO/AycBSCVI9a7AalaalZTQCWO2EYiErxDa0&#10;m1S3GT3zg4rnh4P1K20Sa0026hdo52Mg84I2duMKMYPBORkVtaBokd1De6XrqSi9trZWRlnGW44U&#10;Y+p9jTg2ZKTbudl4VkudV0tYB4gEbwyCORkUjB2jGCDx257VPq9n4i04RQNqEmo200zPKmxQuzAy&#10;vIG7PpxnmvN9T8Wnw9a29nbaunnTSgxo4VQFPqAM5BB/A116fF1PEOj2xubGeMSwypbXVnEZI4J4&#10;9uwPgkqCuTk8de9awmndMJJp2O3g8SWem+Hmxp6QxxqqxwxxFfLyRwwA4HrWF4k02e6guIZ7+ERN&#10;FuX92TuA5IODg+1ebX3xD8XaraXVp4i1I2apIf3ott7vEW4wMAsMDP0+tb8Nr4j8ZWzyJ4vVI5V3&#10;wXMEO0M23gkMfl+U8+oxWsZqQJ3Ryur6Bqeo6fJqugak80KPN5sCRgfxdQcZzgH/ABryH4pabqC6&#10;DLB5vm3Ny5S3jhJ8xdp43FRz9e9fV3hXwRF4W0aC2YfaJhEpl8i2UmQED51A5JJP61k+KPDXhm2u&#10;JJJFgEjuxjjuICsm4Dkc/Tik0kjSNnGzPz48S/Dj4nRgXpuo1d2dJIbk5BHPGCAUJHTH51xtlodx&#10;4Y12307xn4cla1mnURxecEDAnDbWyMEZyM8HHavuTxn4G0HUkuLs6IQbUq4mmYgNkHjB6YBrz+/0&#10;jwA9k1zJokLpFgIzjdvY9TyOvBH9a5acYqsnbbX7ghThCaaPnWbR77wx5Xh608PymE3Lz2s7NumK&#10;t0CuvBAUAbRwTmtebXtYt4YjqVm9uRkOJowvzYAIKn6d+vWuyutPPj+VfCPha1mfyXwlhbEZAAJz&#10;kZwFGScds15Z41m8UJq914ZsPDt4l5DKY3scCTJGQeckYGOME55rjxdShjqFSbly/wAqbSdvNdic&#10;VbE0JSi7dkEjaJq+pmK51IWd1uPlLkvHPnOFPUrzjHUcnpXmfxDj0nwzrkds8LK0cuZI0XaI5Djc&#10;WJzwePUYAOayviJP4x0nUQL1ooyY4y0ZY5XKhgP1H0NdPoereGfiP4Yis/H/AIjSC7t42WGaCx8x&#10;5IVUDDkkEkHoeuPwx4tLDSpWmpXR83GnKcuVrUyPC3i3SbfxDdeCINJt5La8iETX1rCGKHO4s6/x&#10;kLuwevvTviN4W1LXPGNlDodmDBpthII/ssi75XWb93JGuclsY+VRyD0rh/E954Y8Daqur6JcQ6vY&#10;STlUvrEPBLEQcFkPTcMnP3h+hHfXWhyz2Fv4mtNQk1DSG0jK3iW+yaLdhgJUBO1t6Yzkgk8Mccep&#10;HC+yqRqxf/Dnu4SjzQcbHDeO/BmpNrMv/CP6Tks+42t3EwKKckEKORjOOe2KK6z4e/FHxX4QtY7g&#10;X0EnnwFRJPu3R4YAqGBBIIVTjoMDiiu/2lWOiSZxzoScme5fEnwN4q0i5sPFfjXwrcaWi2P2ctd6&#10;fIgjl58xskbfmGcDG7GRzXQ+FtT1Lwjq9raahYfZWeRprgO6SS7ViLZbn5SRuwByADnmuZ+KXjaa&#10;8uNOiuLxLhrWJjPJdfMUbaVZs5+XAxyMEke9Znh/xLrOq373pfJg06QMIE3FQXEYy3c4YnrkYauD&#10;lmqTc9/I2naMW0T6z4gv9X8XvIt2WWeSSVY9T3oAqRgbsnPHUj1x9KreG7SHVvGWlzag6iQESXkV&#10;oHdpSz/uwASoByyA+gHWs67mtjrmo2N1b6gbj7O0S7I1wFJH7xW6EFsZzx9K0rXTtF0y4XTNI1C5&#10;udUl2IGlIzKUygZcfdySPfK9TXbSpwUbR09S4wUkXvijoPifSPCMF14YuPOupGtjFA0hIAYqkk7j&#10;+AnBGASBjg965rUNMuNS8FW1jqeoKkt3MYr8LbsGHlg5UMTkFi6g8Z+XryMdV4NtdaV7nS9as3kj&#10;fUGtrZbmYxZBiVVyScZSXBPPYiqPjyy1L7JptrZTMfIuY5Z98Kl0Lys3YjIBYDOeirntWNO0ZqLt&#10;uTTajPlMzw1rVg0F34T8RwtaJPGr2ttwFZkHDhiflO0MvfIHarmj+Ing1uDSre7t4JjEtwbZFJYH&#10;ewHz7sEkk8e/uat/ES38Paxr67V8gQWRhmuLn5pJJ3twpk3McqOS2CSctXPaxd29n4+k0DTrUXDm&#10;e3jlaEDmJWB69uhyMHrWlVxxE24dP6ubRUKsnbodX408U31nqEk9ozQXP2yVUgni2LK3nHnDdjjO&#10;ehBrD1vRLXUfiLbWUC2NjbXG25lubbLCElF3RjHKjdjvnnJqzpl1r13rEOn67YRzacupSJFDKAXQ&#10;mVmymMlQF+ZgeMLyOlS6t4Y1yx1qJbORruz1GSe6jkEG1YC+cLjkYOMYzxj8ilhFCfM1qtbPqXLD&#10;Qc79ijfNdar8T10aPRWu7SdbcRX7kCNZXVd2MdTwwz2I9qqXF4bnxGmhbvJkj8pZ7eMEKEQtLIxJ&#10;PK7FOR1+X2rrNK0rSVihgS0liNlIDEzF2JZXyrk98GQ8Djii+8HWNxqVz4wg8iWObS2D28eSA8mF&#10;aTvwyh1xj+LHek5csmukdDOVTlfLbY8k8Ra/pWq6BPpeqaPM041SOUSCYt5rxIxO1f4SwkdcA8kr&#10;nkUsfjC48MaDZJLco63MLnNqSQFJ3YbcBg4yT2x7Vc1bSYNOt1s9Q8PrealDcxu91br5e0Bh0UYH&#10;JYA4yOCaPDMlpfx/2LrWlTyWkd7cPJ5MCtJBEpUrErk5ckMwx37Y613wjRqQR2qFkmavw51xrrRL&#10;Gz09XhstUvJGuZ3fPnqAcqXIzguw4Hr7Vq+E7LW4tEvjcTafFDeGOVVgB3TFvmOMDqGODu6EVS0/&#10;R7jV7VbO/gjt5Rq6x29vA3k+RCzEYwAM7WRQck9BzV86je+H/F1p4Pg1CC3Wz3mSGaL7zOwzkjnO&#10;G5HbGeKydKDqNPYzhC83zPQ6j4G+KILK31fxJrmqSxrYxiWG0jtQwlYyIoJ5PCgjjGTk/Q8x+0JC&#10;t1rEU5RRbPPJcQQwnaNm35t69cZwOAfvCuq8MaVdWPhTW7q9azDud1n5bGP93vQ5ZieDleOM9Oua&#10;p2UEPiO7+yG3EssFi0ds8jgtkvkjPucdQfu57VzU6NKNTRjjCEn8yX4QaLJ4SQ3PiDTraO2liWVb&#10;Y4G1ywwfmGCR+eDmu/8AE95fXl0DpMVtJGFSOWaAKQmHIB9T2H49815rrmszabqUlpf2AHlMsO6d&#10;CghLDByQBjAz6dOKksrnW5fDsOraXdpbSzxyW7y7iWVAg2E/3SMqf+A8dq0nVvLli7K460uWHuvY&#10;9B0drXTNUMl/orRSyrIbh0AWNmO7b8o7jPpjNY2vfDPxP4w8PTeLvDKQ3F5aXptEt7V91xMFwwCx&#10;4JbHAbHYE4q74V8fSv8ADWXR7mxe1UXBbUxlnkmuAZD55yTj5SowvQDPc1b8OeN7/T5WfS7oLNKJ&#10;Tb3Kc78KgyCO/GfUZPWuGVbESm1tZ6ddDFV5KNkeYeD/ABPfeFdau01jww5nlkZInibCW7AFmbHT&#10;qqDGeMsOa9D8G65o6afbtcRAJclZgSRsk6fKxAweGA56E+vTm7zwsL6+juHs2nuZWbzN8eVaP7hA&#10;6dfc54PNcx4av7rTfHE/h1i7We8SW8HzcIDhcHGOo3E8d69ONZcmnU1jVckel+IXk17WRewMJEcI&#10;0odSHYFRtYnsfvcdwM9qv/aJ7qxSeVy9z9nKxN5YzlTIr59wOc8cCuD1zXbjwvN4cv4oS8UsMlvf&#10;qj7ZCiMoyue4BzzzyPWu58LeL9D16yh120ntZIrAYa6mZgzORh8swUE7QATjsOTmvHxuOjg+R8rf&#10;6dDgT9mYeg6vpxYvcTgTyBFETJlioBBJJOBkdz6HiuntFuU1vVzNqFmFht90ZgYMExFtLDHOMEdO&#10;Oa8t1+9i0zxdLomkyG8ilt5JIJUKkRv5b5VzjBAI6Z5J9a6r4c+L9Jh8Va/aNLPP+6ggzIwIIkAU&#10;hQBx3JyfQ16VGvGtSUmtGvQ7HUk0k+pq2viifTrFY4br94Ns1tMYsjPmbixHOfukYp/h67tLy/uJ&#10;7G3jmmneed7uR1wspL4U8DbudhgDjHPOKwNE0rUP+EysfDzoGtrJMm4WQrhVGd3JxyCTn0FY2lai&#10;DLcb7hpHureN2hjGxYSZcIxPUDaoOe+/HenTpq7kjLlSbsddJruufaZLS5ngIdkeeOzJ+VVHBYfn&#10;kn0HpWdczaNq108+rafbyQpKCu9QrEoOCrLz1Bz161k2Xim0in1jVtSlK6dHI8DiOZd+SCqep43Y&#10;9vTmuX0DUtY8Q2GW2wpGAVd5BuRdxLE8EDJ70269F88Xuaxclqj0+bwf4M8V6hbeKZ7y4tolUQpb&#10;LKdsgDABm5J9Dnua7fwZLJo+tyf8I7Lax2sDHzLU3TLufI+cZBJPOM++DWL8IdH0/wAXC10Z7O5C&#10;3UQWaUWpmES7hl8KRn3OevfvWvY6JbXVwPD0gkNtDcDy4thOdgL71IyQMjv9DXaq8ai1tzbvzOqM&#10;7+p2V14z1PWrCW7ZIYDbyFS08xZGUYGUI7kY69Mmrnh97S/spru/1KKW58xWVsnkA5yPQdRxVXV7&#10;tdSgigg0mGRI8yFwOowBt56cd6fo+t6VL54ksTEW5KBgNvzjv7c1ySqq92gU007nX6xayXMEB/4S&#10;BB5JDYkI3YGNqYOOo6moILNl1n+0XvndBbHDtyr524+uQxFWPDfhyw1mLzdV2zebOwW4UlzGRtGT&#10;6c9PwrTk0K006aS1geSQQgAPLKCCCQFYqB2LA9M4FFn95Mmm9DiNa09NRt4bKeZYrmNwI1Z+HHQH&#10;8+eM9aZH4Wnsgbq50q+8lomDTwruCyLgLx14IPb0rX8b+DNKsml1fzp7iURszsTh4xuBDHt0/rXe&#10;fBG81bXdMitoP9KtoXG5ZI9pyCGJLEYz0qIQi6lmZSjrfoyr4Q0+TSPBTalbXsjMtuyQs4ZPvNyQ&#10;BzkYGQetZvhbxHqk/iO1jmvzcNbzGMfaANqNgjdkehHFdT8aU1PSJX1O2vYEgTCtbKD83B+bjv0H&#10;Fch8OoLTV7R9Us4SbgTqsjYwOTgFj68VrzJVFEwlZTseqw6R4b1++mgn1T/T41BExm52kHhQO317&#10;1R0TwhpltcTFvE11O8Eux0cIU3MckdMnjGR71iO+n2ur3Wl30qwzqQQzXACgbcg5PbJ7etVNC8XX&#10;Nzra3Jh3LHPGkZU+ZuBYLk4PI461U53klY2UpPRHVXXhNNXSWVLaNbBUJvPNUAnGehzxxk8V598T&#10;PCHiHwpeJrklpYTWgRFWBm3OgGNrZA6/L611PivXNXsLe3tpbe52JfNFKN4UMjk/MRnOAMjt3ri/&#10;HPxG1XV0k8LPb2fmylRFJuJJwcjHbjJPtXPiZwjC1gkuVXOX1vx1e6t4Ygs9L0a4xaxMXuEQlSNz&#10;ZA5/2gOw+WsCa88SaJZCMabNsKxsR5fyoD8wKnPfH6V1cnhbx3pOjebeAfZUjZJY4W4j3sAHXB5B&#10;KjjrWBqFuNWt9QufLllghK+RMB8qgZyDngdM47ZrllJNarU054ONmjkDqGpR7oJnzFO5jQ8qWUcA&#10;47dfyqWSynvrB5bwRSSxqo2v/EMjB/z6VY1i0huFhitJN5HzbWQDBIXj37iqqpJc6jFCDGEu8oFV&#10;84ZWxjH1HftXnu0m+VnE6kW2omz4Jk1SbxTanSkbeAiQKwZlyBgrkHPv1r3rwO9tNbtNP4bSGSBE&#10;ikkWVWRscnHfuOorzH4brNp8qzT2/wDo8UgKiOPGSWAILA8ZBPp0xXv/AITtdF8OKEsoUmhZ2MYE&#10;i9WBIXk5Jr3MJTtTRvTVolqbXdGsJYLq6twJInYQgtgoCMHPHA6fpWhcaVGGfUE129UXAAaETB06&#10;kgASAgdSOOtZHiTShHPa6ld6SsFng/axHhmbI4DEdMHv0FWr/S2stC+06VqMtwkaq4imlAVxnnBA&#10;xn9K7bSSNLxejMPRvAMuh6ncm08V3FzLd3jz7NQA4yeVBXAC9MDHavQ9BA0m3aO3tlQuwjVC5wGG&#10;ScfmfyrzvWn1G0hiutYhuI7O4uljzKFfYTjjAHHfB4+len6ZZRNpsF9btJsjhIijdsbx2P1xVQbe&#10;5ErLY8o+LEt5f3x1FoZHjZ4SkTwN1B+Y7SM8fMD06jrXRW/i6+sLN7KDS4kZo8oF/h4HUenStb4g&#10;6hbWFtFcTSRR/vB5hZc/KQR26VQto9DvfDgu7eX7RPsKBncD5u+D7f0rOSSkwg0mUb6G41LRZm10&#10;xs6yshaMneQc4wAPlXP415v4Z8R6vpt41vqMcMMNusu1o1+dwpPyvnqMHp14Fd5rz2l3os1pHMzX&#10;YGVtkZg/IO3jgnH07V5rPpoktd93HKHico6Cbb8rd+nHTqc5zXPVkk7LcU5SNzw/4ft9bkk1SHU4&#10;cfbWWISA52nGFI9OSPXmo9e0i/0nVHutL0ufz5olZJI1LBdpPTtj8ewNcRqGq3emS+bYaRqEMcco&#10;YLMpAY7vbqO5+nBrsPB/ie51SxQwC7IQpHcxvOcIe5Gcluh4HrUxb2sEV0NjS/A8XxQ8PHVvEdlH&#10;bJZt5duRyd4Jy2RjHJxxu6VzHh7wv4s8FeKrjS762ZoJI3DzOmC6Zz/CMk43e3Fdh4OludHebQre&#10;Qx2qzSTFrg4VmZAcA4Udcdc56Y61rWd/NrmvyWsqHzQBNahlOF2quVyOmQc9QPzreMYtphOPPuPv&#10;/DGgDVE1rVXvLmK6RYvs6xqUTJ6gDnrwT9KrW3g3U/DepraeF1Bt5JMlZgSo69WUYHB7g8dz37jT&#10;7Ua1pkWqSWgjaDIkjlIYk59BkY46+1eT+MviXf2mpyaKVe1ha48vTb2BQORnKHDcrnnkdsYreShD&#10;VhZvQ9F8Q2et2VrvtNXijkEeYGj5KsOdpAHI6e/PSvN/E+qeINX8OT23iGV11KCTzIVbHlswAAGR&#10;6k8A461u+DPFOqami3Or65baos0SvHLHGY5I+NpJGMNj1z+FS+KvC9jqQh1zRJ1cyRqHmcsRtX5g&#10;wGDyOg+tTJRmroFotTh9Nv7DX7mfSbp0nu7yy/eJtBMbrkcg8gcevbrXi/i+xv8ARbyfR202Nor0&#10;ln8uTzDH6jjJGQc175YeB7iXUzdTTR26sfMuIJBkK5OSQwx1yTyPwrkvGXgLSJNbEiDyDLJItrtl&#10;/dAoQAM4yOce2O/Ss1DZvcd01Zny1rmka/4e1t/EGiLe6U0QXzJo3GMHqRuYHOMg89z2q3qvjFZ9&#10;T8pLXTpZmkUvI3EjsFB+YjIBwMgqDk16X8a/hldLetdzaXKsstsWmeyzwD2JAZeCPavKPEs+meF7&#10;tfJ8PpKRFkbUVmXPcdMd+lfP5nl+Ixfut6J9PM4pqp8JxHizQ/CnxC8SW39vrPbW4m8priGFGDgk&#10;g7sjcOMYbBPFc78Uf2dNX07wrotn4Y0S2uVtxLLca74fbzDhnWWCS6TJdGVdwACgnBXk9eu1G08S&#10;+KleO18Ptb2PMk2NyuT2JIHI9vfNY51fxX4RkksfDt/KbyO6VreyV8K8DZYAuVyrAltpPBzjJzg3&#10;TwNTDwjGHToKGGa97qfLHxf+EviXwzq1hd2GrBre6kZFtElB8qfdukQLnIUlg44Bw4zXsOmaD4q8&#10;MeG9P1C1kBU6SIpIHkIWdCUDqGU4YEFlPPUc9CK9R8aeB7Hx3plzrWueEYA0KG5tLiZGhaWQE5MU&#10;gztcDKlH3AkcEcVL4B8K2/iLwzF/whoMlluf7VpXiGDymDBycqQcL3IYewZQM16E6tarRjG2qPVw&#10;qjTXNLqjy/xh8NtG1q4QeAYjD5QxNazSE7epJVwMMuSB7H160V0/jn4SeIharNpdpfSrNdF2Fofm&#10;jIXawYZwORxjg47dAVj7SpHRmM3T5noT/EzxRput6Iy+HmMkcZRlnmgG66VHQSAYyMbmI5zwp9s6&#10;fwm0m40bVZorpY/IlTfa25YkQIWVsOfUtkY/Gqdhomp2OlWw1oB7y5k8hyska4LfMQw2nb2HAz8u&#10;Mc8Q+CfiHeXOmp4fWyDXxv2QN5XIAYYLEDrgg+9VOlU9hpqtrnK6cpwbR1XiQWVveSXEhWC+u4mg&#10;aG2bCKoIOffj/wDVzWZ8Nriy1nxLPq4sigt4Q+nxtz5qQbgwwAeclW47sarfGTSNS03xk15DFDGb&#10;3SS32S6cLsnRfmBYnjgAjkDkU7wZ4c8beC/CA1S802C4vG1CBrZEdWj+ziRTIruPukkqSB/CvtUP&#10;2roX2exnJctJdGTWHi291FWj1K2InnkjlhEf3svvJyNxwcgHP512V/ptz4hs9U8Qy2jSQJcw20d1&#10;NcIA7qdhRSDwWKqw/wB48cVwN2uuaT4uvr2w0x4oLVkWFlwokfG5AvLKxx82Bng1v+FvDul6r4Ot&#10;7W4vrmSa7kknQiRThhhtygkDPyjjg81i6Xs7ylqZOGtypdwaYyLqGqvc3Ju7pQkWRhUjLIVbIPVD&#10;nIPb2rW8AeEbCXxPe61c6Ok5tpQDebyGG3B4Xpz3PoDVvwvJb2urXGna/HHiez80pdupaRPlDSnH&#10;fIPJweprqvCthY6bpVpEkUatcXqrNNImW8sbs8/xE/KPw9q87F4mtSov2e8tF8/+AZQlUTZ47qd3&#10;PZeLNU1W7kKt5s0iOD8shlV8tj1zn1xxXXeA/GMS+G9Q03UL6OK8hspGs7iU5ZSwUleez4HHY4Oe&#10;tcn+0W+qeCvHEel2/lwx3EuLRndSJPmXIOeCvPfOd1S+GvGcnjbVNc8VX8P2yW6vWtnKwJGGijMT&#10;KybcImBleBjkcZAr1aftHShOL0sejeUFe5saE+reKdGu9ZigntrVLpVe3ePZLbxjlgexO7DZ7bue&#10;Rz1v9raZZ+G7e6+zW8Zhnh+0gljvTLEnA5AzwPTf0rlvDN7ba/JHqMF9tQtKL61eAn7VM43Ee43M&#10;gJ6YBI7VofFCz0+LS4YdZkNzbX0cSCJVGIjuLkH1PB574PvWMqsZVN9eoP2cqsXfUpf8IpMupGS0&#10;vbKS2a/Auk5dpIsFcDaxAOXIx64PPUcpqHhLxNP4invp9VhWOxijlezlRlO0twF4Ay25QWzx+VdE&#10;t9qFhqdrP4eaBLbzY5NQ+0ScOrDLhjnKnHT0xWn8cNEsZ5bObwJpF7Hc6vbW8molbxWE7NNkeWMI&#10;UXYjkgsecAYwDW8ZVJSi4b/kU5zdTV7GboPh6GbQJtLcyJfsY5ILdYzsiUyFyybS3ILMvPUhc9K1&#10;9eGgP48vEtdOLzkCSRJl3GJ3Rd0xbIBOWzgHHP41qeHfDE/hZLrTtP1GFwUEQDzjbH5IxhCP4i3T&#10;1BHvVbxDoT6db3o0K8Ml1dOskkjId8QABwSenBVSBxhW4HFdVSvPn94l4huTt1IPD+tanexa3Ld6&#10;WY7f7A7WsUxXKIkide2NrqffNc48viCS4e68D+HLjVIJkMtykVs8mMF1yccYyAOtdD4TbXm8PX9z&#10;rEJEMti6I0oKtM+9TkDjK4U4wMdB6iuh+GEdhommLJpWtzvD5wVLOeXytkj8uNoPPp7DP4+BmmMq&#10;4HDyr0ldq2mpDrRpN33OX17SJY4Zr0bk1Her3FuNrB1RSpZgRnGMd/U8VJJq+sWmqr5jWwCsk1ol&#10;pZqwVgpAByeBgnoOpHNafxD0OJNYXxLYa2kKru+0eTON4fGVChQeMgDa2eBjuTUF1pT+ItK06DQo&#10;4Y75ZppZP3mxY1wm84JIIB6Lj5cmroY1YjARxM/d0u79PvNPaRqO76mtoE9z4z8Fv4wsNPJtra78&#10;iR4Nrsg2S87B8zLhDk4IGBnHGcScSw2NlqWn6luhtFkUwyDcGY5wCeowRwSOQMV09le3XgDRr3Sf&#10;Bl1crpcc8ZjnlIUuGLK43AAM2ccdMAdM15j4V13X/iJ4zvdCXV7lordBPB5pWPfGbgAjbnpjB4zk&#10;ZHfisFUxGIqzckuRWs+r9VbQxTgotXNLwzrtx4ds72216KSHUIwZIRJLuAVhnonGSCDjsfQnFY/j&#10;DQtek0C38YzW5kjid0jvEYrGJAGcDPrjluDwo4Ga19a8OeJ/FOkS6z4f0lRKbib7GIRuyd7bFYeo&#10;VOD09cduY+O938Qj8LIrMRvpaXepWkdtp0ayKN7wMJyvGQS2Cccc+1ehRnCeKVNSV1ur/obx3SJ/&#10;BnxXsPGXhu60u5tGS6gUq4uYwzxh8bmXA9UTp1wfWuh8OeF2tPh3Y6jqtwk/2t3fyGU+UCSpALdw&#10;2FBHqcda8V8D+FrnQ/ihHZW+vJqFsgkjvtRDOsagoQyyBzkNzkdASBg17LrHhzxdoug6VpiW6Jpd&#10;tEkg8gsTJtnkAj9Qdn8DDuO4rfGYaMa94vTR/oZVFJYiy2H20Fjruua14nn02FJZbBigtCxaRETD&#10;SbcfKSGx1IbdkAVs6PfaTpitPfrHBJfgSzTbcKsaALuPGQAFbknt05qn4YgsbaK6FsspjNq0cwki&#10;JVVO1RwclfkVcgY5FeZeNPHupxanfaa8203ZSO3jlY70t4uABgj77HJNZxhzJQh0R2KKlo+h6trV&#10;+t5fWmuTStBZ3DwQoFG7KBdrgkdcjqe+a5Lw7e23izxfq8Msdz/ZGjyQw6XmYR7mjZSEcgfvFBVR&#10;t9l54NYkHiu41a20mztbiaSLT3Q3TIpAgG47cg5yW2Z/HrWVa/FuwW5j8K3cV40UN2jkSW6xsXBY&#10;yKxGOrDG3A5ABr0cJSqRpu5nUptTuev6l4B8NWXhqxtrvTnuWuZ5Jo4rc+UjqxJTIx1+X/x2sbR/&#10;hP5+lX17pWnS3EYfa9vLKVCYwdvXpnqa9c+FaaZ4n8N2etap4efbcoDBk+Z5XG1SOwOBz06Z71e8&#10;Q/BXQ/CkN09k2oXaajd75bctxy+GUFhgADJA9RSq2S94qlFRWpy3wjk1TQNRttO1SCWG4EJjXypS&#10;ttEu1m2rk5/hOeec9K6Xw3ql/Pp7XsF1JOWfessG1n8snPGQR3/Pmuk0fwhoOl6VcT6e8c1vb25H&#10;71iWhyCo6ZJxuHPTg1jeFLXQ7N0stN12AL5BKSJOH3EZG3HGPfHSuajXo4ikqlJ6GtOUZXcfI6DT&#10;bS6+xwvYsUjnAlaa4IzEvHGeprffwbZRyWto+ooFkDAPLMHzljgnrjJ9fWsrwxdvq01vo18skUhu&#10;AIJgoGXB6dMheP1616F4R8DrLbahFq2iRTyW/wA0VxKf4ix2sW6nr19q0UeZFc1tCDQtMW20W80n&#10;w1PHOHcZm6GIgnJY9MjaDg1Qu7zUl1e5u1uSIo7eNDuwFZgdwXB6/dXJBzmpdT0xfDV7cytcJJbt&#10;IzOFuSF6DbyPvHtn0NVItRsPF/iGKBZhBBAkf/H5Hwig4fB69/09hWfOrpGTqWdj0H4eaF4f1Gze&#10;bxtY3Mj3JWGSQ5EJB5BPyj5c9yemfQV2trYeGNL0WaLw0lsmJWVRaMDjBwOnU4AqnpOnfbNxutRj&#10;IFvHHHhS+9fLGF7ZyMnkdT7VV0iSz01Gh0qC8P2MEeTPEAoAYru2gZJypOeldULImOu5w3jaebX8&#10;aLrd2ovlu5I1t1uN6sgVmDlQdy5AB/EYrkovEQ+HWrwxQ2iSw30SRMixEBXRgckdyRnrXsEeleF9&#10;Q1TzPElgxuZk8u0mSU43HjB/2ugz+FYHiz4GeHft1lZXFzfXDXM3yTLJnbj5juIHTtz61nOLlsKd&#10;NN3JPCEXgz4g3kqapaq13I27ZLkbwin5wOwIbr6gVb8QWXhTS9ZtvDul2dtaiFkDPbAEog+fA9zg&#10;1i634dt/Csa/8I1bX014gUwXCvkOGDBsg4wowP065qTThrqRyX95pcaTKh829ubQ741KHOSMjAxx&#10;yOoxnNJqSNoxkocx1nifxZo9rqVj4eliiljvUV7iZnVmDchQCce/0xmuN1jRPC8+qLFFbxzGe6MT&#10;QOd4hYsxDhhz2Xntz7VzMyW7avFruoX8dxEGC5EmPKXIU4/2ec96pXmv2+lwQw2FlJJeB4yHs5S8&#10;bgHPDLkDI9xWEqsmm2YuUoxbL/xJ0a4tdQnEE0ktosu2AxRHAG44BPY/KcfSuMl1qTU9Glt4UdW3&#10;AttJXIChTu2kZ6Hrx0rp7/xdqmqzXFtf6asAuLpZTulbcpIII64PQdPU81xPia98RWtxd3mj26Ik&#10;UYUqBjOTyPxx1965ZclR3SErVJKxyVzq13BqMUTqWMUp5TgtjHH6VpSXUd7fq1pFKrMvnRAqVVGw&#10;Q2MdMkUy0s7WXUd15J5Ts481hhtrYwWGAfrj1x1rp7Hw7pdxE1oks25BgMq4yuQeT69cfWsKFDkm&#10;kzGnRtVszsPhx9s0DQ5J9Y0BioGQHG5k3KMNtHJHA5x3rvr3VtJ8S6NJpwaKSzkEbOXj2yludp6Z&#10;UjC4YHIPSs+PwVaXOn2eoaf8qfZwLjZccDA4GOpOMVd+GnhJJbxZ2IuHmG6VimBH/dKjvnv9K9uE&#10;pKSitjqXuysti34Bs/iHBGPDPiWR9WsJYz9m1Ey7JFH9yUZG888OOoHI710D79O8Mva2O+Ca2kUG&#10;2lmDIPmGM59Vx+VdJoHg+PTbk3b3gfeoKwK5O3HBIx0+mas+J/DkUtlJbptRjhg7IG9OOxrokrrU&#10;HZsr6f4rsocfbbRiIiJppYo2lABB28KCT1z07VtW/ibwnaWNvcazrUSl1xbTygpuDNjIz26Vy2lX&#10;moaRdx2fiK2ja3CqtrcWzklmA/iTrj8x3roZvsOmaE8094Ps8W5t8u3ABPA5GMCpUuWN2yJK2xW8&#10;Y2WheJbSbTm1G3mWWIZCSgtt5547dfxrkPDGo6d4SH9i3NpJcRrdn95GS7bWzzgZOe+cda5nQbXw&#10;34m+LE93rmuTveIiNbJb3Xl28qZA2hQ3JGMkHIq5Bca/c+Kb3SNL8NWUmm6bcKt7NLLtE2OTgkcM&#10;AQfTFc0cTSrLmi/6RkqkdzqvEnj/AOFFnrS6Vqsk0MzwH/S1j+VVxwCw+bOT0HTjIrjtR0Pw5YX8&#10;cmja5DdLcbgVY5MikhuMnGMg8HocisPWPCEfijxTNNYawguoLgN5Lzghl/hUBhk8FR0xXS+F/B8/&#10;inTJPD6avDFcQMrQyO+ZEYZGQCBkEggkGuelXdeT5lbsOnVu2mZ91CDZTt5cMogk2iOW5CncGUcD&#10;HzZ3f41lWEVodQuLabTkjLKJI4kc/MzHvnoVzyRzz19d3WPh3rkOj3Vpq8UEvleYwmicBiQOGxjO&#10;OAevY15r4o8Salp8732kQqzIWWVElCSBlUZAwQecE+4+vGtZSjH3dzSpK0bnUaF400Kx8VXlvrkf&#10;2y3socLLLOXDFirY57qAR69sdK7ZfiFo2tavBF4dQgkrB+7AQFSOoz0I9vSvMfDmgW3iHQTq39nP&#10;Hq0tqzSPcSlo1dMOjnGNhIDZPUEdT33PAkK3niVozDDPI0KMDDIS8bEkHDdT/Fg89OtYUp1qVZU6&#10;jvzbGUZylZye56Xp91rF3eXFp5tzbuCFjw+0Sbc4LcfMDgjHv3zXIa98PdR8R2mo6fqepJp5urya&#10;XTZJM+Wu7JO8ZGSR3GMbRWvd+L9Vh1BmR8COXanlW7cK6kAHuDuHSqU19c+Lrb7LKr7LRg0t4YCW&#10;VwCcHuAOK9BuLTTNXdK55vD8MrrwGmn3M5u7mCWT95faVJI+NuWwyjkHdkfLwQOe+fQNE1b4h69N&#10;bSDTNun/AGZw84I3rgfKdpIwe+0+nWsrQ9J17w1e6fHrWqtqenXJWQG0m3BFJ4bYDx17dx3r1Lw1&#10;4e0K58PRpfwBbe3OI4Su4EbshjkcnOfwqMPFJWWwlJvc5rQLy/10XOha54cnt5WhKRXM8DpG+3jO&#10;7nGcg/5zWNeQ6fHp88Wk27XzafMscgjnUoiA/dO7qccnrmu38UW2ttZyJpl1FLYSW2Y0HAJ7DcCM&#10;H/OK8W8K6idL8Q6x4e17wzqMMbhy7iDYj9MuMn5+wD9+KucpQsgae5oXPhW01i7utUmiW3jnTcj2&#10;xwQM/wAW49CDzj0NeU/Er4SabdlbvTbG2Kx5jRoAAzd8j+8ccYGM5r2/SoNKfTbXQdHkkSKRfNja&#10;6kZmYjGBuHbnofeuS+LvgqzhtpNQ0/zbYSAPMsClPNVep2qRkjqDjmonPmiONnufJuv6dq0Goix1&#10;h79Ft33Qx2++3Kk8AN6jjp7e1Mg8Ii/smluNNne3RwPtEMrfaQM8ZfBXGTzuByM17/pngePW9HW7&#10;jsLl4kBUQ3UjSxscYBwc7c+owQTWBqXwfvtJ0u8u9HaWMbcLBKSVVG9WB6D8etZwp3qJN6G9OMW9&#10;GeV63BYaY/mW+tCWHyGMenQIhiDYIYBDnrnnBzz+XKS3ljNbvo2latFbXEaqkKTnaUwfu4UgsOR7&#10;jGRnpXSeK/B1z4ehKz2927zMQHtgSSSd2NxB2gZ9q4jVD4Fmlkl8S6bPDf8AmILZr0shBxgAsoIP&#10;OfvYGO9aTpuUlaaXnqdEIKKTTSZveEfEGq6NdtZeLdStJL2O3xGz332aRYyR8rOQBKM4IPJHc0Vn&#10;eO9N8UeErWxY+A4tcjkVljdkFzCgwhGxlPycHG3d26cZorpeFpU3yzi211VzOpgoOfvb+pJ8Jb3w&#10;Fq3h281xrA6jqFqMPHJfgRrI8rKJHV+hIZSDnH0FccdTg0/4yTyaUyNZuyrbyIxkXEa7QqE+o78d&#10;AeMCqnwh0jxH4OvNb8P6rZGOS8hjUBwAhQEnKZxxnbyBxzmqbeKZ7HxLHpsXmW8FxcMQm07CJEGG&#10;9Ccg469a8535ppPockJc0Go7HVyeGNV8d+K7V76aeLT3Qgxhz8mRIrZI4UkKp+p56Vr/ABMvtZ8D&#10;wWGgQzyW1jJGRcSXEGFBWMFlBJOSTjnOOnvWv8HPE9xDok2tyorPpVsHkW9G7cXyi/KeOgb6cHtX&#10;nvxT+Ldr8RfCV/oNvOGt9Pu47oT/AGfe8gL7fn9d29Ds6AAAjIxXPTnUqyUGtEZzvUkk1sX/ABvr&#10;r6j8FpfGFgJReQXaG4gjDIIypKAgDHGxI+ff612F/o8Hi1NIbSrqO2uri4g8mOGRY0UPlgz7uAfm&#10;59Ofasb9ne2svGGjazp+pWguNOiszc+dOu87Vxyw6twr4wOwBA6VPqCSXti2veEvKmFzL5H9mRja&#10;0YjYEhj0jPAXBPHGc1jiJKHu9b6HMock2vM6Dxh8P7Iys66xFHqUelCyYSyfuomeRjnIIIHz8jPQ&#10;j8bOr+Kj4avNM8MWdgZFttIikuJ73JbzwAsioDkAEqW5J6mqvibWNXPjfS9Ui8PxGGPbBfxOGk2x&#10;KioTgfebknvxzVW11a08S+Jr/V7u1uDeW6fZY7a5KkbPL2qxB6nqc4IHB65r5uhXxFazm/hTa9dl&#10;ocntHGPNL+uhxPx70LUvFcvhzxlqOo2iKVERjVWaSQCYnjsQFiB45LGug+HFt4S0r4Z6bcaHALu4&#10;aWXdcxooDu0qrIpJHI+QkfTk+t3x3o1vp3w8sbBLW2nvvtIliDuqxKfNVuevIyRgYADHpW14K8O6&#10;HceHYTd6FeLHp9qtrbJCoWIzocN5bZ5J+YHP9/rziu6vmSwmBUVfR9Ov9XOiVb3UkXNavPB3gTSt&#10;HdtBZLm6Alu5rR94uUdQVYrnI+Ztvv5Y4rF+Ll5Ywx2FtE7S2jxK0zgdvmIfOeoEmcdcA1W+KWke&#10;EdQ1i20fwu1zcahAVe/tlmyqBX+bkDEag9uPXjml8c31qvhjRdFsiZb+FhLKs0gZGwpjAIPblcZ6&#10;Zz7VeXVoYqnTns5Xbvo0OnH3otPXqYk/hPXNB8XWvjS9spX0K7xKkojLQsuxnQN7ZyuD1JxivRFv&#10;wNflsNZ8NNeR22gWUdhczFows/mvHJIuGUOB8wA5GcDkgis+3+Id/wDErwHY6dqNopurB96B1Ihc&#10;KzINqdANpHTA5bpk10UtvB4i8EW1/davNb3Oj6zKyQRvu82A/wCkKnPbzJGxjj6mvTjJX5W9jqlK&#10;Kk5WOa0LU9SmmutR1S8tkaW9YCR1KSKsfzCIdyOWxz254rM8SeOrTTtXj2TTGNGLXTxrtWLaihY1&#10;bPLHkknHAJ7VFq3izSbLX7AWELtdQus0++PzM5+VgvpwQPzqXxjZtDoUmuW9yZ4RGyyBANyNtAOQ&#10;Bz1PXntWk53SZkobSktGMh1vV/FOj3+umcTPCkStDGpxGoJyuM8HnHX+Hmrfwsm8Qy6Xf6pHpTTP&#10;Bb+bCJIi+/AVG45KkfKR0NYfwz02TUluNFsNSMEuq2MkmRIB1yXbaTkkDafYH611nhS48JeGPhFr&#10;N/pWtSu41aOz1G7glIDkEvtUjOVB28jGc59M41cPGtTcZK97aGFWjdtvuiezufDVnFH4V1QwzziJ&#10;pri0tB5k7y55yxO1MNkBecA4J6VheLodRtbfTbzTBOmnyTsI7eK3XcyuSW+9j5sDPYZwT0rI8Kya&#10;bHqccOr39xb61qN2fJnhz5YBkQxxupOQGZicgr1H3gMV2Hi5poL6wvVu/P0u7tTui3fvIrhSTsAx&#10;jcBuIJ6qCM8VdTCwpUfZvVNFzpypu8djL+Htl4j1OzuvDWuXh+WxZLPzXJAEUjBc8AF9ioc4z8xO&#10;ayPhv4T07w740tLxdNeKWzkkhuruSXLFdgKw7RwEUAcnknGSc8eh+H5/D2l+LdMv7vUpIrSdGdp1&#10;UMJHEZUq2fYDjqSMd60fHHjjwt4LmWPXLS2mfzJk+1ywhEKuCpyQBywXg8/Toa8mrmlTL5WpUnNN&#10;dPw/4JnGUld20ZR0bxpZ6Hf30Wn3biEuTHHMoCqzMzEx46/U9OnOM1yfjq/+1XWjQXE5muNOnuZS&#10;oYGPOSinYe5GR9ea6t9G0q00bw/4m0m6bULG91ORbwoFka1G0lUc4BGckDA5IHTNcr8b9P0XRbiy&#10;k8PWrLc3rSeZO0vMih9y7Vzx1PQfWnCnTWMVX2bU59bbeo4ObmkzyubwlYt4xufEEdpdvDcSPJL9&#10;ntyEnLBflYgfNnhRnvgY5r1XV9T1TxFrzRzzC2VtHtVDs2NjCMI+MAgkkk577jk9a4zT59a8CR2d&#10;heWUsUAEZdZwAwUvuUgMc7+A2OwwTW2vjaaz+IUOlaD+9RhFcOYZ1yifKcKn3l3IT2OePpXrt1ai&#10;Op88Y37nTeC57PRzHJaaXE15eXbNfte5kT7OAwVgoGR8obgZz+g86+LFofG/jCHTtA8KxQP5ImkF&#10;gyyARKq/vnz8qnbjCjqcdSeex8Jz6h46+2qVBjjt0jMkattL7AfvDupBVivKgsexrU0PTF8V/DzU&#10;4fB013bXelpDDdXKWsDfaZGeMZAfhlHzdcDJziqwWDjHHfWJXva3kOFWfPY5Xw98J/C1mk9xJ4rn&#10;W8Kr9hhKBg29MuGCBcjJI69M11fh1PAGtXVxpvi7wzDFDdTgGaaABopiQ3IIJVWkUkEniu3+HOjf&#10;C3TPEUfwy1Lx9HeeLdEjAu57eyVXkUbWyBjBKhsZGfuH6Vz/AMSvgbZaz4sEegeO7kw2txunm2I7&#10;XoDBzyD8x+VgARjBwK9er7rTOpR5rtnpXhG08F6Vo8ng/RgVS0sSkIEp4KqSMHpnaR79fSt7TNP8&#10;S6ZoX9mf2pDLHEA9uHY+aE4UjuMg57ck1yunNbaFpC6jpsqGZoUTdODGgVsEB+OAQO44+YduMbSf&#10;iX9v1GK5i1SSQCdknjDKQTkkqvIGQe/oK8/E0ViIrujmk3NaHewQRWTrDbXRZWlO62lCg3IYjg8d&#10;hxz78ipvEngzS9buDq2l2TQeYrrHDbHD7/mAKgAAZPOep68isnQtc8RW2qW1vYSAooR7mUqu4LjB&#10;68bs9u4NdPLcf2sVN1YLGk10GDRsYyi9DlR15OfqPpWuHpRpUuVJfI0oNRXmV9M8HeINJv7c6jAd&#10;2RIPNlBcAgYzkD5s8dfxr0HXfFBexNlpujI6hAhjikKsRhufmYrxjJA9PrWHL4kis4pLNpJ7hoJ5&#10;MM7KyMgwwHzDJxx+H41kQ+Jp9Bv49JS5SWC5uI5YmZd+2JgSFbB7An04JpVJU01Y0bUpEmv2upWd&#10;7DbTpEyFT50UfLjOQAFAwOgHWq2g6np8GbTWbMk4+0m7BwQe+cnDEEEgZ56VoaRNYRa+t/d6tJcs&#10;4MkltLhowAQThc5x1wD6D1rY1L4YaXqxvNWsIntbQWuD5iEOjZB3bfwI4/vis3CUtYIhK7Oq+Hni&#10;WCfWUtYdbWR75mbynmDGBQpHBA5BwOOnPat7xbqUum2h1LQ4Hm1NQQiRzECcK4ymO+7PFcj4G8LX&#10;mmWiy32omdYIUYPApRcAEL06nbyelafic+HvD8UFxqK3MsIlWSOW2l/fW7ZBw65GVPHT6d66OWfJ&#10;Z6MadtCC4utSsLA3et2k9rLLEJD5jKUV8ZI54BrnLj4marbW0dzsuw0kg+zNLCwlm5yQgGQSMnP0&#10;FbOjeOtd1DxDHaPaXDWaHzWluUy4UjhVxkEnJ9elat7e6cIhaoFWYTuRc3rFtu5SVdRxkYBH1HSo&#10;T5o6OyWgNprcr+HvFkV5qdvfXGo4DIUNvLMMqxXcd2M5ByBjtVXxvrHiW/8ACl1p9msiLLaoiO5C&#10;mRmG9R9OcdMYAzWLp2lRP4qkvdGt/NaS7824MTiNARuG3B+7u6gZPUelaXjDX4NOjni1KKW4xbxj&#10;7NYpkwL90E5ON359Pam5PlJUnLQ89+HE41TXvK1Av5gYRvbTcs3ILYA4PAH610+rato0GpT6NpFp&#10;DDd4eOaWCDjG7KY5xyOCPasvRk1Dw/dzXFjZN8zHclxHgruH3wSB09j+FZ6WOsaf4k/tDWbqKCJJ&#10;ExccolwD0O04KkAj8veuJVXFctteoRXLF3NCz0Sa0uv7au72VI5b5d7S2jMq8deTwOT/AFrZk+GO&#10;mz6pevq80t1HKigkjaS685Ug+hHtx7VQ8V+ItUstCGsXJklhkjxAYnwrYOGypzn1Ht061jeDviXq&#10;kn+nMk99EwzHboADGoz09uB+FaxnTpz5fmEJP23KjN8UeHNCsdMebSBsmidVugVyRjABx1/PrUvh&#10;XU9K1rydBgUw3MuFaZick8Dkd+/rWfrnihtQWaJmjWGZFMvkJjdwc7sHPBOPwqPwLO2kznUruIGN&#10;GUGUxg8E8cduxrDnTrcyKatU5rnuGkafcW0sttbOlwHKcKuFXb1we2QDUdv41fT/ABbb6fCyBJN4&#10;dd/IxyPmJwfunOO2azrj4o+FPDumG/09VklmJJCAhVA4GBxnhhnt71gx3njLUZbnxD5lpKlxEJLV&#10;0RtqEKp2nGShPI44IGe9XLHU3W9lR96S3t0MqlaMXY91tNUt7q4F5/aC2sJjz9oaVN2RycD0x/I1&#10;esJrwXhuZtQtrqCdiMb8EHpxxg9K8F07V9dv/C8ssc0VprGl7vKnUiRJ43JBXkdByOnTrXpHwRu7&#10;hPCkSvrEVxbLH/rSu3axOTgnt7HPIrupVa05e9GyCFXnlY6vXfCVtqVwuoW9zmaJgbRJZyI0kGRk&#10;YGQcEiqGr6l4ktPDb2wW0llEW14mf/WMD1z+H4+1VfEniQNare2erwzRA5+zxuAZCrYOOc5zj29+&#10;a5zTtf1rxTf3j2cLAQXzRRwXDBWKhVGOuOvfP8Qq53ehq3Z2PPNT8Oapd6ut3LMlrJyJZbe0JRM8&#10;HBIIJJ75GPat/wAHfEseAvEMmm68rMlxIqyzu7EEbQNzccH5QSfUn2ruNL8Lz+ckcOlwxy3Hzzwy&#10;OHEZznB2nk/pVHxP4J0LWAtp4jtLSKQoeFTauOOhyfTtWFLC0sOrwRz+yUXeO5zXjixuNa1qb4g/&#10;De7j8/yT5r20hV9ihh/CcE555HOKyPg7421Pww91P4gnlmvTII3luSGIYvuznGBuDEemTXQQ/Doe&#10;F9QSHwjq4y0J82GW6YqBnsM/55rhvEcfjDSvESx6d4Bmvp5ndFFtaySRZydrGRFPAPbr6A54FRtO&#10;6RUMPzzunY9M1nxJBqWh3N1p+oQm7SQxOqn5WTPKc8Z5/wDr1599gjuL2TWl06eVYZACZWwqyY2s&#10;wP0AHtz9K6bS7vW10OW48Q+G3tpZox5sT6e8SIcAbhvJOP8AaPPHOOlcisgm1O50TV9bJhubndDC&#10;pz0A+VWABBPuO3frWri29TodDSx0N7Hc6hBD/ZesRwukQj81X2l1PG1yPvZyKteBBP4Y1G21SPW5&#10;Va7lWNrm5mWZNvLFGBwVIJYBuo5BzmodY8L6Z4X8OSiezuZ4VZpozKFZoiF4I2jPBxzjjJyear6a&#10;11baTcwnxnFDHJdMqW0tspTHOTz1yAfSsqtCM5JvdGPs4Jo9IkXTbu3uNUjuI3Y38TGaHaySFW2A&#10;j69evfj3v/Dkte6deRX8SPdSXMjyxCMIXjbocEZxz2rhtI0S2js7m50jVF3zqxKWqIi+YEV0OPXO&#10;AAPQfWuh1z4o6J4f0C2nF/BFPnyriE3ALq4TcOOuDwOn+NdV4pczZpNK+hP4c8C6XO9/aW8j2Njf&#10;bvLQS5NvMCVyjZIXkE4Hr6VR1HXLn4Y6oNMu5BqENyGUPuO4Y5GBk89envUOleLE8T6emipfzxyX&#10;krxieKHzIfMZflJbPv0GKq67BPpF3Ho+tWT3UbID5sI3LuAwWXP3WOcY69Pxxm9FyaGTs9jqdF8X&#10;+FdQ06aw8RSacjvKWjhuiMrjBGQT144I9jXKeK9Z07xFdyaZY3UjJcEx7UKt5Kg44wTjJpo+Fmm6&#10;3C/iqHS4YrsP/owuZHHI4+YclQRx0zSadoFxrouU1nwEkNzF+7juYlYblXqykn5s4GM4PtV3nKKT&#10;KVih4J0qPR5bqO4kN2bTPmr55V4U68KwwWOOoOK0NZ0C+1qxu4GuIUsZ4fLtp4ZBI5HXjIGOD05r&#10;U8OeENWguZNIu7B9m0JLNMjLGR2K5GRweoJ56iptdmsodRstDgnVYJlfdBDhgCo754B4IH481NlG&#10;Oo7xT0PPtJ0jTIW/sz/hLZ3RfkaF4ceYOSR7d8Vm3GhW+oi703wxrBkliDAxSS5fIzx3zxzgjPPF&#10;enRfD7wXeWyPY2bxXQUvhLgocZ+VmAIznjnHNcxYfC3U4dduNQ1KRBEZAIlXd5gYDnORnGcGqjBN&#10;3NYz00PAfiF4W8WafaNpi67aqkoO+2urxI3fgFshjk+1eEfEHwvfx67DFqemhre6Zc215AChXPBW&#10;UKSBwRz09a+rP2gvBPgfUTDa+KrSOO4ut0fmCYDJ+4dwxx/9brXgHiT4e634Fuf7GsLy6uLeJcWU&#10;1ttibZkkksCWI5xwemamVOLXKrLW+vl0NLxmuW9jz/VNF03QZbey8M6/f2EbQM0kdnrEm9iG25O7&#10;lcAYxkjgfUlLFaeKtM1O4k13w1p9/bn5LR2Ropo8dRkcFcnt6A+uSs8ROdas5pJX6aiqzlUnzR0X&#10;zNLRr608QarD4c0u6W51SB7iKGSa1EYmKx5OACQOC2M88V4tZ+G/iA0tlrdvahZI7tIpleYY+92T&#10;vjc3JwOK9l8H6ppuu6PYeN/Dd5a2V5GyLdtMAskTkgMowAcHjnH8WBVP4iXt54Z8RPqi+Go7qyv5&#10;kMzW0YjML7Bsw3J2nHTp1rlwk4qUlUVpW28/XscOFcI3js+xj+H9C1vwv4NvbC7vSZ5HMlzaW7NL&#10;vDbdoGD0TGcHj5ia4jVPAvmaFBBpQt3a6upZbpHZ/NkjBXZ0woX5QxOTgsM46V6Po+u3EdpN4xKS&#10;QvaK01xZzoA2QG2EEE7gZPlyMgZU+tVPEHxOktfC6eHtJSGG8gjZXaEBpdpA3IzZIVVGQAMYoji1&#10;Ri5cursJ4lU7trU0U8aWvgP4bWl9p0o0/UJrcWN9eLyTGVOAVBwd65GT0H1rW0axv/E/w1u7nwZe&#10;wWvmKl1FLFiNpZmHz5JPAKg557c+tfKei33jTxD4kutFu9XEdtqE/lgyS7k3B8gnljnGcZHXivdN&#10;AvLvwV4ZstFsdSljS7fc9xeR7XWVAQF+YcpyecAEnHpW+Lw0KdNSeutyp8kIxfnc9LkuJtK1PTtS&#10;1q+a3SBoEv4tg3znGJCm7HG8kjGc4NV9O0Rdd1vy/CekG0uruVhGupTAsI4wz73+oBPXAC4rCvvG&#10;i3kg1HWUlmZJoUjxa537R8ypnG4lvToD+NZfw+8f3c/xNW7eR2iM7CS5kfAyxZG46KQMD0r5Slhn&#10;Gm6nVN/JHm1EuiujuPiALbQraaxaWymEci3EhdtyIGywXIGAehZR3GKt+HfEF9PpmlXml6isNpLJ&#10;LBFZFxtlR3VfMkUc78gEdwJOK4Xw54y1TV/GJ0XX7ZprWVZWnbYcFzhtyDoMDHbp7CtfQLieXxJa&#10;/wBj3yrDa62sOZewJVQMKBnJByf9r6Vt7FVoP2qvdBTp1Iwc2tChqfjs+DH/AOEe+wRmSRZpdQmi&#10;lVQAQcIWJO4Y5KnIwx96paN4V1bxN8UrbTfD8zNdX0ayQ3V0Stoqt8qq7nhckOCAOgHfiq3h7QdE&#10;0nUr2PxX4jsnEjSuq29i0jTSsQMAEgEFGP3jnoQMVh+L11W68W+ErTwTd6kNP+2pcXdsSRmYXDbQ&#10;iIAANgUBeTu784Hq4XB04U+Wm7N9fPudtCmoyUmz3jwr8M7PwnY39z4su2ttT061dk0yyVXjWF4w&#10;0b784GZX27QATgtxjFVLC70jUIm8JahO9vFHufzGZQwAdFQFjkHlW9OG9uc8eNJEtdem1GVovtOo&#10;406ItsZ4QM8nvywIHbB7VyfiHX4LfWnEGsTsTp6RzwkKgChy7DOOSC31yD6VhTpThV993uEoSqO2&#10;xt23ww1nWfGyab4cS0/tKebdG11dRRKI41yxzIQAO+B1rR0HSvEOjfEfWfhT4m0gqn2jypxGyyRk&#10;vlQ0bDqMEdPUmrC6A3j7wdN480nVLC21PSdOtpnjupjvm34KxxgDkuCvXGSvvxwHw48VXmn+Jtd8&#10;c6heXc1y9xOIZriQCISCRS5RjydvIGOMsP7uK6IQnUc/evFK1ra39b/obRbq0uWS2/Q9PHw91XwX&#10;eXGnzzWV1d31lIuoXq/IIgyKqJHwMKcLnH3m4x0rl/D3hXw8fh14l8C6bDD5tjcpeXSTS4xIm9ZA&#10;2DkfeUfQGtnUfizaWl/bXfiKbJvYYLhdRgj3+VFJKVUfOQAAdvbjoOlP1vwdaeFD4i1yy8c29zc3&#10;5la8jUKzmByv3iSArAg8V5eHzKpRxKo4p2cn7rs9bPy0JTjUfI/6scj4WutC+xi9mtTv0/aHuETJ&#10;aLIHGepUgZ9MDPFXNTuZtQ8SapA2rq1gVFsZIolAVWd5ElB9QJBg4HGR3rldH+0PPq0rJdQ28q+V&#10;bbkWNBGQCWAA44HY9/pW54at3tjbRam8xt54xb+ZCMvnDOu7kbuoGD/Ci19DXlZtHfTpw5Gjf0zR&#10;X1n4e6r4UbUZHutI1FLmw7mSIPhk3dQuHJBHsOOK85/ad8WXq22mi8vJHtNPvGeGAvgldw5PZjnk&#10;9hu7V6R4Mm1GLRLi21O5jiFtdZilWQgncnl7C2PmJPlt77RXmvjrwnfeNdbg0fT7IyppV880/mfK&#10;kaK6qxd24UMBG3zEdK5cNClCupSV7a+mhyKMb8sVsaPwn8U+J4vCGp6lpi3Ed/qsAuLNI1YRGNQo&#10;aQrkYfKlVxnB3dODXeeC/G+iat9l1vxto1mbzSLbfDJHEQZFTYJyoOQNwBGRzkHnnFZGh6BYeHfE&#10;MMun/Z7mK206O3W384NFhCc8A4LE4J7ZznOaZ4it7Gysmm0yzMCy3ASNYTkeUSfkI5AGeffnit68&#10;6NWClHe5U1TqQS6md8QG0b4o+M9O1/T1ntEhMhvJdu7ZHlthVBnONuMHP3jzyKox31zoOu6hqHhL&#10;RrW/k0G0kt577ULNjJK+1TC6qSRsDYTlT91fXA1LSLw1o7XVmsjfa7vd8yRfLECxcAAnOBkDn/61&#10;anga81aOGS7XVjaQl48b4FDy7CH5ZsMAdgOB2+laUK1OXuPYuLcY8rZY1TxL4sHgO00LSdRNrq2p&#10;IDdzQqqLAXADBMKAnzs3Kj1BzzVrw3pnjrSLvTtP8PeJYjtj2awZl+a6dcGM4OezZJ7nPrVbUPD2&#10;u+JvFVtbB1sNlqAJo8RxgIi/u1UAZyMc5+9npXV6l4T0vSvENjqGmxyvcvbo00aSNtKgocrngncM&#10;Y7jPpWziqaZEqVTnvB7XMw6Wug+O/D/xI8Z2F2mqaG873FzYx5kuyY8fvH6sI1GQo75+lei6Jq2j&#10;3Ul58ZrdUvrW8t1EFtKjI8kmeCikkqML6E8kDvV2W20uysJ9Ra+AiQ+fI97MpSIkcgbsAYGQeT6V&#10;peCvh9NqDz3N94jtza3c3mWRtkML7SuOR0AHJ6YyfasqdSvWcoTXurZ33OijV5lqjA0fw8+qLd6H&#10;qU00f9qn7ZIJZTI8cjoSI29I+Gwp/PpT9E+CthqOl4htLm1ljeSVDaQKu6TPBOcnBJ5xg10+m6Lq&#10;Glz2HifV76GfTdgGBExYEblBO3no2cjsDx69HoOsNdavPohuGjDf6ua3VmXdtzwQQTz7Doa1koKz&#10;FNRiZnw48OWml30lvqwuZYIow0xnIL7+MMBjoMjv39q7PU7fw7ZaV9ttrJJIZblAYzHl/LB+Ygg9&#10;TwMZ+lVvD11puoapPbPpUyyWdvHvdpSvmsTlmPcrjP4ntiqPxZ1vStPWC2sHGWhjwzcAE/wED73Q&#10;HGOxNTKfLHQiFmtCL4kw6PaaXcahoWkyxSywOGi+TaVOR0B4PJ/UcdK82v8AxBf6R4itV/st5N7h&#10;yrDqGHAU9MZ4x2zXSeKNPu9S8M3PiDTYLiGQJIZIzcuy/MvGFzx1HHXvVzwP4cuPEl5bAWypMLfy&#10;Ejn3M24EHzQOvBzgY7Hmsp03VtZkLWodZ4A8Q+BZLiGC70NF1C3tkW2uyASzYyD7kM3p2r1/wq2p&#10;6y0k99Y2DRSXH3vL3vgdFHXgYBH5155408I+GvDGo2kGsXk128EW4PbbY9rEEcfLz68+or0f4cS2&#10;Vp4NE+mSzXTpkq0rZLZJKruwNvUA/jXo0lY0kk43H+OdAm1bSdnhzQ5Xb7s6RXDQ7Vx/EOhz9P8A&#10;Eefan8P7xMWkOtS6dczTiOMyu0iHjGRkjLHbwc46V6fNq2ovOl7MTDO1sFeBGzGMjJHTkg9Cf61T&#10;1W/0nXIrVdRsIUuYV3slxH95l5G3secmidNSdxRS6nLWXhSbR/D8jQPEdRby4L90Takg3ckDnnn1&#10;rH8Y/Drw/Ldf2gZ73C7FjtBckCXqAoAPzDDHoQ34V2lrqECPc3S6HebDLsVLp8Ir7Oq4+9np+Hau&#10;I8Saoda1ePwjZTSRXcc5e5kJLtGNgC454BOBx37enNOnG17GTgpTuin8PtS0hr7WI70QGOExyWqx&#10;q3O3GAGY5GMgckk8+5rc+HsdlreoalbXl8oMLAxsX4CBjxz1IPOa5TxB8JPFfhS5ln02RpFlhE0q&#10;QRncoI7ljzk5rJ0a41TSUujqk8ttcTq0YcxAKpZgw465ye3GDj1rmnVdKya2E06bVz0Hx94BudZE&#10;tzpN1sNvZEvM65jmU8Hgn7wAz6muK8eeCbfTfDSTzeMVvJJT5zRTSApCBtG1Ae2CBt96PD+reMPF&#10;WmXwu7+WJbclEihJBcLjkAH72SAT7ipfEnh/RNQ0YwWN7F9rt9uXmOGI3EkKc8cDH4VnKaqxvFbm&#10;l+endM4jXPGGhy2sGi/Z7lLSKPMcTt8rcHb1PTnkc9DVPwTqOnaRYXmq6gMykxIiLycD5SB6Zxz/&#10;ACrC8SOk8Elvay+ZLHJgM/AXntnofpW34TgbU9Fnt475UjmjKTIuSWzkhl6Y78+/TiuWMnPEWloY&#10;q/t7SMWTUJrOae1tQAJ1KMJlw4yckY59T+RrRtL03UgtLF0jC7RIob5WC9G5/nUkejWU809rEZN8&#10;EjGESOPmG0FVLHv2rqPCXgJdYmuZ9OeJTBtVpJflVSBkjHGRx69q2pU5OdjoUE436nC3CXV/dRab&#10;Kbi4IjYLApPCqeWz0H8Jx3ya6i38MfEKx0FLmwjYQORvi8zCsMYzyOnft7Vp6No2p23iOfSZdFt4&#10;1MhWKZAVwVG4jPOQQAAPevUdEng07w22m6ho3QlFaSPgrzgkHpyPyxVYTC06FSdRby3OP6ur3Z4z&#10;BpXxO8P2oMWhTXEEgIcMvmDBPIJPJ/M9K7n4CQeL7C5fTNYlZNOeVGyX24yMDP0OAQece1dz4W8Q&#10;/ax9kFgqGF4xFbuoQhM7Wxkc9D0q54m8O+EPH9o2mRXstlPNHtE9lL5Uq4OeoBBByOoI4ruS63NI&#10;UFC0jbuYv+Eat5bePUFuASGWB7cM0K5AbG3BPcjNYWhW1xc+I9X1O3K2qhoTECuxZHaRlzwDjK7B&#10;9Tn3rnj8JfidbWcmn6d8Y2KON6JqVuHYDIOBKrAntg/p2rpPhpBZ2yz6VqmtXWpXNkkcrPKFAk4J&#10;V/lPPT8MdK2W+pq4vdM7ew0+9Rok/s6EzRR7yZpdxDHj72Mn6+lQazHpOoXMWnanErtLLiOIrkMV&#10;GSwz0IP+NXftsslwhhmAYxcjzOvr1HuD+FZOvWVvLqkF9MXZoZSAPMwCWU8/gR0/wrVpSQbmT450&#10;DSktY9TkidZIFAHABXLAcgcH0wRitq0lSy8Pq2npGrLFh2jh5wR3xzkdeBioblbbUZVii3iUriRJ&#10;QeeOCPb3xWLpfiqbTNEkk1K3mtrzcyqJpF8t2DEAjJHBAz06GsneLNHGEY83U47WPHE/gq9vL7xD&#10;4k8u3VCqW43s3XOcc8H+lXbs2/ijRl1O3thA0oR7adIlDgYyrEc5B9Dz1re+1eFvE/lnxL4ehSfO&#10;wXolzFI2f74HXr1weKvXHg4jw5cado1y5LSn7HNFISwBXcBn09MYpboPa06iPGtQ1fx9pOqXP9sw&#10;TTxyREAMG8sqwzjA+7/hVSHw/dXFwuoanc+UZLNjNAZBIpPJVMgDbyzYJ9PavWbPw34hsNGbWtUa&#10;C8iWyZSssY8xm7g4IAxg9P7x4ryHX9GuLfWftUVxHbPLJ5RiBISPIxhge+R6YznHWsppwRza033R&#10;1fgK3hmtrmyiurpJHtw4mCZEY8sBS3B6FSPqRVfUr25/sKXRNa0sTILbdFdkDLSIyrz6gg59Rn06&#10;YPhTUPEHh2W4uLW8E7pb+W8ccmBJGNoz1PQ5zx/hWvLrfiQW+xrpbqzjmjlM0EbF13gMAR0Ppkdc&#10;dBSU1KNjobuvI6nwNpzz+HYH0+CSxSaEssk2CsTheGXk+uePSuu8MWT6/Yy/2xcwvPEc75JNyNJt&#10;wOF7YPXgjNcb4O+IfhFPBVvf2qsoe7eJYD8rIFYxkkEZHPHtxW/8OII7WyYabd3KSXd3JIjTYZiN&#10;xHUDit4JRdjFpxnYtWd141g1h4vEOmWotZ8+XLbXG8tjPABAIH1GetWItft4iIjtnWVinySr8vfJ&#10;B5z7VYl8M3VtdS6zFK15MC8lvHKQzRk5yEbI4PBwc4rC1Xx54aglubrUILhJlKq0N3GdqYBGVXHX&#10;I6iqUVHdlK9rI6aCaGwLuICEnY+eXY4RcdQD34Hp1rHi0Hwlp3iiK5tYLl3vSczPIzqPlbAznjrj&#10;kd6ffzeH9c0uy1O4LiCZyfOtZ2Q7lHAJXHUZHPfAqtd+IINGv10ux8PajeAgZubUhvJTIwSTgcZP&#10;T0NaNKWxOjGaX4VvNG1qbxBeTxxxE7I0djkgE9SfrV24lbxRMb3S1tZLUK53KTu3Zww7beR+PNaO&#10;rTyReGn+3NHk8QG5lHzDsW6Y/Dp1rzy0l1K1sZtG0qeK3muI2E9xOQyJl2PyuvY59uRmsr8j5Qja&#10;+5y914O1DX/EF1rXiO3dFeYRQxMqkRsGAOD1P3c5zkelc38Rfh7Bolyk402W9t3YoymRQsQODuHT&#10;Hr9AeK9k0Tw3c30V7M96WbzisUbNndgAkruJ75rnPGOk2HnW1owlkmSTHks4UthCdh5we3GOc0OC&#10;a1NIu+54t/wz14S8S6fFql1GkBmdm8y3kJLDgAHCn0or0TXPh22qKWj8/T52cNJDBPyBtyMjb/tU&#10;U+SPYacbas+B7rS9T8LNf6XZ26GJboSQAuS6qVVTkryTkdMcYNQ+M/FerWnh4rcXKEBwqQyktI0g&#10;QgKByf4wDx7DvVvQL0eONRv9feS4tC5edYJboTPKvXIwq4U44zjp1PNcz4kubC60q3gmsneOGSTb&#10;PGwIXJCl2f2KkcnocV4E6U6mIv1PHnzKrdPUu2PiPTPFsK6BMqxQWYZisO9ZlhU7khO7765Ug+uO&#10;5ArNSHWvh149ki8S+G544J7X7RFLdIS6QvjAcHvwCOefpXOeXpujWeoalYao+0W81ulvFtLpF5YI&#10;lYgZHzHj5ucHAq54O+LPivTYLHRr7VTq1nFCRIt8wliHyFeOPu5bHy7SMA5FdjwrlCSZrGm5X5jV&#10;0aOx8LfFZdQsfD9qyQeZJalo90asVwkmG5LDn8TnHFexfFHwb4Y06+0SfSYJBexWwuXlv9SVvMeQ&#10;IWi2AAYU5yTnv3rhPiD8PbGfxlaNbWv2Fo7KP7NFFMVTcg2g/MSVJ56sR7967vxJqkEun2+la9Ov&#10;217NBEZEBERWNUxwTkbsnr29K569epOhThJ6RvoOVacIRi9jlvFWs3Xhzw5p1rcRuqaVPJJpjnPK&#10;TkSqMDsHUEE84cdq5Hwj4b1TS9IvfF19qawtawTyyRyx/KDIpRCNx5JZg2cZBUitv4o30zW2j2Uy&#10;TGSL/SZ50UJGdqgBSSSoX5d2ScfniuWj+JGkeM7O+0q1uXlgh06WR48FIsKygKnIyMg/Nx9BWdL2&#10;1SgrKybu/wCvMUnPkVloyh4T8T6uurJrPmyCBbkm88xzsSHaSzE9RnAHHXOMdq9Z+DOrW/iHxPDH&#10;a28JgSeK43RzZLQgKCWP94ZU44xn6V5hqkWkyeFtMtBo5+0MxF7b2020Pb4YDKsSSSy5zkE7V7EV&#10;a+Fsuo2Him6/sy6Igti0ULxnblgykHgjn5FIx1Fd1ShB0LpWN5T56XId58S9EvvCeuSata+IXlkS&#10;5kdPMkw8MpfAAH935SR7sMcVRgvZrfxToWnMsjSW0zX1xDAhDrgtKfr04Ge1MvfF+meMfHA0CGK8&#10;nvYtFWTU9QkVcRtEGSRlXOd7ERjPJGCRklcVNI0pbv4lX17Dq9y0MNiJZ5lzvcOyr5IzyeGALDhR&#10;nriqhSagubexTh7DR72NKSSbVbHRPEmo3ThHubye6VmCAGMgrHgdjwDjoBXFR6pavrN3dai6yQ3z&#10;syKkoJ+8QyhScgEbh+Nd7c+GrrQPh5arYxLcuzTYEBDeUhCuwyeVzgKRnGP96uQ1vR9P0i4tdU03&#10;TJ3nm1LyBblN3O1iHB6qoOBx3I5BFY2jKehlCsnUsehfDXxbBDqMHgudxFDqkls8qAMfJFvskkIP&#10;dVXamO/Nc38ULKfXPFulWugkQLNchfLuXIQbiwcgE8kuzexP057D4f8AhKO38Q3PiG+hEK6DoBgt&#10;WYFlknaMFyfUAuoA/wBoZqtolxoviHxfDqeo6Sga1V5LecpuUlY2K4x0+fHoAceua1lUUGrLod0H&#10;yU5PyK0PiGwvvFi+D7hdJ061KQ2VtAbjzJZIgzYDFhggkFs9Mk9653x54yubzxYdOeR5LKJnhjlZ&#10;dplhZjtbcSckHoR6fnr6B4T1LX/Esd3q0ZnmmkihSWSAHyhk5yx5GCD6dawvH/hJdS+IL6P8kdpB&#10;dsI5FT5mAK9s/KCBkelZOjSlVUrXY4wcnGNtbGnoFzLZeILN9NSJk+xrDJarIHcL5bZbAHvnd0/O&#10;uj8Ovd+LPEMHhrRBJcXlteoscQdcSSyLsVc8AY2/huNM8M/By60tbbWIwGl2qXWWULsifeoDD/Zw&#10;cj3HStWPw1fXWrWsXha6t7dXG4zEnaz8gAjHOcgZPoAetTWp1LWej6XN1TlTjqes3nwt+Hngn4bz&#10;DxkuqWzIqm6vEuoWU3rPkxBVDBQm1fmyxOcgc4HlXifwX4p0/wCHtn4h03Rb2XSLy/a/nv5FMcVw&#10;QwC5ReoCglQ397IHWvXvhV8Vfh/pd02leN9P0i80wol5JFPpwc3UofLiINlIgxBfJGR0HFeX/tAf&#10;HrTPFsR8IfDbVdSj0OaRI49K1GUloWXOxcAAAckL3wWJPAr5/Czx1HFuk4tpvWTva3VLsw5abhzJ&#10;Hm8UupafYxJBqTQKVZ5JFG4hRyFGepyyls+lX4tXfwtoxVyL+Z1DeXG5IQnBBA67h047nnpWPb6j&#10;pt0pkvd15JbzIm1IsRuwPIOeCg4OTxkV00usan4qt/tGp3NvaWablgP2YPIqKApwAe47mvolGM1b&#10;qYxoylFnIX/ibStA1uPSZLyRpLjdulKF2CnnAx7DHGMED8fUPh3a+H38Q6fqmpw3AgCySQxXG5ZC&#10;CAFXqRyCx74wMYrkb74da7fXaXvw806N7uGYA6hc2Cu0YyRhWHAwB19856Gt7W/hf8SH8GweIbrW&#10;LbTNdW9JlSbUUZWTaQBu6KQCDj3967aVGnSXNHc1jQUVruey2fh3RfE1taalosawwW6NN5TN82JC&#10;5G3PI+XA+gOawNd07VPHHiMaXpHiH7HaR20U9rNMrGWb7pKg8BRjqfUqOetcl4S8PeMLKOz03wtq&#10;l3uVGjW3uTJPAw53MXTlcEZA6HPNeh+H/h/q9nYRvqUscNysLiZrRNu0KVHGeT7V4mMxVf657NTU&#10;U9r92ZznKFWytqdZLo2l6hZHw15KSQKnkzxgDbu4OzPQdPzq54AtX0nX4LaeWP5oRHcQmPOFR8AA&#10;kDPDKD1xzXLjxBcI6WozNJJKVUxH0VSS3qcleQeoqxpXxJtrnTZYdOvTFcAvNNeXXIiYOpMe3rjr&#10;+HevXprkjq9S6dFxielaglrPa3S3kd5smJ+zrHGrqAVPIxnAAx1HTqeK4e/m1Hwr4stGm1Bp4JiJ&#10;JXiARQueMEY47fga6bQvENpbC5F3cxQstsVjdmzEnyEjB7Eliv41W8SadZ+ItNi0uCAxRMmFcgFl&#10;4GWJHQBv89aVZc0VbchyUp8r2Luk6veyeLpNWNtJGlzp3lrIkWd4wFLDBPcZz15J4roI/hjqHji3&#10;8h7aMeTE4tLxRhSCPk3k9+fSsHwZf2vgjULVNW09bqMxEzEtvAhYKRkDjg55HrntXReDPi9p+laz&#10;dfbJpbKOEAeS1vtXBZirEtgBsYXrn61UFG3vF3UI2RqWPwmTwfEjwXDu7AmVlkDLGiggnPPUHP4U&#10;fBTwtL4W8dX8mtwtfO6M0V8kLLFEhwxB5xz6+ufeun1rxFonizwkIprmWKOe6WOC7s1HmFxhihB9&#10;tw98e+Kv2l9ceKvCV5YeDdBnN55QtkuJbUIm9SRyTnIBBPPBzwa3SV9DOMrttmJ468P6P40ghv8A&#10;ww43CZmMqsHV15U7fUc5/Kt/wnJaeDfBa2mrahE6xDE7YHPPGVGcE8cds1iy698RNF8QWUOqeGvs&#10;tlBbFJ7uEBwVZ0+baBgBcHPcD0xxD4mHhzxjBPbasj2jxyyxKILwqtwwP+sO3nOFyBjuKUat0+Xf&#10;zIdXn0Ruf8JINZvb+LQyspt5WVWUHa5AU4yfc49OKq6LPNrlk66+UeZ0VpoS/EO8ZCZHQgVyF546&#10;0nwHbW9np+rHZEpVnRgQ+MZL5/iIz+JFZH/Ceanb2MXiPSndnnAW+jdsEKUJVuM/MPkHIJ6ilKta&#10;1xxqNSSNrxH4j8R+GdRDeGNdRoGhKXNpdsSUG5lDx4GSykd+vHXpWl8OtPuJEfxFNpTy6tdgL5sa&#10;uXUAggnJ4/DFea/CTxZpvivxu+qaze3s0ykxW5VWZfm+bgY4wCMkY569MV9F6DrVtbaYkunWiCW4&#10;iODNngFV+8eTnk0Qakrs6JSa0Oe8SPq99p0lhKJo5G3IXdiJPlI7nlgV79ga8z8WXOtW0lu+t6cj&#10;QJbBSxILRlSTyc5bAGcjNer/ABEu9DvLSa8uWxLZs8TRuME/IDuA7gHHPevnvxP4y1vW9IS01nf5&#10;kUjspCbW8vgFTj68f7xrkxUvdaRzVmnTJH8Q3+jNawcQOHbzbqI537lBbJPGMrn2/CtDxU7X3hhd&#10;ZsLCRQ6tuuGVsyLjIyF44YEZq5HYx6bpsGq+H9SsbhpIVN60qIWEW0jGMEd+vsKfrAt9V8ANBoWt&#10;BRMxR4QgOyQDkBR1y+OmPvH2xlCN01cqCvZI8p8R3lnLpOnpaac0U4JSeYsctjJyT9McH1qT4fRT&#10;nUpmtJXyVVImx8i5JJLe2AfzrY174eFfs0OnW8kAkK+ct6nzBto59eRxWJolpr+kxz2EEEzzW0hE&#10;bwc4UAgqex5Nc8qUlXUjGcP3iOzXShp8VzcarpkVwbcwu6J8yOfu5DAcEZBz14ruvAL2S+F5ZLw2&#10;srW4LxRNIH3x88nGBz6Y7Vyeparc3OizQCHDzwRqobgM3BJ9sY/T3rY8J3Pn6NBoOrQwIptxtbAA&#10;bepIH4ZJ/CuyDtVaNuZxnZkGk6k//CXmO3eREMJuoEZsrt2jIzg4+UEY9K9Q0fRNVv75beKKNreQ&#10;MGunkyyNg5wOp69O2K5KXw/pOh6rBDBMBE8QVlQlyQSoIIOcD0HTrXXL4yn8J6TNfazaQx6aihop&#10;i21iWPIxz3rqi4U6bnN2SHKKtc1NY8PaLpc1j5ELMYZgIpd5yMg559CTyPfNYmmeHruDxKNWSN1L&#10;uCFOVRQy5IyOOufyqLwd8YdG1+1ih1u4gtUmlYaXPIxHmKrlCT/c54GevatLxr480DwvYGx1nCTS&#10;p5kEkaFi2COAByfpULE4Z0vac2n+ewlUg43Oij1i0+z+VPeo6ggvvUFV/wAcdKjtbbRbPTm1TS7C&#10;GCaaLyluo4lHBb5QcdRkjH1rgtU8XeHfCUGlDWdPugt/b/NG0bKWcYAUpwck559CK6XQfEviaW1v&#10;bQafY2VpG6PaJJGWLQBfmU88Nxnv/WtqdenUk4p7AnCS0ZpQ29zpXh7zTqhMrS7g7Y5fdjGD0BPp&#10;WV471fXE0JrhtPAaPMha3dvnUDPQ9Pwziuo0NfB/jDQotYtoVkjdePLkO3OQTwDjOf61nfECzabw&#10;3Jbxyxom/GJHA2r9a2aly6MWjjoYvw21nUNb01Zr+5eK7aXccSMQV6DAxyCBnNb3irw9pmoWkMep&#10;aNBPObn9xKIxlSBkMCMfjkgVyvweHiCSPyXmEHkRII4ZCCXTGQc/ifpXU3Xjn+zdXGj6lCqMdhdi&#10;2VCk4DAkc5+YYHpUp+7qRGXuhpnhyGO0Frc6EGjAO+JvmG05wHHQjk9M9OM1Fa2FxYyTrZztbW6F&#10;ZVs95yMfxJnlR1G3p9K6axv5b+GRzFGEDH7hyT6ZHbrUEeqQXd+1hNYiUFMxSGPIHTIJ7HP+eKej&#10;2GktzmtQ1mO+j+yx3UluZPMkdGj6sowcjB5PB9643Wvh7D4ju9Xt9PEkQhu0KIrcvvAfdlvc845H&#10;pXpfiXRtPu5lnEAwY/LDAcA5yOe3G4fjXJ6Ndal4R16fTp7m38m8LeWJVy28H5cEEDG0kZ68e9Z8&#10;t2Pl7HjHiCHU9HkT+0oHt8TyQXSiJWaJwTux0BU4NbXg/TorWy1Ca91Ei3e4jeIRSlM26gk545we&#10;eOxrrvHfg+w8cX8w0zX2tm8tZWlh2bWZSRtzjjJIB9ePWuNn8K3PgrSX0XXNYee089I0fcHADk9/&#10;YDpjpWE/cXN2Kp2imvwOx8SeAdB1TSJr/wALmCYrCswiuQGjfHVgy8hj0zzmn/DzVbaTW7fTLdZr&#10;QRWIcxMwHmOW5IJ5x8vXv+Ncx8PrDUvDjXljpF+8oSGRbRSgKxh1yUwMHHfnPJrpo7zQ7DUrS91K&#10;yME0SNDDIVyAD/Bk+mFx/Ot4y5veHKEVsz0y71e0gsWkneK2aCINLt5Azzke3v71m3Go+H/ECxya&#10;hHdRfZyZBvjUKxBx3B5rk/FF54mt/C73el2ltNEymO5YzgM8O35u2MgDrkdelQ6d42j1LRYm1K3T&#10;yZI1IMwDbl9D+lW6q5rMwTtKxL48g0C9soLTw/qO23urssUtySHk67cgYXJ/ma3vBLaEulRRaR5t&#10;ldGIqBLb53cn5ST1596l8K+DvCessNY0mfUbaSRPmSOciJwR12Hg+tdRceGtPhjjtrSzRZIwWWXb&#10;gI3Jz9c5yPerhHqmDl5HFePfAeoa/eJ9ssI5bZbcqXt59uM9yh698HtWJo/geTwxqTW9uJmWeAru&#10;my4jwO2DgE5P1rurnTPEVhskaYTxF3FziTcRGwPQccggY9iaxU1KyjmjbXQb2MyBre5gQL5ZOcFg&#10;Dn0B61ThF6gjm9S8SxeA7eOa/Duyn5DlSWboR64Kn9OfWsbxrevq8EGv2LCWO3nzPaxtuLRFSCMk&#10;+/pjjr1NdkINP1i1fS9WsrZ5Y7to8TN82R8wI4OeD29K5jxt4QudPkiPh68jiM7mNYEkUk45/dnH&#10;ByQcHjjpWcou+jHe0jnoZbaJzcwPceTIB5RmJLDHGC2D7cZ9aKS7HjFb2bTJrKISrIWSOYBC6ZPz&#10;gAYHLc49qKfKVdo/MHwBP4n1jVW8W6dfLItoAERZdnnQ4YFhn5WACk4459q7TRkW1hilvrKOfTtW&#10;ZJbeG3UbpULgPyxwMkKOcBVYnPrzvwL0jQbYw+GfEss1tNcpIIoLhwyoXLrtJA4yxGAehxyc0upW&#10;XiHwRfWXgaTxjZW8Wi+fNYx/YXmcIxWVVlLEfKNu7AJzux3xXnVOZ1dOn5f8OeY4e+2xviDwiNHu&#10;9W0XX79JodUiiL3McSpCiSsSjRemCoAX0Xnrmp4/g7qvhbwZPY+D9YjvbhrYtBPcQoCz+adqxkZw&#10;WBJJz2967+PTPh54w+ESatq6XVxqWrancS2G+4QQI2FRchgWLNLJ0yBjHGeaueG7FItG1Hw7cTwK&#10;9r5ZaaCYMvmAIHVCB9Wrjq1MUqHtIrrqn5M1VKqkpI4LxPrGq6fpthq13pauyackr26n/UzMEQKO&#10;ny9W69citjUtTsdRivNM8R6zF9rtNckm8qSPBWJxtVt6A7VwuDnjnOOc1b1y2t9Vsb/Qo54Fz9nk&#10;guZ5TgSK+Sp5+TILD6MTTbDR9M8P+MLjVdW1xNjJM8qQQhzsMjARkY69SM/3fWumhFYiN0rX3N6c&#10;OeSVjkv2gNYuW8ORRaTp731ob+OHSLmwCyK6bGDLIATggAj5uvXNcn8O/DVh4ysfEXhyAXcepQ6f&#10;ttbr7Rw6I4BQxnA5xu/P6V63pvg3w83iGbTmmnh0jU9O/d3VpcASNK2cSAkfIy8gjGPm7isax+FJ&#10;8K+MXvPDGuvfzajazm4REKRKCRtGCOp9QRwOnNdiiqWFkk0FWH7t8vTU5OS+Ot6i+txaokcyTfYz&#10;CVG3AIVQF7JwFz6YNdH4etF0ZY30+W0mgt5Vmja1TMjqj5cs55k+TJHbgD1zW/sOCVL3T7bTMz3V&#10;wLm5tJIAy+QyYzk/eJOAEGSSRwal17xNd61qs1jpV5HFetCotbSSLaWwhARQOFTAXI69j04Fyyop&#10;Cp04yjqyO70U6NJ4h13Q7WNJZsRWoLn9958pBJKkFlxE3y5+mK3vhlYQ+B79tQ1uWO7jitQzm3fm&#10;1lyQV8rqVwxwT0YKfWjRNBmvfAdvZ+IbhYyNQjFrJF+98psyMFUHPzA5AJ/vHpWLeaNZ2niu7t7X&#10;T2lvZLSUxyxHLGfaQFYDg/MFz2HtTjyp8knsZt82jZ0Xg/UpL6/u00m6uHstQjleSHYP3DsVQOue&#10;+wqT/u03wvp9y4t/7TuITHaX9wWdzkeYgXKEg5wcj6Y6U74ah20PUoNAnltbu2uVEQmXhEjiQyYH&#10;qScfgRT/AAD4e1VPEljqfiy6iiku7a4e602JNweRlH7wfX0PeuWry06l0VFRv7qO1mvf+LfTyW0s&#10;qSPZJJOinczyXEgHB7navB/2RXHfB/xJF4Zupm1fRksYBJKlozyZfeYyV3luvRR8uckE85rd8da9&#10;e6Ppuo39pYskI+ypAgiDRFFWXYqkH2X3+YcA5rzfVPE82ow6fBcIq3bzG4u4ywyuVA5HJGdoOPfr&#10;zWMafNT1W52+6n7y0O3+F/8AbE3xCgufHMlx9jhE1z5kbEqzR52fiep9c+5xU0f7Dq3iKa/e6aeW&#10;9ZiCV4gKSIzKwzwNhbB9h0xT9Ku9We0mh0eBGdEF0tzOxwgwQwTBy4yT64x0FV/hzDp0kms7ZJv3&#10;7hY7hZRnMiYJ56fKc9j27UpKVNe06PY0k3ze0idR8P77VZPElxp2rvEwuLYxW6QykAhVZyxJ6Zkx&#10;/wB8n1qx4f1SwsL2GCykjdbe2llvZWlZjnYSSq/7w/MADGa5zwNqFvo3xDjtdRYTTWENyu3ywAqR&#10;wlzyPvHOce1Wfhz9on1e6nuLbbDd3SIXXLBYFkjdgM+qq35e9YTnOUrk88n8Rv8Axk8R+GvCejQx&#10;S6YDqM8UZM0I4RFjBwFX7xJJJ91brjNeO+L/ABXbP4tm/wBHm+1XV9HZWUcCfNjcFZju+6QueT0J&#10;9sV3njm41fX/ABFpupSX8E88srzJZldwYljwx9MDaF6Y9M1QvfBlnp18PE/ieP8AtC7kZI9Etp53&#10;By+0sWwOByBgdTnt17MPGk/eqE0KinJ9jkNT0q50zwfLJ4eurqWe51AR2xX5pGjU7WCpgYQ9tvoc&#10;9a7zwDp1rLaWOia/Cj3AjdjIzJEkO4HgqhxIcjByAB71x/jjxq+reJDpfw+srmbUIZnhNxFH5aJk&#10;MXWNUQAD7wLY5OcccnuPh38CrnQb611rxLbSWzT7RO8gaVJc4KjaDuIGMAYI5Ndagkrv5G8HUU2m&#10;7nd+ANHk0bzbTUtfF5d28DPGxkIEcIYD5lyVUnAGOMgfn2VrpGh+LfhkI/FFnpkbXl0IzNErEAZJ&#10;bGefmCt+WOgpdBg8JeFGfwxaSw399qCNiIKFZCisVBxgEZX27Cqt74w8Lp4Hl8P23h+5AiYOqqFC&#10;xlWO35lZueDzx1PvT9pdcps4XsQ+EvEHgzTtcOh+HggZkUOYGI6OBknOGyCe/IB44rpjPcOkupTM&#10;6RiR4YjNNvIAG0cZ5BOD+lYvg3TvDfhu1vbo2kEsFxJEWeJsvE7LgjOB0bk8jFeo3nh7QGni1e3s&#10;kDyRh1WdQSxBTlc8f/qrkxGDhVj76uzlrwUk7nAaRaapeazENYgeK5SV9zMqxqAUJDDA5xweuOla&#10;x0zRPFelSTWkkVvKkMcLSJGpM4Y7STgc9fUVtahYW2pLJo04uNl5cieG5uJgwRj8rR+qA4HQHH41&#10;z8A0jQdTGhQ2Eljco4WaDzPlEgDEkDHAOBx61nScai5Nrfka0KjdP0IYNL8QaZHPYatZSwoCF3KF&#10;yQQeDhuq5B/HNbum+PdW8P31lb3eoKZnRyUlj7kYzzzg+3AzV7SLqHV7eeF4vtQL5EMgYKjEFWUt&#10;kdOufb2q5r/hqw1fTBZxwlltIlCXcMfmMhXBKgjkjCkE9810qLckkY3jOurGjMLqaBF8PaPNMZbf&#10;esU0gJ27t+1cntk4zjtWnrugfb702uv2721l9jiIYodpdt33jk5z0z7DoCKPA0niCzv7XVtJsHls&#10;fLkF88kQDKPl4CnnAJP5V6DYfDmfVjDZa9eqIPKWeKDJ6kkDJHJA6gds1tGPMiJzlF26nMaL4h0S&#10;OytbXRpkkNpfDzCSMLIDjhf4gAeO/FemeC/if4U061mjv9biWWeQPOrEDDYxt9zhegrNT4P6JBoa&#10;xvp1vOYtzJE6YDsFYAkgDaec/WqOnaj8H/AutNa6b4Tihvo1VZykTN5YJ+XOSQM4HI5q1Fx1bErO&#10;PvLU3fEt/wCHPFWovp0c0iMIiZF8x4wgJI5GRzwea8d+JkOmaBfL4Wm1PyL261NZfNnuSoSEAESA&#10;rk5+XGMckdcHNegiL/hOPF994v0W5ItVsDb2uIvkaZWYmTB9iF6H9K8i8SaLql/pl74r8X+DPOux&#10;eEWMgRn2Lkx4RQQVIZs5IxwOmK5q9ScI8yWupLbiXtf1Dw7LqdvqA0pNR0zTrJJS0tsyvPPncWZw&#10;QMck4xkleuBmvN5/iTbP4p1TTxeSC01KYrJaQDBBJGGUjtyfyHNdFL4Uj8OeCmt/DviC6gvppX+1&#10;wRqXYhi2RgZUFQAMDOc8da3vDXgRrkWGkeGbGC4N67+feNEgmRV3Lkg4LdyQe/0rnpSrVbOSsh07&#10;Nxk0dF8E9Dtf+EKP9maBEt5dStIk+xkLDKksW46gduhr0Xw1pN9b3098tyI4bqJIijTEkOOGYfUA&#10;c/7NZXw/8D+KdPuj4fluxJFb2/lpJgRjBGSARn5snn8eateMdL1jw7ahhNbgIWBhhlIjjwAdp5AD&#10;ndnk8jtXoWklqjp5k7ps87+MuuXusa6bS0ZA0MjpO6TljtK7WxxjON2Aa8yln8R6V4hui91Fb+Zb&#10;gQQK3mPszsXcO5P68V9Aaf8ADTQtUgOryQBgIjJL5gUsjtyRnPavHPHPhyxn+Iiav4f1IW1wv7pk&#10;WPaAqsSg5z82ePQ4rgr0dHLqctSC1aOevPFNpZW0+rMZ0mVWRtsAjy5YHLrjjIxwPWq2i+LL9/sl&#10;xDfOPsk4Yx/dEgYDJyOp6VneI/D3jGLWCPEMkkks8hkEgdWWTcAQCDjaeBn8qYml6vpKQ6PMssdx&#10;NJumg3B1ifj5FYcHOPfnFeVKdeNTToTBvm9073UfGOqX2ny6nqsDr50sAtYoQDgKDnnr1U/XBzWf&#10;Z6hc6XepfB0MkiEXMKfKEIOAvHXgZzz1qjY3EySiS/P7mMpK0IXadxBBB+g5/Gl0zWvKmt2v3xar&#10;MwVkGWwQ3X2PT616MqiauaNXmbOtrbatoTTOTDP5xFo0XAbI+boenTk1a8KeL9TddPtLzAkt7cRp&#10;5qZ84KMAcjv/ACNUNY1ANo6wW9vMkSSF1ZcbdpJUgen/ANei+kuJNWhvLCJHjidSJCMncxGOCTj5&#10;j/8Aqopp86kjp5bWbPSdA8U6Nqdw1ze2JkuLK2WMoVyT88g+6OhOAcH8KqftDWms674eg/sW2iSz&#10;ty011HeziNYgPmXOOo4xjrk1zvh69e2168vmupTNdWsZkeFRiRlVwAfyP416LdatJrthbxS6dFJZ&#10;3EZM6yxk/MuMgqR35/IV0VaCxeGlSm9zGrTc4WPP/hDq632t21uuuwXmktaEy2U9spEDqVXYW6hi&#10;2WXntjHNex3vhHwv4isr3RdYVZYR8qpI+0IpA4U+mefrXiniW6Twx4oiutN0LyNNW633jW7Kgm2g&#10;4Qr3weOnIz6YrE1bTPDfiLWn8UalqmrwTXIaRZI9QkEMIK8xmLJAHAxx39RXJhcRRoyeEhHWK0v1&#10;t6627HJSlGEXB9D25dduJbRvDxt1mkhURGS/GWCheHBzzyMfjVvX7W81bwnH4t0DxHLaxqitdWgi&#10;BDICQ2DjIbGfY15j4Q1nVGOk3iTS38tvFLDN5i/KVDgjJ5z2Az6VvalPq+j6oNA0/VoDZ6lbyTsj&#10;5cIzYJxyOMj9T3r0p8tSmuddvvDmvH1Os8Ea5aeBtYm8O3sNwLKR1eF54zsgBDuenfp/9bpXW2Tj&#10;UrCedLqK4WSZsARlNyE4AIb2rzSG/tPGnhldLubCWPVIrVgrod63Kj5N6OefqDyCR6g1nfDv4wXt&#10;/wCGprTxTr1vY3Om6iba8YqPnRG2q+WbAJXBI7ZroT0RVOSjo9j0jwlph0a5CRW5EYhEkIEm5FA4&#10;Izn3qt4wWOa6hj1PUjbskxlgmlh4U54U9MjrxnpzXBa/8fPBGsWdpJ8O/E+hais0zW7CPWFDmeNg&#10;WRRnDjBjOAf4qu+IvF2v+Plh0PWtDvdMjNygnG5GUDuyEE59wfWs6znFPQ3selWMr3OistvdoWuf&#10;vNDLkrwcFW98dxVvw1NaWklxBcT/ACqQBuk3buuSeBg5zXl2jHxB4Yv5YZJHW0icASgYVlxwT2GR&#10;zVrxN44hspF8rU2jnmEcaOWCqG3Y5LcfdfPIxxWCxajH3laxpKkoUue+h3vijXdNOt2trqDFLVJV&#10;Fusc3+ukbcCGXoygc+vWqjat8OtTvRp2o2UMWpo4NsrRcJvIAwcY5Jx6968eg+Iula9ry2HipJBd&#10;aZevB5c0uNjhsGQFeGB45AwD9a3b7xB4dHiGKPWLeSMNCjG6lHUE7SSeM9ufcc1GHx9HERbXR6p9&#10;DCNSDV4npGmeCtAsLuRrdGjDORsWUBMsNxHHXJP44rz34v8AhKLSxPeCOSNnMUkalyVJVsE8eoPf&#10;B496t21hJJqCNpUqzWZAlYW1yETIwBnqM/TjODVO88Z6ndzXcep2VvcQgPBDGZWuBJwOduMqCMjq&#10;QD35rrmoTga/C1JnH+F9Xntr0atpmpKInumiuJklZmbI4BX8RnPOTXe+JdEhu9Otn11h5KyFpJ9o&#10;VElC8bsfdz7+tec+BbbVL7xnqg1GaS10ya7iktLe2i2tHKUVG3evzDJxnhq9f1rw7oOh+B9T02Ge&#10;Wa2mQy3AVgzquz7wB6gbc4HPWsoRfK0TNx5rRPP4bzxDcaHeaHZeIJzYyX+y3uLZDJLFGOST1B7Z&#10;B6jvWAvhDxhbSp4Wn8WpMHUvDcldpXBY4YDow449MV2A8IpB4f8A7e8OxC4kuEEyQJwGVgOWx069&#10;fYcim+DrHTtb1eXV2C2ZcHybVrlmR5doJ7DOM4wQRSnRVWFmLlhKG5V+HHxX8RfDnWYfC/jCK5Kx&#10;x7RcxoZEfBOCGHTOO/Ne3WVyvixotY0/UpVtZDlFJ4cHr17GvDvildal4blS8u3tBDcvCsU6MFRG&#10;3ZIY7vwzx1qR/i3d+GriDSLBHZvNAEEEW5ZQynAOCdpBH44PrSpVI0ZuDf8ATMb8suU9s8R6Xrpv&#10;rNNG1BEtYnL30Q5klwMBR6c9Sc1yOt6fbS6s9zYXE1vJNnzoPuxOy4ZQwK4zjPfOa861341ePLLT&#10;/wDhILfTmEZjw7MxIVx34BwPb3rsfBvxBk8QeHn1jXrLEqwh5zArHdwexXr06c8e9dMaqnLQu5g6&#10;Nd+K5viGmm3Gjxi0hWZodUErbmYoB/EeM47Z+tb9xeX0WveXJZebb2kTNI5m2sjFW6DoTkdferca&#10;WmqeVr2n6mjQAeY0QmC4ODuRlKg4xjHOePSkkt7XxSjWUGoRl/tBF5tkRmKDJDj1U5A9vwrXl1HK&#10;zldmP4x8K+CtUvYNT1q+nDmHaJHuTknOSMknp6A0Vu3/AMO7aJzbWd2gjBz5Uibtp/Aj3/Oihw12&#10;GqjS3Pydv7bw1Y6eviLTUkLSxSeU874KAk5Ix3JK49BnHrUcWsaH4q8WLp9to0baudJt7e4vZJ1Z&#10;Q5jjUOrNwvyOM4IySapavrIn2QHU1W3UkfZ47cJ5OVHyrtHI46kfnUurWwvbptYg1ZLRvskavYRI&#10;HEjCJT94YC5+UHJwMHp0rmwsZ8qvujKEHzWfY63TbGLwL4J0rws2mQm3uLKa8inmRgUYT5EiFgCS&#10;TEMkcfXiuX8NyXniL4hjVvDsUSfapgNVtmlwqsV2k4XgA4yPQqw+vXeN5b3xF4hstK1fxBNcW2i6&#10;RbWxjaNpCoeNZQEwcDG8AgcHGT7xDw1oHgpplmuok1JE2xwwwqwZR90blJLknad3GMHp24k6ns5c&#10;27v6FKXLG1zT8I+H7vTP7WvvsImmu4w0Ts5NtAyMpO5SPmI2LweoNSWc66pHbQ6rOtpDfKnnXMUA&#10;3RFFK5xwSAT09jVPTG1jxnbXt5pELzJaxNLJaNMAqB8jCqMbun/jvNM8UaX4g8OaNY+TBvH211WR&#10;GEnkjhtrHnv6dO/esfrtKbVGD1itVoOpNS5VH5kmjQ+MdE1Q+F/EmpC4gtL4n7W33XQAsGX2IKkc&#10;nIIqXXNT07TtTh1lmZgEkCzIw+bamSevYEiqei3WpahpLJqErRfYxc/vbhgHmQqioyg9QCc57jHY&#10;Vz1odSit7/SJpzdxRaOk4GCC+4+XwMckk9KdSP75Ppoc1Tn59yzaa5q8/ivVNbEhEVjC8ckaQqwC&#10;FnA5PTBC8YORwaxtAmSGDS5tQ+z2+oyODcMUO+3hJBVTxnJHUDH3sdTiug8JX+p2Php7GGG3drnV&#10;bifWne44EflxgsOfU5yM4x0zWBfSQWniq81ywt7m8VD+9hiU4lk3juepJ5Bx2H1r14why2S2NYpX&#10;sjodbl1WWysfD/hmxlh+1agJ5YojltyIzA8dSwBJx0IOO1RaVfPoeu3OpXx8m6ZnQ3F6pIjjPyA5&#10;6Ho4znjJBqvZeIfEtr4jGkw+VC6NcTRRQwBpRFs8tQT1B29umcnvVnVvENlqnhSDS7+MTSS5YSXD&#10;HGEXKhj2UFXOB6AdzXLessQ00uW3zKlHo0Z/ww8Qx2+hX15vXdJDL8rDJ3lHOeDnGccgc49RWro2&#10;qa3ba1Fqb3ojmSKdkjCZUpkiKQnPUl24H9wjiud0RHtkPn6EzxJakJM33DJkuuSvB6OOvRiT2qvZ&#10;a1NqWkGLU7kWzx5GFkJHmZKlME8qHbI9+O+azrzjUm9PIpTXNp0Og13xdqVzpelaNLevDaB5JpS6&#10;Asyu5UPj1YBhz0GOhwapar4F0iPxJ51zeGWDVxEbeNQoaNcbmk69AOBx/D9Mc94X1E6tr0+my2IT&#10;+zdsfmSEt5kODuIAIUAv5nYnkemK6XW7yfX/ABFY2VhZQ2SqyyyXD8O6KNqRA8YU78BT657U5fuq&#10;sYx1tuGvOm9TvLH4hDw94aitrVbNtPhmNnp8MyKrtENowTjIbf1Y898ZqPRvCyzabeXmmahHNFeQ&#10;RytIoISNjtyxxnkbWz36etc3feFl1+XRtHPk2trclWdgAspcyEyHaD0GwDPrmu/+F9gdH8E6ro63&#10;63YjCzW8DAsFJmcY9wRk/kO1cdWlSjeaVnLf7zRVoPRm5a6roFr4IuU1bwhbfaoLS4njlYNvkRog&#10;shyCCMh8fhXMaVqEcHhCI2U+ZTHH8ick5Qjbn6nr7GjWo4Jry/Md/m3hsHgXL7vMCIgaMZ4/hPHX&#10;kmud8DamlxpkutXt60X+kCS1iC4YLEjN0xzhTvx3+UV52HwUMM5Si37zvu9PTsJS/dcx0em6TaeI&#10;PEFsNKjMeo+Ss0jAB2hGAfLGR8vy57nk+lQeJdH+IVprUl3D4Quo4JogXuL8FLeJFXaSXwTuOcAD&#10;sAB6V1Phq98NeHp7jxH4dvr5tUtbnzJraeDh4zGxjiUYzyVyck8c9a5DTfiBPdave6prXiSRnujI&#10;ZtKs5dlsI3J37ugc9+PbngCvSoublotDShCnCNl2Nj4P6b4azqPiX+y4I0to8m7SNd8zZx+6XsQM&#10;/NnIz2Ndj4Y8N6bf3X2nV9VvYwziLT3EzuZ42U/NL3ZgcdcAE1xnhXxFZalfwWunzLb27KmVSPy/&#10;OPOFxjBOCBnHavRLu6ZBBq+sXn2Jkhi82fy1VFCspyW6HgD8sY4rtpTc7m0Jq9rnL+OvByaR8WLd&#10;ZL2/hEoHnpZqYgPut5iydtp+8ADu3Y7YGz4C0e/mt5b+OSC4keeSS4kiJVFAO5SSfYfj6DNacraL&#10;428SQX+szebstxHDHMu9HjMbMGGOjE84+ldj4P8AsRksdLtYLeCxWMqtoOAGAH3j7qBx61EveabC&#10;reSs0ZumaLdeI3tbyBU+zeahnG0KskIJDbt3tg556V0dt/wkUsn9i6X4AiliaLcxm1DOF3rh0OOQ&#10;QCcevvVLxR4kTTJ4Z7K7iWCGSZYomQJ5ilsgqQB1GDitnQdeih0lNZHnSraW0mYlLBQw3Z5JwQBt&#10;HXucDNaQlO/KZw59iPxdpN1rvha5vNPtI/tFlMRkTZWP1VyMDOM4PpVFtC1N9estc1GcPdzw7mcA&#10;mOQBSNgPXIAGT9R0rpdIsZ9R8N6jf2RVUvL2OaO3nZfKnk8vapJHfcWGCccDnFc3441K+8NeFLSG&#10;TTJ4Z5pwjzysGEQ+ZnlIyDyDtABzzmsKlP2SbiVFOnsbt9fWmi3Mb2tv5sk0EheBSqhiu0A+n8QI&#10;OPWtjwjoElvYz38N3515NE0ltHFOXRi275STwO2cfjXD6XpmkCePUnkmMTlctNEVVEyuQCDkE4z+&#10;dd98KbzS9L0S+jvIrj/R9VMMFxHIpV0KKcnGMBiP5Vvh5Oe5nBcsmmeofDi0ggsJOY47toi21yDt&#10;4Ocgds46eldBpPhWO81Znn1W7cbFhUqSPL55we/JH+c1yPgG2d/EkE14yLuZxEoYDeCBgEEAk/T0&#10;r0ux1OQXMMMNlLKxYFtqbFj9zn69K7Yx1FNK43VdPvvC2nvcC3m1LeR5iwoofI4HBIBH0rjta0Pw&#10;X4yvYdUn0q5s7iK6QyNMjRMw67TzgqcdDn2FdZ4j8ZWenav/AGdcszhmxvJxyRkD36HpXIfE7xt4&#10;WtZ4NOntopZZJUaP7YSNz5bhQe4wSPYelU5wW5PK0rlXx94ov7GK1tPCOl3Mk7XEUV09pbkqYSeX&#10;YYA9f89ebufGlvpN5qfgWfUReahdRk2XkqNq7wcR4GRwRyT61NN8TL2XXn8M2+myw2VkIhdXtxJt&#10;Xc+B5aDq3O3kADnrWD8RtL0Xwt4os/HGl33kC/hw8wlz5EoLLu2kc5LDI9B+Xn1XKo+aL0vr6dTK&#10;S03JfEl/bfDW5h1jxALcS3Nv5kdtbQELJIzofvKBg4VgDjGGHvnofBGmaXNZf2/pN/Bbafqkrv5Y&#10;jVZo5BgNknqAPpXC+K/HF74tKaDr+tRCyli+a8t48tuA2lUGP4ifw9+K1vCVtf8A9lSWmi6cT9mm&#10;LhcGONsDmMZbAJG45HWtOezfKtCo3inbqeh3XjeLwJ4PmMNvPdz26C20+2LM73BUgbzt6ZJ56cD3&#10;pum6omsWEtnqViXaaHzH8633Kz7f4s8McAA9PpXM+C/EV/Do0tzqxl86GEPPCWUeQwTc43Ee/TPo&#10;eKn8OePtU0e8h0LxF4TMljfb2WeGNnUtuyOQCCe+eOlaRm5bm8vg0MG81nxH4XtNQSznWVFASa2l&#10;lAAU7zjPOOuMdvpXFXTRWVrc6tc3jXN4lsUDLsaPcc4YEH+EbOvpXZfEHxdp/iW+l0fwv9lkRr9I&#10;5opI8S7Ty3D4x7Hnhutcz42f4e+H47i10TRI7efyghjmby/Mck7mxnAA/rntXDVdrqIm9LWOBv5p&#10;bzRrCNlLy217un2kuZVzj8uD6frVPXo9YvdYTVUQRW800civbNlARgYHPXOOOuK1vAXhjxDrQdLb&#10;R1t2hU+V50oTeQD8uPvEnOcgdhXU694eil8HSWepzpHbrHErmFCoY7g2/PbHI7dPephhk48zeoQg&#10;le5zZsAmpizvL2GXyA81tFdnYJsHGGI5HHt19axNE1m+1XUb2xXQmgsUxm4lfABORsUd13fxe/tX&#10;Y+K9S0PT2sdQvdkt21lNCv2hMSAEkq2MfMchSPbIrN0zV9PmvP7Ev9Ut7K8ubaFkR4MrPjdu7YXh&#10;gPcj8j2MrtChB8xp2lhPaafbWheO4K+bI77uAA6OM+pAGPzrttN8FrLo41ax062itic3U0jlWBUk&#10;Abc5OflI+lYawQaRBFb28sN1eCBjcIX3LGULHP4gCtzw94wutW0Q+DrNBLK7iS4MZwY0PzkE/jit&#10;4JJWsaTcktEWfCOh6PHOS0cIklVAJGYYTbu5HYH5sc129/oFxqGnnSLsGAMfMSeFsEbWB69QTg9P&#10;Wsi28F6YYLaS8SRLjfH5TREZDAkkHqOnUHrXb35kt7qC0B++pydnTvnPTFaxSijGHNy6njfxm8Kt&#10;qGhmDSLl2kgj3EMctnOM5PJI968XtrnUNCVtI1XUt9pcOAZoo/niI+9jI69sdMV9ZeL9FsX3z3bb&#10;gFImYAcdOD+Fef6p8HLDU/OtLTTwRNGGiaVNysedxHtmsHhKDruso+93MKlJzd1ueH/Df4xXPhrX&#10;Ra3Ny7wgmO5YpuAA3AMAenFeqeKrbSLvSYvFGh6y0txFb5i+c/vBkE4xwPYV498Qvgn4r0K9bT49&#10;GvHkDbbWa3hMhwTkE4HY+vvWBF4Y+O3je7j8NXuuahpsESCKVrJFV7pGGBnjejL1BXHIFHM22pfI&#10;5afPSbhNeh7/AHvx3+GfgrR4b5/ErNdSTb9P0y3i86aWTgOoUDKjB5Y4A3HJrlF+EviH416zeeMP&#10;HOmxabZXN2kz+HbeZZI54+FDysOpMYyVHAJ6nrWF4Z+HHhv4IaU7WPhoPdyhRJqZujLNNPgjMgcZ&#10;xjHPuea+iPAum6BrzCa0tljkt9vnRgEq0gUEnnqMNxXbF6aHe6N6aueceFPA+jXNnD4Ytvh5p6Xd&#10;kHnsYLrTUZUcAbZonJxkAKMnkVu6F4T+JGgabFBp8kFwDcvO7Xt15kkTPyy7ySzDngckcYrd+Iem&#10;61aTvqGl2ZT7BGJFlkb/AFhIC+Uo7DA5PvVXwD43tdQuIbTVLCW0ka5Mi42/MBnk7eCOQMdeKmSk&#10;1aTM0kpcrLPhmPVPEUV7pt/qH2K+typnsNu/cu3BIywBBHA7Eelc3rvgfW9Q8R/ZIfEEF0gxN9nu&#10;7AqioHPyMvUEY659PpXqOnWc2s3/APa9lBBFJuKecHO5gDz0HPPT8aqz2d6NXWa+tSr+bJCyq3ys&#10;DzuPGTnA+mamXKkuYtUeZ9zgr/4e6jr+pvc3dhpdzZwKjkIQHLYGGDdQRx35NYvjf4f+JYBbaQLk&#10;zwvKIYGb/llwGUNjoMAD/GvZrTwxHpmnTIliIomQvJs5JIOTjPHIJOPUUeINCS9sJrjS7BJZLnbC&#10;p84K5TqGyenJI/Ws1haWrW7/AK+4cFCD2MLwrOn/AAjajVPLimsQFdRLxkLxgr2P09axvilrEEGk&#10;Sarpmj24wm//AEWQCTjgklfvAjHB649q19XjsrWGOC4YSXSorl7cMsoQHJRiPbPX610kXhXw5q+g&#10;ppjcGQh1kjbrzwcjr2BHfmtnFcjVxy1PALbWoL/xcum6HqUHmS2Qkl8xVfDcEjjBXgdifug1ma/H&#10;8QrPVHnsPEQkiuZNn9m/aCWdeeBg85BxnqO+a9M8RaJo3gvWE1DTLSwF59oMV68cYjcjB+Y+oA9O&#10;T+lYtpptwddOr+KY3KK7Mt2hLbkAO0Bh329sdfqKxUeWNmbRaimVvh/8UtXtrmx8MWnh0/bI7NSU&#10;V/maNQRt/wDHfrx710nhrxFp9x4ksBpzPb36JtaCSIruJIwWQ8e2RzwDWLpt/otz43tNY8PqLcQy&#10;s7uYDyGA4HH15HrXZx6Z4Wv/ABZPqh06OVobdZndcgxyMexHT1x70U25depk0rXsd7pmi6H4s0t7&#10;jxR4fhdi2FLIpGcc5xyO/UDrXlHiLwh4e8P6vIngv7dplxPLxNJEz2zqqtgK+RtGTnr/AEr0jR/G&#10;Wi6XqEVtPfmWG4V/3brwOR8vHBON35V1sul6VqVjixaAiRRuR0DDb3GB7V0OMJ6roY82p4bPpw8U&#10;3Np4JaRrK6lTdeMwXlgRllOMEkD6EcEdq6/wt4SsdB8TjS7OcGaOJTIry8Om3HA7jgfl1rD8deGL&#10;H4XeJY/F2lyxQWqz4aPytwCNwVOegyTyOld9pE3h7XrVfFWk6db3N3GoUzRxjI4GdrYyeKihdtqW&#10;/wChCk27DrrwxpsbPcS6dHyAWLj5SR3x0rh9b0HT9UvVtb2zvI47dmeDVdMusEIw+aPIO4DI6dP5&#10;V3Xja41zT9F+1aREJX4JUjPHuD976ZBx05rz/R/EM+uadJaw+E4NNujNicS2RaMru4PHA+h9/rXU&#10;2r2ZcdtTobnxhY6XpMFnbau1w8RCyTTYEj8dWzjniisjxXBdeGrGEyaZFHPNKS/2SMshHJBHHGc/&#10;nRSbszaFJyjc/J3QtL0DQPEkt54w0n7Qs5+ZppSkTbEK5YZyfn2gdOFOetdJo3hrRfGt9b2Wn3Vv&#10;bWUdoI552g2BSWI4BGHYunAOTxnhQaoWWhXHxFl1pZYLOSaUA2cQjwxDTq3Gc7cADPfGR3NXfDms&#10;x/2/DoMuoEpal7vd5YUblOzLZUkAEuw5z27nOEpSUFA43Vk9zoZ/Gktz4r1W7sNGtlEN81nFFvSQ&#10;qiv5aB0ADYBQfMpHQ57GuC1G4u7nxZf6laS3SMXyDjaEUE7QoI4BwfmPvVHUvEcWq+IJrnSPLkSG&#10;5IlkK8l4o2Z2HABO5V6cZbvwTznibxAmqkNZ3siwW4McrvMS922CwG44LFfXHAPc0KjdImEJuZ3v&#10;g3xtrdjqpg86O3l1S4EdxNbgSEDdjHcEHPb07Yqx4a8STa9/aWgxTPFHY3UXkxT4cs2XQjJ4JyS2&#10;PUd64rwHrKafqcGo/wBrzGWFUaKMAbGYsNrgnkYPB4PXtXpc3hPQbWeRNdTylu7hb4qkQDbd4f5Q&#10;Dktg57DmuCOAisS3FK8t+m3+SNPZzdSyMaOOyh1PUdEh00/aXseMSBnUHOdpJGcjY2Mg8/WodS1X&#10;VtW8Ca0NNjluNRla3tYkQFWUb8FjnqD8vPov0NWPHjaXDDLc+E5Z7GeCIARTOGaJjjDew+Vhjt3r&#10;a8K6PrniKC0vde1QfZpiXu4rZQnnsVbJAXB4GP6D16IuhBu/y6lScI7mN4K+G922gWGo6jZ3EU1z&#10;FdLdieVSG/eZUrhhtOWYY5ONvatPS9Y8MaZJC4ti86S7764nPyuAAQAvcnJz1/hxnFSXup6Dqlhr&#10;d8b+WG1jk3mPy8MM/JhV4GOFGMYyMYrEl0Zo/DVprN5rlva/2fKA1tIwLyNtLoCMZ3sHwMdNor0Y&#10;S51emjenq/dRNpwHiHxVP4kMXkCCD7KUEwM8hkQhwq8EDa6D0G78qXi3wlqL+LIbaa4txaXKeS8K&#10;yBjDGpXqfl2kfKDx1bjFXPhlprWet/2gUjmuJ2kaMNOFaN8F8BQCWYbQOcD5h9RjePRL4d1OXVm1&#10;bc4v0huDLhvOjBwD1yM9PoeQe+KdOd7LWyCL9pJuxueEfCTTaLqmn2+qMmmpC4VpZQgM5OQFHAA+&#10;c469OT3rk/E8XhW5mh1/SkmQTzLHcWxkDIHDs7OG7E7V7dcnNd54W0h9V+H+oXj3ccUAlKR28kkb&#10;PKEYjPz42DPI7kjAzmvPfGmgz+GtXuLK/njk8idpmgtcFCd5JUkfdAJ+vPscFfCyw9OLcfi6m3sP&#10;Z07uPxdTT8L+GoZ9Lj1O9llcSt58duIzglgMjHOSXJ6+n41ZmnmOv6frt3LN9mh1IQy2wRMO4XeA&#10;AWBwCp5x6eoy3QIPFOowWVhYWX2mQXkl9PJbcpaR7AzE4ORtJ4Hr0HNTeIdU0AeK5Z7O8v8AfYyJ&#10;f3KSYkaaVWwFHGUBzGMYzlie9ZQpc65pbkxhBxN2+8SyeMtTnlsoI4beCJfsR80holLyzMpyTnmR&#10;h7hRXV/BDxN/Z9lN4o1+Xyo49IlgieRNu+UyBUReOSCjHnoCM1xGkaP9h0x9e1+SKDUr6yWQRoys&#10;sqhRuwQQo5AyO3SuXvviJ4k8S+I2g0q7hk03SJv31vGxAmZsqXzjaMMxA55LA9646uDmpOD23Od0&#10;HCp72x3EV3ptr4Zg03VLgiG1huTPsky8jMwygPXhdoz259K1vCsMthoVhqhuVMxjKQ2hf5YzIS2W&#10;J5OI1GSTxz0xXIh7Ofwe2s3UfkCykVZpLlgjSeYTgDJ5JJJwM5A9qqa98UZtRubrS/DlnHNE77ri&#10;5BClYsfKi5/vE9BnPfPbBwlN2SNISp1E7dD2SzuIdU8P30ml263sq6YQLgv5azSkEqADk4JB57D6&#10;V5/4J+G412bTNWisX0y7tgI7q7uIDAsjqGVl+cDI5GPpnvW38MfE66hBH4fulvLea6iLXPmDy037&#10;TgbjnJA5wOeo+u34msor7VLNNS1mExRxokjBiFJHzdMfMTuXgf3gK6IwnS92JKuoNrc347LX9E1l&#10;rlIrOKze3jdZpAX3n5UDYTkgAKAfQVdg8MzeP3hbx3ra/wBnxTB7a1t7by0kCZymWZmI6semenTi&#10;sPxT450nQ/ClvoNjexJqF2ILGO7uY2kkZDICcr0UEjAA5/lXq/hDwffjw/ZaRrtgnk/ZnDh5OHJI&#10;wfX0/PpVwVXmfY1p9OxX8MaBA942q2t9LakPG8FxEGYsypjaBjGODk5744xVzWfDGs+HdcuLfSLC&#10;W8t74LMpkkywlfgkHJxhSp544rp/hxY6ZpWm3Nxp2lSTWkAkkcEcxJk4IyMk89PrioB8QNM8SeOb&#10;O10rRrxRNujaSW3KxjKYyAeQcg9QMcn0zUaaS1ep1JuLsVfD3w4/tm9itNVvUntIbUI5uIv9SxyB&#10;nJySSOceg7c10+nRQ3d/B4as9NaSe3Bmmj+1bRMCSAMuTyPl6njt1rP8UXHiDwB4Pu7S9Z5LgxR/&#10;vtm4l3boBn5R1Htjn1q5Pquo3Gh+Zpmm2sEO1A9w8+8gqwYKflzzkeo5o9ok3EwbUZWXU2/hjo1m&#10;5uvBk1nDbIkwWWAXBlDbmyVDHr36cjJ9ql8VeAtG1m4fUbfSY2NhKiAXk4PDEYdVPYj1HbirHg7x&#10;RfuSoLW1wtuRA0ce6OdmAJYAZweOc1HZam0UZ1IwC4kn1FEE2xPkxIQ4+brhgPz68CqbTiVq7syZ&#10;PDMniCW80+6jZLdLNTFs+UM6kZPHA6EEe9dJ4C0mHRLL7WmlhrSGPLW8eG3FiM4JHzYPQ8YJ7VzO&#10;iQa9NqWp/adSaK3nKQGIlkfZJIR8mO+TnB5Ir1Oxjs/Cfg6GDTruecMgMcEtq+TgkkBjnqB+nPrU&#10;0Ff3jPS66l3wzIIDbeIm0sW0asWuEubj95ECMAgYG3+E5GchiK7iIvqGm3CR+ZF+8aRzHExfv054&#10;7EdueK4WHxXpWladBLrFmUa8AedTJ5gtztJO4nsMdfWvRfCl3Y6h4RNxKG8pkO6Qn7ygdv5V0c7u&#10;OSsjgda8MLf6KdJ0jxJMLpSRA93AJGVQcD73fPA7jNcr8YdI8ZfDGx0/Vm8YQ37T3im6je2jV4QV&#10;IDYP8I/PJxzXeaTJqd/4wnv5Zka0RGa3kZxt3h3+9jqQMHHtSeKNd+HGs36xXMkMt1NE0d1uwvmN&#10;GAQrEZIXOCADg9eaUnTlG0tDNuT3MS1+HOh3nh5dW1O3j86a2SUzoxRS4G7DLnAAbHHevMPjr4F1&#10;e+8Jub/xAYxC0bkrCwAbAzgHnrgDB7V6Pp+rXF0G0PxpbJHqNqAIog+QykEh1PQAY/SuWt/i1b23&#10;h+Ww1+xS4vYrqa1S0dBvuZAzKm3np2LdOCamfJNcrRpGneHKeKaf4L8U6LdaXb+Ldd3veQsVtgox&#10;EXT92OvA+brkD6Yr1fQPE99bWElqY2ihsyzdS3mYTGSe5ySfc8is7V9DstOlEPirTN01nE83yOVV&#10;RsAUKVPzBD8uMc5zjANZujeJLbx9AbnR1uRNLMMiIkdFH8I6HPX2zXK+WD5YmahFPQ6LQbzRtZ1S&#10;KGSF1MoFzdSi5aNZWdVG3APzHOQevStLXPG+o+BYZdOGtwXNoWeNUlYbo9hwUHyk9AQAcZwa4TwX&#10;L4jt5Li1FmsTWYEqWxkPGWBwC3bKnp1wKLDw/q3xI8YTz2z3730V5vmtXIEUe0HOM/KCckDrz3IF&#10;DdWUOWO4Q9pNNX2FvdEtfEeqvq/g68u11XyhMvndGwQ21CeuDtHoACO9cv4rtdY1HxCNU8VQXLxT&#10;Txmd9wlZdxBLbVPOeRgHK9MV69pfhG+8OnTdK8QW3EM0glFuiP5hJYqM9QD6EevNcjLN4b1/xO50&#10;mylWZkldPJdQyPvG7pnHzdqmrQbpJX1RTi1T317kVsmn+EpdO1SaKO70ye9WL7SjsHTLbd230ORk&#10;9R+Facmj6vqsUup+FbcXOl3kLR6jBOBG8BjyMkFicZBPA5B79uU1q1lt7B7e31iNYUusNuGSwOQA&#10;2OjAjmul8HaXq8tncWPiZr3yLuZl+3LNiM8A4GGGMldvI6gVnRxEnJxkiKVWTvc63xJ8OpfGhstY&#10;8OvalrPfHIhAYInHTnGQD7dqwovA/gCC7F7caDFeXUNszWd/OpH2duWIV8dSMflXUeEbVNHijv7L&#10;UTYWMiMkxuZAfMJOAxA6Efd6+npWd4yiOobdF0e6SOxkZY4mXnacqGKkHBO1ifeuxzXLdHRFNyVj&#10;G1DRNP0zV7bSrSJZI5rh083fiQrlSd3b7h6Yr0jQfCljotikkHhOKV5jm5nWT59wBCkD1OFHWuA1&#10;xZfDurWlpbWn2vfeZIn6n92qnJx7j8q9H0+4gbTYb9bhoLiCZtjCb5GwGG0joQSO/c8VEJatdiak&#10;m1qX9L1OW/1ePTLtHglurNZogI84/wBpcjBxwCDyK372NnaON3kiSGRGDRTBd45zuz1Ht3rG8CaT&#10;e6fqN7r+ply88gVoGxtg+UM23HYscj2NaGoaLfaok8M6JCIm3wuDkg5yCPUH/EVtBaXZjFtoyPGG&#10;gahqNtND4fU+fOm24cNjIA4OD1I6VT0/XNWsLm4s9cu1jkUqELphQpOMjPPp0zzUmq+Nn8L6Eup3&#10;du1xI8xWWZF5iAO0Njr0x0qxf3nhfx/qVv4g0HUknNi2C0bYU7l5U/ofwFJuLlyrcaa5rGLqVnHK&#10;s+t6Pfj7bhzDDLu8t2PykEgZXOO3TriuZMWo6p43Wf8AsR0jjjHzpc425UHLEfw9enTA4rudRngt&#10;ZH0C3iMTTRuXIIwCxBVsnHvx9az9PtH07UJLSWSITo0YEjE5YBOuO2Rzx3qG0mVO1zivFHwm8CeN&#10;7cSa614F1KbyI7+zZ2Nqx4RsMTkE8Z9+avfDnwl4h+DnjAWWpNdXljfARrfb96NKp2qWA5TcMDB4&#10;yOtdr4TWfQ7rTtBiZWX7GTIjhjyGILFh93jHbmuk0eDTr6NrqWRl3yMNhOBu3Ht1zgVtTcXsUpVF&#10;BKRm+I9E1TU7qOQ6vEINjbbdIQSz5zgnoePauAPwv8Rahq76lArW6xs0jKZuXck54H3Rx+tewPpU&#10;U0QaSNJo8bkwQf5darfZobIsttHjfGWIYYA68571bhfUzdmzyzS/H3iLwrq8XhrXLfyzIu6GcgbG&#10;CA4J9DnH5e9ekSPa6o8N/G26Ge1MqFTnceMjH0A5rhNcTTLrxIiz2MUrSLJbvC5I83eN3DdOQOnv&#10;XSWGkPHNpWk6FqaQQ2zkrau2PMjZWOM5yMYx369KzjF3fNsKN4u5e8TtrFlZhbfS2v4p22pBHJtZ&#10;1Ck7ueMj9a8+034geJ9Mg1Jdb0yZYYJXihWaLkJuAWR88juOOMDNemX9/LNDBNFaSPbeYUmiEmCm&#10;FIIAPPBz+Vc98RfCUuq6TM4tszXMZSKRVCuoPO0kdzUTXJdocbzZzui+PdJvLuS/inRZo1ZZIWB4&#10;XcTxxyORzmuig8daVpVoL6W4deC0qCNioOOBwDgdK88OkR6LrFn4e0dZzeNCTLOACcNkZ5wBgj+V&#10;egaEkml2MaR6sZd0ZFxsG7D4ySD2xyMe/tU0pqe5cuZPVHI+Jde1LxBpo1fT7OWOWUlzc29t8s0e&#10;/wCUknuMj9a5rxHpXiKWQagEiNtJlprcTtEJHAOGUJ0bgdfftXq8/wBsTw/eafpl1HHLcRtJbK/S&#10;MnuBuI564GBmuZ8UHSWW1vL24SOaaUIk8kRODtO7cc4I9Oe5qqkFJCu2zjfg58Ql8Nqui6jp/mWM&#10;uoJiQY3ROcEADrj9DXa+NtRhi1dpfB9uDPdxt5ssOAY8bNpcfj0P1rzaPSND0K9lQXyCWO5V1naU&#10;7WUMof5QSBjHGc8Hg16hp1tfaz4VXU5RECWLm4hgHmMoBGMjknj+lFH3Yct7ilGMdjndHv7O10W6&#10;0XxGm57W53uYXO9HKhgSfTOeenOK67TfiTHp9tpsMl00hgt1dEgYLlFA3A8+1eY+L/CnjLwlqFvd&#10;XF2ZI7rY0E8aj52BBUMQPQY5wDk+ldla+HNF8TRx3mu6a628du5nhMhX77KScjtznB9D7YiPNdxX&#10;Q55KKZ1GptF8TPD08cyMZ5Gc6fOig7VycHt6fke9Y/g7VPEHg/WbjR7xbsWsOzddBFcnjIBCr8oP&#10;Hc9D0p+m2Fr4ftkm0KZ7yGRWeFBK24qDyqHvjB+WtKzvLqy8SHxFPPIkbW4Y5gI3x5+6wx1BHXtm&#10;towbak9w5bblvw98ZPC/ibWLjw7/AGlA8kQIa2KkFG+8ByBuyOhHHGK1Y7jQo5omjt4oHuWcEZ4Y&#10;AHB4PPaq2pJpl7pUt9qPh+wW6g5gxcAEjGRh9oKnHNeIeLbH4uf25HfaPptzNaSZng+z3yuFQtyR&#10;g5w3Hb0q6tWdGK93m9Aei0Pb/E2rWUcMSX1u80ROYtp+Xjjpg+/pRXk8kfxH1q1EuiaRJ5OVUJJd&#10;r8hXdkcDrljRV+2muguZI/NDQ/FWneFpbXT9Lbfe3t6/mxpJtKohIVmODksST9MeprT8OaxLpWl3&#10;uox6cLQs8zvFeNvLSLE6rtBxuUMx5wN209QBnjY9JsYNck8UpdeXejUnhisxuzEVBZmLFsnBGMEc&#10;1rfFeytvFmr/ANkRaibG0zF5dv5hOQxJbGcdSw45wB7gjloyjOpb7zj5ueomzNtLK58ZeHbi58Ma&#10;gjr5zM0bkRMsO4F2AOBndjI9GPpXA+IrG81LXoYTIZ7OOQBEjYDjJ3fNjjPPPPWu++G+redrJ8JX&#10;2npZaaXa0eCGPLyl2CjLHryM8/3u9Yvj7w5ewXT+DNNg+zK10yuICGeTY23apJ6KAehyT16DHbC/&#10;tXE7ovmT1NLUvBGq+D9ZbUPDUP2iyGzyDLNgAOpXbnI3/db2HFd9ow1DX9H0G+vtVRr+wnmS4nX7&#10;yoinapBH+yAG9az/AAXo9xceDkl1XVra3kiBU3Msjny9vBD4B/iDdBnHbiupi0i48y5vIpIbmSK2&#10;VLVos7AjOCBg/e74PpxXJinLkv1X/DGMPaOD5t0c54hsLiYtqcVtIHlLSS3W0NiQHG4jJz15HTp7&#10;10N1qEVxZXdxHqLR21pbYhBXYC/lrnpzjJ6AY5rCtLfWhHdmWymnVIGnEcG1h/rAu8ttwoAYe/yj&#10;pTEkkvbu2iR5ZoJogYi5JJO1vm49gPYA1g6ClUir6f1sJxTaQeA9J1PWdD1LxfrqukPlkfaEYLgl&#10;vmKgnooIGTxk/Wsvxbq+ratoxmsIPJy8S28CpjCkHacg5J2rjJ6V1/iP4heJrHSx4a0byF022iC6&#10;kht1Ilm2j5TuyfbAH8Nc1D4ouLp7u71Xw/BcC2tgIxMhAXBBB4I+YEnk54BHpXpShQTSpN20vdaG&#10;zVLaEvUTw7o2r2+mP8QEnRVjdYFMe7JILgsSeMFicHJOB2rXF7bvr14L+2tLOQWeATb+WhWROOSN&#10;vT+IZ+97Vznhee81fwvayW11HIzansNnI5XeSVBwB3wzEA4+vr03je+s5RY6VY20qzySxfaxPIWW&#10;GPjYqk9RgN0wOvpTcqdNOcFtbS+7/robUpxhG8eltPMi1+/mt9N0jwvq11NLNLMlzMbSFvMjtMrG&#10;uwkAbc5I55BGOlYHxIk0q98S2mh6MsFkNXvVfZJEWkyHUS4Kj/noWGCeq10k+o+Hr3xHbapo9/Hq&#10;st3cQmXzYGja3SFfMJU5+Yb1UY4BLHtio9F0qObx/e+KGjCC0szFA2NyC5d5WXbkfMwySfQ8VjXx&#10;EaNm2tVd9flcupVdOKb+Zp2cem6faay1ugtluLpLOUWwKrsgCiZuuTvl4PTGMcDkzfBy51O38My6&#10;jfeHtPS31jVJbiO+u1EszW7bSMccc/LgnvntXNeLde1nwiINO+yCW5kQLDG0g3tK53yM/GSTnn3W&#10;rfijxNfeCvBNrNJdxs8WmAQK4DFXydzYxjaAzAd81x4bMKtCs5x1c3Zf8N9xzU8ZyVb/AHFL4oeN&#10;vCDeM9M0HwPp/l3eT/ayzgiNLZAWz1+UkuTsHTHfms6//sVfGFtfeGtCsbbSNf8AD8RS106RkHnm&#10;WKQg7jhW2svp1J7HGJ8L7SwZ7jUvF7S2rzQSTXVw+7f9nCkBt3IBf5wMDcBuOM4rT8MaD4p0bxFa&#10;eGF8N3f9nSSXL6Gl6RmXEARZ2YZKjGOTjn3FeredSlKTtZ7+pdWrUqQcrKzYyT+09T8b6X4G17TF&#10;TTRdfary5aXdHlIgAoP8XzIRnvuNZvjX4R4urWeXTGliFzJEBuLPJ5al95UccOGA653ADpXpPgOH&#10;wxrmvJ4f1WWO9uLSWdYUgtGYFQwVVyOByOp6n6VoWnhyLw3q2o2HjCCS7gOPIk2DMWfM3KGBDFxt&#10;VRjv+Vcbi6cuaJphaaULLc4DwZq99Jqej3J1Tda6hDHaK0Z6bXyWI6lirBfUEHtivUrX4W+ILbxD&#10;qPi26vZY4rNN+nwyEDES9SAcluAOgrG+HvwyvvD+pXGqotrbaas8Z0pxEu9ZJI5FAClv9YMpkMMZ&#10;NeqaV8H4/Eeo21/P4kf+1YdNEZgvLgqHCgBnKhgGYE5PQdquVt0bqKSJfhZdQawzahdWTR2wvZGj&#10;a7G5JFEgAaIkdCSOefvdeK928G26T6jHcrBaSCMuZIpEKFEKjH3h349vevP/AINfDqbTrpJ9Qvr6&#10;9OoWarELkIYlwxyFIGcAgHjrxxXod5q9j4fawjiuWleKKX/VsHPy4Ubhwc7QDzjOfqajSKuS1bRH&#10;TpaS6Dp2Ut5XkuIzANv3QdispbqFxjr16VkaLbaPZ6nBZz6JCBDaLvvZZRvlZioChR1ORu69CMZq&#10;lbeI/EfiHQZ7Q3I+zsnmeYq7SyiQlAoJOOMgnn25rmPBXiBnvL/QtNt7iVIIhLLfRPIBl+hLY5wy&#10;hQV6ZxwKzlVjGWoOSieifEaPQPE+kXQj1i0lubdENlbRHcx55GF757H0qPVPCmseJ/C0VpNeNpcl&#10;jAp/s4Qb2ulYbBJktlRkNgHPGO+Ma/gPwN4RiFtdaWbdJkAlMYiymwAk8noTkA4OQfXvR8XeOJrm&#10;5l0nQLCUCR0kuYZVEgf5hn7uSeff047UrQabetwVmmy/bfDS11bwcbWzFwyyP5XnspXywMjAzyfT&#10;Ix171Y0nwfcaVpNxpt24a4VAlikWV3sU3k4yMZGeTgcmqHws8Q6jFp9wmuW32a6yQbWUgKHDcjAA&#10;3HaycYyMGt248YWn/CVamBpzPDLbQraiWEBZRgjaCfUDjPTmrcINkSk72Mfwl8NtZv8AVodYvr1j&#10;AdxjSKfBmkAICn5c8HnOa7jwveRTahH4bbUZGtra2ld/MO6SSUYDY54AJ+76fnXAX2t6VcX9hof2&#10;+dX0x9xtoYwokZ/lyxI+6NwwBg4Nb9tYXllr+3wzflreJZ4hEE+ffIQeT3APrUckotKK0Ikm9Dpr&#10;7QYr63n8U+HrUNcTQbUcoQqhcgggDDZyeue1R/BvxP8AFDxLqFzp/iTR1sLOwto7VlRtwnm+80yM&#10;ACOCFwfrWx4LgcWdt4Xv7tVuNhaW3dvmwDnOPek1zxlB4C8UrpmpzQ21lLBG0EpbBMxZlYH2xs/O&#10;ujmgleQ7uCsU/iRcX+itFoejeL4NMvbu6Vj9rt1K3cf8Y6HBOD0xivNfiTpUmj+J4/ibHphdLW7i&#10;isxGF2TqFKqWAPAJPB5+6PWum+KtwnxE8UaTYrLDd2jpvluFZQI4y2Tjqfug8/X1rql0L4d+LRFo&#10;NvhWihxCkEzJlcYJC56DjrXK/wB82l0eglNJ2Oa8bDSrnwX/AGn4j0iG0hOmia+u1uCnlM+0Mm5W&#10;VucbePT2rwzxD8PfhOljpvjPRfGF94Zu71ZRps06mQTlTymXyVV+m7g85z1r6D8c+GzbTW2jLLFc&#10;RwRLLNFfwkmVE3bQMMoyD65HPNeReFfg+NT+OLw6n4qW70z7Uv8AZ9jd26sLZo1O2JNxIIOWJ4OT&#10;jHNbJSUkmdFNrlcm7EPihtc8QXlvOthGmnJYqrM1yGBXbkqu3OCS/tgfjWx4f+B2t2Osfa/Dj2rW&#10;FxcAzTSQlZFOAWMeG44xz3r1nxN4J8Lx+HLqSGyKTxwzuqzKVDDGCAv8IOMDHTNYngPVreDw3eag&#10;HUyKsix2KEZlKhQNpzgDAI6c/hWUVGOIcW99f8zBztLTqeefEDTRYeJbLSZJZIbW/QxPHE7FShZS&#10;HRsZHORjqCp7EV2XhDQNKtrVbzRgtvbxQAGZJi291BOT02/MRz71y/jy28RS21pf6PCZ1W88yOKP&#10;aAsnzblXpwM4x3GKufCzS9a1HTHguJnzH5XmxlQBECZOWG0ksFUY5GcjnmqTSnYz5rTsTeJbO3nn&#10;ivtViuTJBMB5QAI34HJ6M45zx8vX1qlaaP8ACzwnu8QSaP5bXcSnILeV5xyc4XPUcHPpjvVX4g6d&#10;ottqr3Wh3tzFPBPAIVEfMpy3JWT2BPvkVoeFNc8PWXhITa9Mkrqk0UzoCDGynIzjgfwnI7kCueNT&#10;mrOPQXO3Oz2OBg0W68QeLJvDep6atpai7V7aXzNgU53AcHnPUY6YrrvHljqB8PPo8eqLCxmRF2Rb&#10;toyOD0Pq3boarxa0938VrayubhLpYNPjm86ND+8ZSwycd8AZ9xVPxh4iuJL1p7h9yfbnmUo3lIyA&#10;BWV85yQckjvQqcY0ndaG9FpRs9jovhVJqs82neH40e6XdKsclyxKMFzztY7h0z3z0rp/FJ0u1tb3&#10;SLDSQ11BIHeFIyAQ2AzBOgBG4/XHWvNvAPxXtL/xDdJqUysqRhNNEEuBtPuMY4xj611Vn4536peX&#10;t6++TUNOSO2ikmCkEEjk+mT1Jyc06FSnKLUegRad3cr6/q93earZyxsC4iV4w8IPlvyCTgYGQKyo&#10;viK0uoR6fYsyOM+Zbr82d/BPHpx+Q9657+1jbC5ivH/0poAqlJgVwZOVU9B97HP4VrfCXwV4hufF&#10;Fv4mjsYXtUkYi4kbaVwcbMZznv6cVxSqVataKht1MailK3I9D1L4favc3dqfD9vrE0tzbyJvuTEF&#10;MgCqW3LnjIAH4127Xt+kbpbzliUUqHAJXJP4159ph0LWfGM+s6UUjmvbNEBRiCzgyA8A4B+Tvn7t&#10;dtp89rJeGwW7ia4WNU2uw3ErndjHXqOletD4Sqb6Mj1DR47rEiMFErBXzwfU9fxrH06y8MeBre81&#10;CSe3gMs+0QNJsSSQZwME9Tk/XrXRIj2V/FFLh2m3Nh2ORjHIHfqK4X4peGtTk1aPxek8CW9o3+k2&#10;00PmAg5USEDngnt2olpqjRxjKR1HhzUfB2s6zKbLU0kkW3VxEedqE56+gLED6EdqxNT8Nzp4wS71&#10;TUbbypbpI40+y7SqqHYENnB4Pp2qh8JfEEC38dlb2sfmSM5lubYFI9g6b1JwMnoRzx0xWr4+g1bT&#10;tQTxtpu6Wz05fNMCksA38TfkfT3rNpSgnJGc1KOslqdDceDUsp0vZL5j5dsfMCSYYoCMYx+P41jX&#10;XjzSPDV6kMSebA12MuwyFyxwR9Ca2vG9hrN/4atdb8PuZb+yQSCLIAuYyMSw/wDAhyP9pVrhPFGt&#10;6FpjTza5qSRWD2CJHNKuPLmYkh8HsT39q0muVe7oPnb3OxtPiZYWkP2XWb5HljkY+fCm0gE5GRz2&#10;OD69aTTviRY6jp9/ZapEr+TGSjp0uIG6HB4BGcEe2ehrmvA/w/h8T6c2uav4sbUI7m0XdbyW0e2F&#10;8csrLg469SRVnV/Ai+EPDF1emSa5tjATJakbtpOBlT1x7ZPFbKM3G45uF7Lc3vAl/pOv2VxNBZRR&#10;Qx3HlW0ATbjaMFhx/eDflXN+M/GMXgbxlHqt1Mk9qLWR7lHRd0JDKA6sB1wTwe3eq3w51i58O2R+&#10;yaW0tu5ZzG3DqpOQcHr68etYvxa1C38Qy22nWtoZS6t5mxCsmCpABXHABI5z3FZyvyablQpSk7M7&#10;zwnr2g+KrKHULBZJSLh2hn8vaQHbfjJ7c/jXVar5Z0pxqKLggFznOMd89sdc47V4v8Jr7UvD0Vvp&#10;N5p0sCrCqxwcvg4GBkZFeiWWs6ndaYEv7NFCu+9mON6Z4yOoOOTUQk2tQdNrc5fW7l9Q8VQxatPE&#10;lusjR3AjHLY5D5XnBBHJOPmFdzpM/hq90D+0vD9nCVEZVEI2k8Y5HvgV5X4wXxNp/i7+0LCLbYG2&#10;ZZyWU7QDwcHqOo7kcV0elXtxaaBbTw20kkNuGy4bmJMcdOSMdABipprllK5PI1HVnX+D7u0nt47u&#10;HSbbypYh5jZ+YSdz0weMfj9ay/ipZ+E/EXg650fxFYwwJK7Ihdgu6UDqMd8npntWFo/ie40jRnh1&#10;C3jMTMDDIj7dhzwS2eBg5B7V0sVgutaVJbarerdRmQSRRsoVQ31HXOfWtVJONjNcyszwrxD8KNet&#10;b22nhXdbR3JWS4WQMBGCvLc89P15r1rSdSm0XwDZQaVHDIi/u2ZSABzyGH8yKreJtf0W1mh03ST5&#10;iStl2iYFRhvm3Hnvwfr9a5u98N2dpqp1Pwrq9xBZiAsYIZgA7scMo3/If6YqI01G9jdu8UpHo1i+&#10;iarpvkS2aqsw82S3lYHYFwAw9ulRaAvhzW9Uu9IWATBUVnhuLMjavIDBiMHPXj0rAjun8N2VteX+&#10;vNcxJAArXKBGAPRCFyGORjtWj4a8RWh1FtRDMyXcR8u0J+7sZgXB54OR1xg10JpMznFLU038D3ei&#10;2Ui6XqE0OCwiVJlIIx8vDKRnPtnPeuXmv/ETaW89xL5s0p8t7eMBtoVtpOFAzjrx6H2rbv8AVfG0&#10;ST6vayRS2cQMkCzwbWznBHoQMDHIJNc/fw2v/CQSXrTugliFxEWcpHvYtkkg8duDTmnYjk03KvjO&#10;a7OkyzXHh0TwzW5RnWIkZA4yByvIHPT6Ve+G3h/TrDS7XxTrU09rPHDsD/alKwJ0C7fmUgn6YzUD&#10;fF6GC+Gjx2xS8YDCzSAqF9cjPOSBj3qC58az6bOLy/tYZYblkQ4AJib7rZHcHOfpU88FLUmVNx1O&#10;kh0rxB4hj/tJfiPPBC7Ewx/2ZHE4U8gOrDO4evGfSii8v7+1tkvLHUmxIQBDM0YVRjsSuf8A9dFb&#10;c8Q55dD8YNPu4p5RrhQ2qSWM0k7SZLF8SIzA9STgn2zWT4xvRb+L9E117lpza2MabGDAAplcHnqO&#10;Cep571vaV4h0axIF5d3MMLwM9mUj/wBaxyu0dsFjuJ/3s1taNpOo+K7QeJfDGh2sp0yKR3tpkLYG&#10;QpOPdyBnBIzXNTtR1SOWKWjZY0G5t9Ma48VaVPERPLELCV4/mErLhuMfwlsenK5p2s66l5460zxP&#10;q1sIYo4Hlg2OFIkdmBbkE5zg/jmuc0Hxlqx1iSNNfeytLBCJ5xGibpSCXK4A6sxwQCQAMcgGotb+&#10;KSeMfGN2+o6hbCNbUTss9sFjxgMAOSVUjHQ55HpVwoylK/U3UIQ1Omuhb3tzPpthrk6PLEXjt441&#10;2wbsHhifnZsKzcd8Z4rFtfiBrXhuO+hkuBE/mAQBp8FY1xg4B6nPb0Faeg+LodbjZrPS7V7tlQ2c&#10;s0+YTwQQmcNk8YB67R7isHS/DGiv4km0rxfJCRdXaQTvZDEiAlVOWzhAPQ1qqUIwd9bhTju77nW+&#10;DvED6zpM+m6hdbrCeZTMysUCNtZ8jvhSVyO/I7VuajBZaFejRvt7RSQzqiF4N5MIUqPmB4zsYDH5&#10;8c8v4c0yOPWorbSM28Ecg/0eVtmwBwGyO5wD3GaueMr3VrHxa08kkdxGoDo1tkiVQCxxjg7Qx/Wu&#10;CpGrCaqLbYJc0Y83Ynub59Vtbawe6KyahqJcpKwzK2QFYnIGPmPB6Zq4NR1XW7u/8JajrVrbR/Zt&#10;kk1molSJugIxz0545yMdq5vUXOjNPbx6Ulxf20YWUTXJEUZJ53E4G4Z6Z42+tdF4f8QaloXhTUdW&#10;0WLT2e7jB3RIpAzwQGbH8ROcdQOK2o4r2UeSTsn/AFa3mTRqOK5W7XMLwJP4OutPvvB2p60zxabd&#10;+ZpcYOJJZTu2s5UHuqgjvuHPGa7lb7SLWwkvbqa3/wBJhWFt6cqAjHAPYgBj1zknmvK9Cs/Ebyap&#10;reqX8bw27IsbG4DtI5O4hPUKAcnPBOOa6C91TXP+EXub240zy4oZSpR3G3GwYUsQTuChs9RissbO&#10;rCcHBJfrcVWUoOLirfrc1tPaX+2H1TSZGQXH+jw6c+BlOAEXHBLDdz6AVueE4tF0rUPsmoaNE489&#10;5knkYgIroTvAHBIZn9/lx6V5b8PfFUuo+OItN8q5gUPEYwrKUiAyeM5IYgkk9BnFej634mspfFNv&#10;Hp0wJkk3bJZOCCWLj0BOWIPYCuGUq1NqHkEJOKsZlzpLa/8AECDX5J5R50olgVJCghhdxtZgOeyj&#10;Hfd71F8VNe8P6+974cmSGKzhuY2n1Bxh0CMxEaj2I5+v40vw81DWPDWnP4/1G6jilZI5wxA3E8mN&#10;QWGNvQgAckZ6AVy3ifUY/FGhy6ymZFvdSkle3njU4+TDMGGAQSzKRjg/WuijSVJqald7en/BKtGL&#10;509Sx4YtLLxK954muW+waPbTqtvbW2AGjypYg5JLMuEGf7w9K3PCf/CU+IvEsvjzxLeS6XaR3aLp&#10;unSR70a2AZsE56nA/wC+fpUnhzT7Lxr4IXw/eeHra3s7bVD9nvmuSZnKkMAOgVT0PXviuh03RfDf&#10;i/VDPq97cGGK4VgnnBokChsAEAcksTt5OR1rrUo0ny3vdfd/mzSCunG+5nab43+IngP4jWdtovha&#10;2uEnuLp7hjMB9pkM2CBIAMBAOBjsevWvZvBGtX3xVmubGfSNKW7t9TCraM2xkw43M45ywXcw9SO1&#10;cTrHg63vJrnVEhi0/ThdFZreRCWSV8fMGOcAjAPfLd+K3/C+q6TovijN/wCHpPJhcTyOi7QZAFRQ&#10;WHLHvx0HPetZfVauIUYuzSO+mqKm4xeqX4nofibwd4DX7D4HsdPgDJqYmksYlKpP5YDMSV5Bxkjn&#10;t3rrPC/wr0a/u7fxLLdZ+xWcsFrH5p8vbLtZ9+f0B6Vy0Gt6Vdazdaldaclvf2sYjikMe8qwwDtH&#10;VuGHPua6qyvbmx0+aytLt4Gj2Eq+EFyREBjJ/wCBe/P1qOVpsaTUbM9B8P3L+H9Kj0iw0rdKXljt&#10;JIgdsaISSWOzgBsHHes3XtA01bVr3W9WhgaW5XzJApjUswOQTtPoflxk7j0q9Frem2WiDUNOu7me&#10;e2sHaKPdypc4LNxySw/wqDw7q2nRtcSa5G05/dNJA251SRYW+bgA5BPp3pOz0RjOUk1ZbnL6hD4s&#10;a8g0nTZpRHZ3saM+MCSMBjgjsPm5PqOMduosPD8Eemy6RpenJBbCJRPhMrxwI268Flz65NaWnWHh&#10;fxZ4de1v9QnhkMkghmS2AEIDBy7EHnGcEk8FiK55PF8Nvruq2k91cPMEhW1NvGRHgPuOAc/TPXue&#10;KxqQimrg4Xdzsre0hh0m10druZbtICl0IcHb90MDuOEGAcYIqbT9MuY7vTZvDvhpF+xwSC+SKYH5&#10;WyQCSTklhnjIAU88VR0DTbjxtp87Pr9xpqMPNnaEpulTL/KTjj6gAjius8O+B9Y8K3MWqaXexNpU&#10;dirTWkvyPGPmcfMgAA5PBHt067U4rl1GpxhTtc5DxV4M1OHU9L1W4XypJL9luYRMNplI3HAwO2M4&#10;Hau0tV1vWvA1oNI0OSGW4lEEIKhlhUEYc45wACOxyaZ4h0PR/EF7baprTSy2C6kFgeNC437fLVcA&#10;cAnJLZHYZ7V1/hWW6gshp2mrDZNHMzMGmE3mRKcEswHBznjPb60Rgle3UnmTgmcQPBum+Bri38Va&#10;nc3sl7lPsmny5kWJNwD54OOxwTx+VdB8M21TX7y91lYHSe3maOaBkKp0DZ5xz83FamhajqXiDWtT&#10;spp1S0tLlg115QXzCWBMa8dBt557mrvw68Up4l+1wS25iZblzM6EDBz8inj05/AetUl725m07lPR&#10;dG1DxLrba3Ncy2kgdohDbzg8IfusRn64rif2ntOs7PQVuZbC6nnndY/NFmzhMZIJJ4zuHY5/OvWf&#10;Clta6Gkti1wH8t3kkZuCcsSf51kfF/S75fCs507X5oIx8zpxN5uSPlAfpnOBilUpRnScSHG6seU6&#10;voEXgr4XQagszW11IqBTJEVaNGXADHr8o3/gfaup+E+oacdQudZN1BJIGKCeOfKsMDL+nAAxx3Nc&#10;P8WbyGx1fT5fE1vEyaihEkkeVjU7cY2j6kZ6nk+gDfCWsQaZdzeVq9tFEIXSIRoRhmwFIH8XGOD7&#10;1kuWFRNGabUz2XxY1teRQavcuJECtFMgx80brz+IODj/ABrgPANhDD4/n1KVbiWzswkmwSl1VgcK&#10;w2jluF+gB9aoeHfGlzrS29jd3I2SXIjleRHQbVIJQ5H3iVyCe6n1r0Tw5oek6L4dmsTqWbe+8tbh&#10;T8sm5kIbDE/xYHT0OMdtJJSkpN7HQ0+rJfiampar4b+12SMu2R4Zsr0DNjOR6DnJ4xWRpvw78Q6L&#10;4Gu9D0aZiJrSR0umVQNxBAVRnOeQc9D61pP8TtG1PUYtGs0RtMuWME8rkbfNUtG0PXIcMVDfQ11G&#10;rDTdR0OTSGlRIlj8o4YfLgDA/kahUKUqrqdbWJ5OWV2tTxzRPDXit54IL7SzHbaY+65PmoWLhFyB&#10;0DDHf8KpaeksT6zoWlaku64umZJGlKsQ8YAX1OAOK6PVvi5o2heJ5/DuqyNazvBDF5hb5ZsMcOD0&#10;5U//AK8V5zr3iuL4cfE2/wBQ0/M0Gpaf5lvJIA/2eXzCpA9V+Uj8T6Vm3CnZ9DGc7SujG8R2Grat&#10;4z1f7WssK2hBtBIpWGYZXgk8nAbI98Vfn/snVPhxLasjx/aI323KtjzJE+YenUAc+3vTvi18QDMu&#10;kQaOUuwZi96IBtZRuDZJ7A4wSD3FY/jbxZY32gy6VolrLbRyXKSRRzA7+Y2BJPPoc+tc8vZU0+X/&#10;AIe4WVmy14Q0y413x1dQ6JcQ2sMtqI5JAFZgxc9PXg88dxXVa78MLyWyS102wtruIWwKQyy5LfM2&#10;ewYnKnqeM/hXkXhrxZe+F9HubjTIsXcS4s1eLDmN2ZDkj+6wH+RXsHgHxl/wkHiaG8truBo/7Pcy&#10;xB+Yd23b6d8n6ZrSlUU42RtSkqqsjyLUrG38PeJrW1XTDCWnKyTqcw+XkhR65z+OKt3Ij1e6uLDQ&#10;wr+RcfKIVGVjLccsCDxnHOPypfiw8Gkq9rozieVb3zFLy7yAxc7c91B5FHwb8LWzWp1O6umS+nh8&#10;vdI7ARsCzJt5+bp/49iuCEL1ZRvtqZQ5VKUW9S3pOmX3iTRn0ux0yK9e2njYJGw3yBTyPc7u1eu+&#10;CrhL/RLvTdGtWl8uDd58sRX942eMkfeA6jtXm3witvGOn+LLhbOKJGSdt8cyAB3BJI3EZGdw/MV7&#10;LpF9ssriG0Ei3E1wUWO6TbllyTjA578105dSfsE5bmlCT9nZ7nHfDk2kXjS0g1HT5Q6WsnkwhwFB&#10;AUDJB7bmIJ6hh6c9tp4votYa/wDMVpdNvhG8m0BplaJfl/2doYZ9dtcbrhi0/wATaUsejx2rySmO&#10;JwgAXjsR2+XGPp61f0rWNQbT2tLO5SbzbuR5JX4JZZCOSfQKPwrsUVF6jhDe50fxB8Y3AZYGt3iY&#10;EkA4LqDnJGD/ALP6jOOK4r4gXGgeJNVCyeKr+6sZbYySwRTFUwOQoAA65PB5GDUXxgvtTtdLS9sp&#10;0lkikZy7dF4BZSR7D9KwNBmtvEcdjLCixiS08uYyuAGIYfJkdxgjPqK5q86l7QZc6VWMeZOx6X4A&#10;8H+GvCjXr6NpVutjcJ5kckMrs0m5SQWJz15rfsPEUOseBrjSNEv47iQQzWt1cyFTsk2tgMPqMfiK&#10;yPDl0mmeGrC50dVuGmHkQHcNyqqkA57nj6c1R1mbVrTV20S6UTW2rWP2fzI1CvDNgklgTyuSCCDx&#10;yOldEXal/XUlNuPvdTrvCHjWCbwpDNfvxHbLvPTBC/MPwOa8U+NVm3im4imtbqB4zOxtGUEkAknD&#10;HPIG0nn3r0iy1fSdH+H0mv3QMomt1K2mAMzEfMCe3zZH0FcJdJa3Xhq5v4pSGut5lVICIraUI20K&#10;GAI+9z67c96zrPmgoehlJrk5ep0kPw58VW+hW2p+GL1I4/tUcsunwuIkuozjduIBPB5x3xXbW2q6&#10;p4z0+9tb+xW0t7dWt2gEyuzvt+Y5x0HbipPAWlXsWmwu1xMLR7dNkEjgmM4AJGRkA+nt71stbaDb&#10;OY5YRHJcH58LjdyACSPc12KNl6m0bJXOF8OeGrn+zT4Z8ZwssEKA2l/C5QKQTtGQflYYB9Paud8U&#10;+KZPDviW0bVLdiizLDBLPEHLnyyxBkRRwcLx64r0/XfD1nPYf2YJ5LUNCyp5cmVDdQTn0IH6iuX8&#10;OLaaf4Le28QSLcXazTs5lwd21yMKf++cfUVNnzWBzfNoedWvxCvtQ8WLrWiWMmx5VsbiMupCyLl+&#10;MdsAgHofWvQY49QuvECC3czS8vuZMFVxgA569uv96uSk8LzLPc+O20p7BnViyRNkbiN0chHT5idr&#10;DsSp9a6TQtd+w3FndXsoa+v7ZmtRJFhCoZWAA9cZxzn8qwcXTlqzH2sozs2bMkFxeXqLqukfKEPn&#10;LLj5CRg4xkN1IqGwjsPD6TR20p8vBChOiADjI9OfcVNretXdxPBeafp0s6KywtLE+MvnkEE/Xn86&#10;Zr2gi8jW40+XyDNGVMow+WI5BAPGcfpWr20Rpzto5rX9OfWLGG305DaveS+S4g5VoixLH2JUiu80&#10;LQItL0+GysZJGhEGHZ/mzgenHX2Fc9oOjz6Y0dxrjxXdvCqyh5YcSR8YyGHU47e1dvc65ZaXo0l/&#10;DbKY0gMjKrjJAGf16VpThZaibv0OE8W6Tonh6wTTNP0qCPzr5NsS7QJA7DcAPqAcfWsXxdZaP4Su&#10;hY2EjxPbp50UDsyq/Bxg88EjGT0rrfiHZ6dq+kRSapYKwW4imQyRqxt2yOenIHTjsa5fWDY6z45t&#10;NBubWGSBrcG5ZRxIrcKp9uCffpTlyxeoO7J9T+H+r+MNKh1O91iOyuLizMtvYxLvDOAOd3A9O3eu&#10;b8M6F4p0TUI9O8TXP9ofapdsDNAsUkWVLFRzgnap5zzj2r1PTb3R9I2W95cxQJAAlshQgAAY4z1q&#10;HxBfabqOnxx3irNEJgWinQZVWyNwOMj5SffBpvkvcd21qUtc0fxja31vLZeRNoot/Ku7ZtwlUk4D&#10;Jg+mM59OKxNa1zVvD/hqS5t1lvmtw8IVbcFc9ipAJx9QxORx2rt/Dyf2ZpMdvLc+ZDtXy5HBPy56&#10;EA+nGfzzUE0GjLcXKLZXESSbMxs3yOSDnaM8EYOR+NaXi0SpOL11PE9H0O48f+G5NU8Q6eLLV0vJ&#10;hpt5sEJhCltioyKFfOApU471yV74g8VQ+Jv+ETv7N5pmCTM5UJwcY5ztbO3Gcjp0r6Js/DlgtzO8&#10;UAiW5dmmtTmSOQkYDqP4Cep4x9Otc0fh9DdaTFZS3ZaS3kdIb9ky5YOc5HTHGMenHbNcmIoqa0ZU&#10;5Ko9dEZvhLxbZaNbf2ZewziaGNVeMFmCL/D1/Hn60VZ1XQNGaJLzxFoUnmjERe1BRjgE43BvmXHP&#10;1P1wU4+0SsS4wTsmfjNp/iOwF3F4e8WWAaN3xb6jHIqeUR69up+tep/DPxpB4M8Pz3ViVa2vLKSK&#10;7SeRizRsdwHbaSwQdfxryjX/AA3ZSaChuIEjgjmMZuwMEDuD/ePI56/pVnTtaOjaDFHJdCze3RVd&#10;pidrkglWGOT97p7CuiovaRVmclrJXPRmsdK1VrjTNS8GWcNy8TKqzSzFXAGNybZABjk5I5HevOLr&#10;SbaHxVqCXOgW32OG2P2h7W4lYyKFwANzN1yo9ecV1vhzxD4rTRfJ0vUluVlKIxdi4bJAJwRyMAjG&#10;ABU/h+WLxLfalLAfsd284EmoWoOJf3nyts+gJO3HTpT9o4QNZPnSLGlaHp+j2+m2MmlFJWjV7qCe&#10;XMkeDwfk5XAwQBgjOCOoq94m8MWvijxrd2FjbyQi1wtrNuJ8zaB8oHCl+O/XJ9BWJ4dXT7TxZYab&#10;cCW/lJdpL2IkyZGXMgBHXdzhsYGe5qz4n8U3aeMBP5iWxSZ/MjMQKvuBIIPOOrHJHA4PQVHvRqKd&#10;roTUoyRs6fDbWPi0XspaJ7rS2lHkgMBNuKkDHRiVJz0+bsKrafqE11qs9wT5U9rbxx2yt8nlyO4T&#10;kdMgZPT+Afjk61rdxpel/wBsyWzhbqFVijSXJYFj8w9Bk4H19qnt9e0yazuL681Qb/tO1YypxGFO&#10;8tk/e6EZxxj3rzpxk6nM0RJNPmM/xTc6PY3Nwmv6/I8trEgsLaEkR3D4zI7HB+6Mc9/yqvHqlzH4&#10;LNrcz3Bl+0M8G8ggLj5duMZGSa4Txfq+o6q8evWsk2L+eSGGLJcw7Dyq44bdlWyOPvVPe6zLqXg0&#10;PpGqgNbzH7Y7OR5wPCqoAPOSBzx19a9CeHc4R02FZzsa/gHR7vStJ12G/trlp7qUBk2fdHzkuGzg&#10;bT1A/wD1dlr0OvHwTYSxaR5kNxObdQ1yQ7u4AYtkADgL3PAY8d8jwZPp+l+TpWsyYtBZrbz2qnBM&#10;zHdkk8nhgDjHIPNL49+IUNj4lO2IXJjvfISHzcMBg/J1OCuQDjgDI5xWd/aVWnG76FRd201cdoOn&#10;al4I1CW7m1i284wufNtpFk875TtUOx4HIA65xXWeF9Ds9U1FPFOuXS2yxQmWdHI+ZgXYj247d8AC&#10;vHtH1HxH4g1uG5aZEt451WKFpQOHYYXrjGc/nV+98V2ej6YdP1DxNMpuLh1uGSJid3zKD16AE+wz&#10;WFXC1JytfV9h+zb3Z2/xV8WM81l4Q8JakJtO+yJ5xt5wQjtlfL9Ayrk57ZHTOKy9J+H2k3cD6O2o&#10;3CW0cAt5ZI2LKiht3mBicZOCAv8Atmuf8Pap4NgcCJJdluZDZi6n/cucgLuQDOeeSNxOM8Hp2fwf&#10;ivbzxRaWfitYTLeO7yQxIywRRqBgsExyMbjk98c11OgsNBQg7eb/ADZtGCUUlod54Fi0O40lbHw+&#10;libOwj8mG61OQgxqvA8tQCWJbJOTxjFdr4W1u20PwdbWNrpFrPd/8s7hEAVHJJ80DGEXB6dSVJJr&#10;zrxj4u8MeHtck0jw7A0kD3DzfZhtRQNp+TIGQOTgf7Q9BVe4+MC2N8ui3OntFPdQFV+bAiPlh8Af&#10;xZDDB7jpxXDKVaDtQhfo3vfXfyKjLkaVNX7s9I8WeMGl/s2wk1q2Uyzs04kcSFINmQ+1cDceMA8j&#10;NJ4ReLSvHOpzw+J5rSS92Tw+crOQqjKgKT93aMcE8DvXn0HgvxJ4xto7m3uFthcSLI8X2cMY0Gfm&#10;LNnIyM49q918JeFhqOp6f4knCyy21mYreWVcHBC9CvHQ5wQa6IwpuTnazZ0Spw5nO1rm38PtI1nX&#10;/EZ1/XtMjt52SSYSSKdvzjagC8YPQ4Pdc4ya6l9BY28Oq6fA8o06RCYvNJjGW2srKeSSCDnqNvvR&#10;4g8Ua3ongiO6tYrYh5QrOXHmBFAO4A9cduepp/grTvtdhb6vaTMLWRpMRtcl3Z927G1cluQfUdOc&#10;Vpq3oU27XO40/VYru+02GWeEQ34MN7KycxIE3EEj5cYPfOf5WdNSfSdRcaDZrmKSUJEApDsoIReM&#10;LggE/lVnwX4W8T6DpcGr3FrvS7d5ESSJA0DPhcYbAHBOcZ56dedO+h0nSdCudYtoZrhwAyPHbFZX&#10;k81sD5flwFwOvTr0qnHQUnFpIva1qTaXY2+m2EKNc3dvM+m2bQlOAF3A8ZH3upIy3bivOtD0/wAT&#10;+MtVnS7meDUw/wC5aC3U+ax+Un5QMAbTz6Gu50nX2hW+vL2NpJ1eONLieBWMYYEFCCRgZY9P7w5z&#10;Wv4DltdQ1aawl+zWt0JrnNvFKfOQ7sgjPGArA+/bvWUoqUkwkm1tsc9YeEda8OGRo9RJistPlS6g&#10;mlwcMGGOM7myM8dM08+KPGem6OllZyXGoW7jZdQSTN5yA7sFsjnAJHPXir/gzxxaHStSh1ZReMZ/&#10;s8ruvGWbaAz4IBAKg57k10fxAvbLTWs4dHt7NJNSODtIAk2FAcnjPyEgfWpilKKkjP4ifwtZ+JNT&#10;08+F7/T3ghtrRQjtcMPMLj+6OPlHUnPNayabrPhDw3EmqX8clxEJJJlDgK4LZx64AIGOlWPDFrql&#10;7qqWGkzR28Btx+8uYmZXUdFAyOfqe3euh8a+FbG+0KaBL6CC9kiRPtOBywIxwfU8Y966FF20BWTS&#10;OS8S6prHhnwlca9Z30caW6NLOvl8BTk5Hpjdn3xWb4F1uPwxpiyXt0ETUIftl05Y7hu/iOehHFXN&#10;OtNa1bwkuieONUtHvIrcG6t4sIsu84jB54xgfU159N401HSbo2PivQwsefJdi4LToT8m0jAwd2Pz&#10;qX7rvIKlldJnd3PjHxFd3Ud9ptql0JJ8FPP2mfDJ90ngDCn862fEc+t+K/D15Y/YTC5ZJohJOr/O&#10;m07BjqMr+prg9Asb7Tv9I1C6aCJZRM8aMXYTY/1e48cKB0HVq9I8IaFdx2h1C8maMTKSkVxneGyS&#10;PwGSKUIy7kxXU8H8c+G/EOq6kZ9QvJrkQHdFFAciFsY2nOAOCcZNVfBGm6p4iZrfQSqTWd35LLcB&#10;i0THkKzEdse+R3r27xl4e8OT2r3OtPN5CESzQ2KjMoBBYMO44Ge9Q+JtY8KeFNJ/tjw/bWarKyyT&#10;TQgZwq7Vzj7x7ewHtUOir8zehpySlqlucXquiX8sUljrPmxXE1nvaEyKyg55GAPlwMnd/jWwmuaj&#10;plppGn63qRlfTrjjcAGNsF4yB99lAHI646Cut0qw0DxHYeeoS6uJZwHmlZQ5jwWUrjtzj881Dd6B&#10;pto1nYtp738kckgyybmjZSyhjnqMMBVypp6PYEklZnL3dpa6F4q04aHYpLp9xK90rRAARzMfm5Pr&#10;kNzz978Or1TxvZXejyR2um3JmikDMTghiMfMCcDAOM+lee/Ehtbs4dNs5tStrWV3OIWRVaaIbsg7&#10;RgMzA9BxkeprW8ILPqXwrml1lZmleImCKLduUmEZyR0BZj8p9RntWVNyVWS6GCk+dp6nnXxO8Iaj&#10;beNtK1sM2LiYtcxNkqThsEIenKnAH4Y4rjfiTql5balqEUV2ssbwusEpI+TLbxyOwyQR2JNd18dt&#10;evrl9OXxMMxQXaQCeJtjsCMmJuxPykKc8815X8QV0SYTImorNCkU3l4fHRskeueWx7H2NcNSC55J&#10;d/0OWcffsjvDoOnL8OYNd1PRHsrxraZbkytuJCNuUEj/AGcYz6Y9q5Tx74q0y/8AFMGjQOEjS18y&#10;MKCrBGTcAfyPT1rX0z4kPqHh6bR9StJJ7W6svJ89kzGgcZHI/i6jpn5Pwrz7xloeuQTReLmjigtJ&#10;JDHbiNtzMmzdg45+U7vqB7U8bTfsLU9/8jWpGXJ7u5v6DrGmrNYT20EzzWaKCpY5kDN5hUDvkbcH&#10;/wCvXqd1pXhXxZbpqtjp0JuriQRtMse0jcV5weQQSRz2rxn4cC2ltJJTfvLLCiNbxjduJXYvAOD8&#10;qk16P8OZrvUNOtvFAin80XhR2t7heeTliCdrEZGMcjBFdeFcnFXRvThKMVJ6Fr4kfD/w34Qmmksb&#10;Zo5mkRYJVBZFZsnvwwwvIPPHvXA+F/Fl5HbS6eYFingZSsqH5GBGVA54B5x+Vd94kfStbuV0y/8A&#10;EE7yDUljjM8u1wwBLALnPCEc+9cN4o8OaZoOvXdvb3UnlzNE9nJGcHh23Lj2JB/AVhjac1NTh8zK&#10;tCXMpI6XwV478rxery3UmVi3Msg3fvWCqT/3yAa9g0rxZoniOG3umeUxXpAedcqY3AyAemMjj3wM&#10;V4BZeDtSuPEaRaldmNZ1LFtoUtgMM4H/AAH0r0fSZn8NSWeiafaXNwxtPNaOKRQshWRRyD7Ng/TN&#10;Z4aVam3GXcUJSj7rO8+KPhnWdT0d77T4ZnVWRowdp3EFT8oPQ8frXE+BZpCLrRbt5ThDtVo9uSuD&#10;jHYZzz7Gu61/UfF7+ERr8wEQtsSmGAgggSDO4dDgAggHPX2rjNY1TTl1J9Sto4/OwEvYQ2OGC/8A&#10;xSt9M12VZqCuzrXNTV0b+s+G4PE0kVrLcK3mAyXCnhRGfkPPqQc/WuZ0L4a6h4F12DR7x/tMcU5b&#10;Tlwq4DsfvYz32/p612Ok6lZ/YP7VgLO8qKgVuARzwPz/AENZvjLxUuteeLbcJYI43inQ5USK2QDx&#10;x0HIz2rnfs21NbinVk6ZoeGfEGo+HNFn1OTwfJqP2K6kitrO0mQSPH5oUtHk4IG71GcY6112vano&#10;c+qWNntPmtIXQAFeqnGT2POa4D4VXesasguFsjIQHZURxtDu5LDPoGGf+BVteLfD95Z6xaa/q+rk&#10;xiRoMBdnlgncAfXBHB963jL9wmjGlJSiWreOaz8VW/h/UXt54Z0lkiOzGQXOODwD15Hp0rN+KuhX&#10;KWiW2k6pFBcM3+iiYFSxDAMpXjcOf1r0GPRNC8Q2thfzwh2ilV7eXAyO4wewP9feuf8AiTpl3f2E&#10;WnxQTSCKPKSuvzowzyW98Dt1Ga1a5YXNFa91uc54a+Mmv2Fzb6B4g0potQZQyKH/AHU6/dyrEYHX&#10;JHXj3rvcrrOm2KRXk8Zf5WdgVfGN3P4qPzrFl0/Q9W0l4oZ0USxrl4+GHAAIP4CphpV1pOnW13ZX&#10;7zNZH7wJzIpGNpx15xSjOLRUlJNNlvV76XRI7i3mMro0ZKtcOXBZuT05Cg4HtXmngHVdO1DxDqWj&#10;akRPbeczJFMCwTeATHyOu9eP92uy1q98R37x6n4esIrx7qyIS1u5vLWWMFTkMAcfK/cdetZXhnRr&#10;aw1K4gsEjjkWRfvYJyNzYJ7kF8f8Bq0uZpme6uh8up3vhHTLrRNYBn0yezmjjVwS8KBGwrcHcvQb&#10;s8j0rG8La94bbTtF8WXMKf2tLMlsjMzbNh/djg8cFR+Zqb4gz+JtP0Z9Qv2OpBZStt5MBjeBiD6f&#10;eXGQQetcV4e1yCPwxDrCM0vlao5WPAwjoQYTjtj0929qio3z26GM1Ju57f4g0m1u4DbaLL80mTNb&#10;+YcEZyWXPoehU965u9vte8PaDcLbaQ5McIBu3QkAgZ3LgZJHPp0rtdLv4LmGO2nUti0UxOYB5bjo&#10;SG6Zz2645xXNeKNUmmN3YXd3KnlZmjIVk2qBj5WHUYPTnmt3FJ6G0EmZK3kuv63FHbapFd+bZnz7&#10;exlARQOSWV+dwz0z3rR1uyfXtNhexEkE9iuUVl279vVNoPIOASM/rWNd+HtE0ywg163tFmso5JG+&#10;1PD89m3IyGAyR2wcDBPOeuXqra/4SZtQe5Di7LnT0fKLu4wmccSH+EYGRx6gXoloU7s2PHXifXJ7&#10;dl069sJYjEC0qyETrkArtUDBUNnnPfFZEHjHwlN4st77UrWWK2u4IYpIxCflbkdV5x04p3hrwXq1&#10;3INX13Q598dni1Mlzjys5JJUdcccHpn8a4Pxj4d01ZYX0p7y3e2lTfJM5UB/NTJRgeV27uCMZ6Vh&#10;V5200DdloemavpPhSPRIpfDXi8olvdNLHbXdyzLwSGXn5l65H6VBbTWTWEVhc6nO63EQjheG7cDL&#10;Y+TcwznOcHpzU9r4SvrTRLl78QXX2iPzRslIBJAJUnBwMgEY754rmvDGj3WkaFBrl7e3EIto4x9m&#10;kJlDvxtYngnB4zj+tNtotJPqdt4Gudd0q0utG+33pS2dgrXexicnPGFyDzjPI74q34r1mzuDpurv&#10;qsUM0c0ck0XmbXlRlKlR0JYZ/DFchqPiHUtPiHiGSeBnl2iZYXJPB2g+nc5/CsHUbhD4Yn1ee7EO&#10;2dIhIT+7kG9QVkA5Dc8EfT64quno9DCc1do9OsNfgi/06GJyoTPmMCByRkHPXHGa0NM1nTpNSu9G&#10;vmEDyzB4GJ+WfcoPB/vAg5H4965a4gntrCGeO/8AssbxApbqgMZBPX2P0qbw0bFRfS+JZRNEJlRY&#10;5VwoBVDuGAdpzznsa1TbZKemxtatYa3d3Bs5J4oVjYsjAHJU9ARg8j1B79KKyv8AhJG+3ONdnlWC&#10;Ndtncx7m3qcEhuMZHbvj9SteWQan4raU02tCS91S5aaeD95DaJANoPAAweD/AAjv0yTxVXWLe+ut&#10;Iey1KSM3MTYiAk3SFc5Td/tfN7Z+laGpJFAYotKljubgxJJMwwqKcNj5iOByST34qXwZp+natrIB&#10;Z5ZIZyb27jG5d+Mhs4GR2/Ctb6XsDijpPgvHruhaOXn1HF2mFmNwnyKrDlSoPb35yGx1rrrDSrGf&#10;XLqz0C6torRAG2PGxeWUsSAuOc7Tj0/KsWfTo9JudPgsomCy3Pmb3cK0pGT5mDnC8uSe1anwy+JG&#10;leD7XW9RbTorhnlCLeySMskMabtwUgHAJKD5cMemRVYeVGpVdOvovn92hpRcOfkqbGJ4Q1Pwj8O/&#10;EGpXeu+HWvpVtZk029t7h0khmJ2cKDhxl8nJxjmsu88ZaHp9rqviVfCgv7iQxxW0lyWKMWHLAHrk&#10;Yzg9vfFVm8e63DeS/Ee50W2mW9mkjFrNbbrckgbk245GCDjrx61z/wBth8b+MBo9jc3McNjbeYyR&#10;zukGQVUIqkZJyRwawhzxquz0X3fd0MXJqej0Jpr57HwZ9p1kSGa4fy7OOSPcyNuz17AA4H+771oa&#10;FZHXNF1KaGJ9tvYo1pEAQ8uSsblfpuLHPHBrk/ihF4t1DW7OI6RM9iI3jlu7YYW4KsRI4bI2opBX&#10;PT5DXSeH3W8j/sS4ldLS3JtHdJQsflg55xwxLHr6d6qpSsuYU5XXLucPpM1zpcjWdzcyx3yRyLAZ&#10;SGCB4trc49+o74967f8AZ00zQ7vxDceH9SngsxfBIbXVpEMi2sqOrK7rnDISQrexPpXAeJZf7Z1q&#10;a4bdHDGRFblWzvwfqPc5rv8A4YeI9T8K+H2fTbfTnvroyR2WpzkyvbjywWaNVbbvABwWBIPKjcAR&#10;3uN4K5EY6WObgTxDH4+1u0165EVzosrCb5wyy3ENwqDH/bQ8+tV9bg1J751lgZWt9stxO+T87gEj&#10;plm2kHiuk8K+BNLvddP2XTjD5qIsb6nM8KTbn34yQSxLLknnp+FW/iXHF4U8R3g1WxguRdLHHHLB&#10;qEu12wDsQY+ZcgjoAcDHs400tUjdQlyc3Q4zT9Z1CCyGhaehaS5ztmi4KAqVw5IwOCTnsR25rb1z&#10;wVJ4ZttPvxo7f6fZhjPc3Cv5oYghwnUdAckYIwcHOKlj8LeGxoU2o6rpEm4TNHDYx3RjTdgGMM7E&#10;GQHj5U9Sciuw+GHwz1rxxd2mh6gGNjaB3uJ/MEht4yYwwBbgndgcDHz/AJEnCnBzZpRpurUUI7sy&#10;vhr4X8ManqkNvqlg0inb/pMiDaj8kg9DngkewzXfawz+EYpbHwakZuSgi+2eRuGzOcAnoDnr7VH8&#10;S/govgLxgkel+JPJS8tma1FxEQGfnduK8dMfXB9MF1j/AGF4P0b/AIrWG21G6NwY7ea12/urhRnG&#10;09SMgg9uPSvKxEPrM1K/u9h1qMo+7I46Dw54h8Q6/aWWoazp4ju78SzTStsDMAdxIB6gED06ema9&#10;H8P6Na+ONbn8SXE1uyaZa+XbTz8GRI8gMTgE8fxHtxWHp3w9n8ceM7C/juoLexhiA8oyA+Y/zYjy&#10;DxgYzmvVIovC/hexk0PTbV5NRurdYX858xnzHBbGemB1Ix2om4xjyxfyLoQVNO73Knha08Q6lBAd&#10;EupbZ70yGWNrXaE6FQhGMjkfr9K9U8E2PiQeRpc1q8caQDMzxgb2fneBk8DB6e1Q6RENK8L2154X&#10;0VLwQGNbuz8xc4IGW3ZOOvA612GraPPJHZ33214IIoWR7W3ViZmCbUXscDIOO+OtPli4o3d3oaSS&#10;6H4m8PP4OhtYRGJQt1JAmH2kguy/3V79TxnivRfCmg+CLfSZ9e0bZPJZlorORNPO22LAZBx972f3&#10;rzzSdGbSPFek2enyLEroR56lSzoQ3GMcnHGT+XNd/Pp12lv9lmUQTWwj8q3guSRuAYkscYYgbcr7&#10;g0Rd0c2r0Z3vhu31G4hEOp3AnId/NVJjKsbbSP4lDD1AwOSMVy2l6d4mk0K90zU9OCJ5WzT7GB1R&#10;rkMQpYn+DuCc+9SaP4x8WajpeopDcQ28pRDPcW6/LEAytuXPVjuC9TyCat+I4JdfgtdS1bxDdNIY&#10;ElBtLkIFDMdg2xqB13Dr261Ltcfws0ZPDUenCLX7XS4JDLETftGgYwkn5mO45OcEcDtXOaJN/wAI&#10;n4otNaivEuIpQsN84B3s7DuBk5OCOg5U+talprWlW9ze2X9s6rDNNFFDHDcLklQxb5WXOfvjPOar&#10;eErNoPD32230qaa+luCT5bAtcSCRgcc4+XqT2xj2pNXldFxbSJ/FNlrenWepjRrJ5jcukJtvKG9S&#10;B94gdRu2nPo3tXTeEfB/gPxU1t4V1ISXl9YWcUD3iqw3KPmxuUbQcgZxjtXM2/xSuNHu7qz1HSEE&#10;1qxyJk2m5XJLBSeQQmPxr0b4RLDP4S/tRRstrva8LRzA7iw+ZQR0w2RTptJmfJUjFM7vRtGtNB0+&#10;C2sonADYQyBm5wcbi2TjPeptStLRrFJNXCNLs2vIi4APqB29qzvD/jPw/qTNaR67b3NxbhfMKSfL&#10;6g8fTpVLxn4whhspL6zuUu4Y18ySKFgTs7kevHIHetXJJEWd9TzPxtbeNPFt2tra3SW9va3oGqhY&#10;tz3CooKqh/h5w30PFN1fwhoGk+HbiPVrp3Gn25jaXJdggyyr3J4ZenpVHQPiD4Z8Z+JNZh0zUbj7&#10;Os0cSGPHO0ISzZ5zlccdRWbqnxCufD+iahrXji2tQkc7QTJabnQR4whIPORnJ/Kua6avfcqn7zsv&#10;Q674EXNgvhwX5guJ47pjMs1wAxXsOT0yMEfWvQdYuWvgUsJ0fCZIVgNuB3xXmnha80zwz4WsCutR&#10;Q6OYEMM8xKkLgEHn19/Wu78LXmgl5bOx1OOW5RQ7lXBZQfX8q0TaSRahZXKHgnR77WbKDxZqdxM8&#10;5Vwgng8tIwW6BCPYcnk4rlviD4HvbS/eDULKyvtLcvOrTyhbhZmbd1c7fLxkbR/DivWEWUwLGboG&#10;NoyPMx0PY+mK4rQrnQbvVZLrWdQt2eW0eNYLmTMiBWK/KOwKkfXIrSylo0Ck0n2NHR9KsdM0aCDT&#10;o0ink/dw+WpwEXJGBx/COo71Xju3ttBvroyK17b37xrJM3LZYY5980a/4rtbK/ttAhlkdhOYWaNF&#10;UoGBA2+wGP8A9Yrm9asDJpVxp+kXJkuHvT5m/IYgBSjE+oAx+ZqZu2hCT5tTz3xxd6jdWOoXviqz&#10;je6s4dkt5ZJ8jOh35wRwNpGT1689q0/hv8Sp7jTr6YWieTJcG3s/LO4eWvLSHsBh1/LFZHxN1qa1&#10;jvYdRtWtxPp0kBt8BlucNgSe25NmO4OeKzvg7ftpOh3VjZ2sdrNHI/2O0lXOIzGCeR6nb6jjFcqk&#10;41LGL/iXOX/aEW81+5Z4JppFtVTZIpPluyhwhx3flf8AJrzO20G+8RT3V5rcc0+2Ge58iOfaAzLv&#10;4HcHdjj19q9R8W/EGxlvm0vWLeSMM+LiMRk7Ax5OeASPTqBXN6Dpc8er3baLIrEM8NrK7fI6He4G&#10;CDgfL1/D0rFxjOtdGiUVUT7jLWJNV8J/8I94ZzAqEvGskuXDbwOhPZmA/H85G1HVJ/BbaMttHcXF&#10;pN5hSSPOAgxISR3wSOPU+tafizUINFv4PtM9pNcfYgDBCAQsjFdwyvbGCPpXmt34u1Cz8XSiC4eF&#10;b37VHcQxnhg5OBuPBB6Z68VjJr6wop90zNJ+3UY+Z1/hnU/C3h7Wbb+0LRIjbTht7g5iBUhug+Y5&#10;Xoe1enW+jWciQw6FdefbSO9zKQMSzo7Khwg+6VB3+uBXgWifEDRrjxPbR6rYzLAPLETwSZM0nCjJ&#10;HOM5P4EV9H/Ce+0qxubfVrifybydPtClpyVmRt6uuT7YIHqAa6cLOTupnQm07FiP4PDTdTvPEk7r&#10;PL52+2ichxCB08skcbhwa81+I+lre+MriHTL10NnEj2pdAoR2yPm46cfqK9c8UauL3Sru80+Vg7S&#10;FL2LeeApbbtI6ZDg5H/6vPV0bW9UvtPbS7+SVZEbzWwGLR7h3IOCoGc1vUcZySY1yyklIxdQ8Qva&#10;6xb+Rbz3BWAxNMDjacAYOfQng/Su9+FWgaPrGo2k+u2U90YBJLamKVlJjy6dj0yoNV28Iavbv9mv&#10;bXPk/JHLJGG3Rv8AcfAxjG3aR7ZrY+DMOsWuqGSeZWm+ywwAIvEAzKX/AAyF6f3/AGrm9nUVdNPQ&#10;zrQUaqcdjrvFmnLqPguZfDmpLHDKwV4A25WcttUAk5BJGCe+K4f4ofDvU78wXtipZSivJHbEo8T/&#10;ACnLHqR9exHpXXeEvh54f8L6fNoltqGoSi7u0lla7m3FSkuPkOBg5IyPxrpfCFi+p2cN9qsKMEJZ&#10;A45Py4BBzyCBjBFbTgpPlfU1UuXXoeXWeq67Z+CkuH0+aKSEgyyld20hsMPwwTWRpup6fJMLqW/e&#10;ECRY33874mfG70HPBr2b4laM82hXCaEFSV4S2CAScdQAOteMeHPCuq2tpO/iaaNrOdRGsbQkp9dx&#10;GQeeD2rmdKpCslDaxzTc+a0djqfghrFjoFvd2t3eqhS8cbjMoEm5wV/Mtj9K6T4i+MPDfiPQ77w+&#10;bsvcwKrRtGuShxlW59wR615V8LNElbxDqFoziQJMSiy8qSAeT+B49xXpfgPwbpmvTX0WsKzTMEBi&#10;HXHXeD3Dfoc1vCNSVNRtp1LoNRs5dDvfAN5ZxeBbSQ3GIBZoVnTP3QB83FXvE5tp9NmvoZfMaKJi&#10;gWQfMR6D16Vi+G7+y0aGDRXg8nzAwjSZCoyGI2+h49Ko6vpWqWFw6WXmvDnkoNxjDD5gAOwwCMV0&#10;ttKw3fmOQ+HGueMPEVhcwafBbFI7p0mW4G1kzxgYHseDXoesSroOgL5i7UwA7oRkEDPf3GPxrjpt&#10;W0zw9FceMbbSLicTpm6jsGy6bOM7SRkj5s4/I1Nb+PdO8YaA0GgWD34ltlkijlJiEg3Yx84zx1PH&#10;pWcIuKL5JT94y216XSNY+02dwXgQhYrdSVZMN5ZHtwvPpxUek60nhjW703do4D3xlaSZSwWNjn1O&#10;D/hms/RPDWuRs1/qbRWgFz5biNixLb8DLHvgjPHernjuzl023l1YWLzJBsiljLEmVVUlsH15/HB9&#10;qhRlFNmUYO7Vyn4q8bP/AGVOLPV4bhppnBhJDbASAU49iDzXD+A/D2pXMQm0uR3Vb1YZA0y+WweV&#10;RvUdc/dOfTIGDW6um+GtUsrrWtG015rt7Vbdb+0YEc7sSEE8EZ5IGexrJ8MfDv4heDNNtbiHXYbg&#10;pcpJMIxvJTIDMSMYAOxsf7OauMW5qbehtOjHvY960WPVEtks7jbBFBbnzDHGDuPAGDk9gf4cn2qF&#10;ZIlknh1ZTLDuIjCjGB7Ec5INP0q4vdNtrWy0e0a5tLsEvcl97RgqGyd2SfQfX2rkvibDrVvPbyaZ&#10;qn2e4iu1ljaU4inRTyr4BI68H1PNdTdtiIJbHoejw6JcaVcaX9mWS1Jx5TR57DOR6VznjW80q40y&#10;C/0q5VWsL6DzImymY1kwQQeDjJ6+lYuj+MrtIU16adVMkoVoIpN4HRTgjr0PNTa9phvDNNoEsso1&#10;JmkvIycq7hcbSTnZ06AYqJSdgcUmWviB4YsrMWkr6dEouL8Ga4n3MQuc9icHAwO1cU3g3T/FGsrZ&#10;x6tbSwIwkSK1Pmyzo23G4FsqQVPIOMHpXV6r47lvbLSI7GG5nlSYeatva+YhwvTJI7Z5/HFZSaVq&#10;sPjtfEPgbR5dMJhYXSTQKqlsZwBnueo6emDmhtPcabUbFzWvh3qltoZtbXV2jmNwAtyJ5NmFbKpy&#10;xVDwQOMZFNnvbjTvD0ttqEAvkjtWeWdI/M81eOmMlv5g/nXWXeqab/YdxZeILAJ9phxqJRd4XIxv&#10;YAcA+prz3x7Yalo2gXej6FIsZ0qzZ7aCFGbehbcqlQDu6Gs5S0I96SSPM9X02fRbltL8LXEslpcS&#10;MotJJGZ4iQCQrkkHBYdRyOvOK5PXI/GniK603TGu5khbVnlvJlYRK4zgHoejZ4I6DrXWeB1v/E6D&#10;U9euDAHiZ/InhClZcoQR0wvyfWsFNcW58XDTbvSZII7m4k3ReaxTAOc4znn2964ZKEZqT6k8zo1e&#10;aWr2PXvCmqGZI9N8URyytAjRxz7mO4qQQ2B2IPUcfL71qaXdWNvKmt3khutKmZjPlMmEAbdwwM4A&#10;6+3r0rK0fWfDtrqSQR6kWMdmqNDKWwASAVwTg8MmT24rvvDHh7Hgi0WS3UXsdphwy4BbHIOO3Fd1&#10;Jq1kZRbbtcjbX7PxSGsdPBZbeQszpGcHsMEEZ4598g96KxvDF9a+GLyS4l0n7IWQx3FrHN8vmfLh&#10;gDwAQO39KK39vGOhbfK7I/FmfRoPEWvHQFvv7OhvJlCGYuSIUXCh9uMd8DueenJ6fwPZaUdSGmWE&#10;8l3a2M3kpPEfLiuOu87ic4OCo9ulVLHRIbx08XNqkD3kieYbGO32oilSBkZPzDPT/CtfRktdB0xZ&#10;bu5tiWk8ybL7GjG0OFwoxwB15roqzdKCil725M5OlFJLXc1vGGtQ6pPZxx6Z9ja1gljjurfqo2Z2&#10;nPYKCvHJ5rO8S6pqeraEvhbQCizTNHFIqqseFOGG49zzuJ49T0qWw+OusXlj9jfw/YS2MBk8uAks&#10;XZoyg3HOP4nPGOSKoWupaPqMSaJfaXE19cnck1weITjG9vQYPB9cHtWlZ0p1U3K7e+liq1TmavK7&#10;e+ljR8d6h4K8PeBYvBMmlyyR6MRPFfQXoYyXTcSO7AcgknaFA+UDrXOaDf6Fc41Ce8uFkvvkmksb&#10;cEQbiNzIobDbVCgZIwee1M8aaBqh8EWvg27tpFvzqcpuE8tmMoRVYNnnIw27I4OO1ZcPleH7EG9t&#10;JZrg2vnSxwYygHMcQGOWPVseoHY1OlWTkklr0I5lN35bI7e6h+H2peHLfSNO8QX11Hp8X2eCObCs&#10;OXZw4A+Zd5xxgdTz35rU7Wys7q+0XwuLiWGMI01y7D5pGGGfCn5QM9Cc5q74b8IeM/ETsNP8Ozza&#10;jqWJjapGCY1Kny1JBAzwTg8dz0rtfDPhzwl8MdLu7vxrpNnq2oJC0d6LefIt5/vBASCpfAAY44LY&#10;qIyjFWKVnolZHmtl4ZsdWb+xJ7FIdRhVMzIG8qRD8uwnqjFeMdCQTmuk8mTSPDMGmQ6bFNLGypM3&#10;nCHbuVlLlT8+cdTtAHHPauvXVNCg+F97omq6hdQ3erOpgttNt1Mkkrno7sOABjvwCcHmsTW9R8OL&#10;pk8eqykTpApuBdkhkIxtxnGdxwfcDNXKrdXSuJxSs1qQ21pF4a0BriTT1W7hgD2Jk3y7HwArEscZ&#10;G5iRjBxnNO8P+Ar7xP4lh8VSeI44bXT4o5o1vkjSR5Ad52oin5B0CsTyMdTV3QI/DusyW+q65rT2&#10;FjdrHFcSi1Enlv5eN3Iwp4zznHcenX+Gvij4c1GKPwJZ+JllsLW+ELamlosLXIIyfvYB7845wcVM&#10;FOKberZcIO1mzl774d2niG78qXwTrEwsblpFMI2xtM6mQs5xnJyvPPC8V12meHPEGlzHXEutP06D&#10;V4ooLxLTcZMkAKpDgKCOCQAD8te8abrPhDStBtbXT/s8qRQKZbiQgtIAoK4b+EZ6+ynANch8TfEN&#10;p4m0uPw/F4REm65e3tL5VDqkoA2ybWILnI5HbnB6VPtOZcrOiEJQSkjgrn4b/Di/8azXHi/UtavJ&#10;ZrLytMudSnfYjKrAFgOgbjAHAz78YPiz4S6te+IH0nwtfwJFve4inmfiQhSuAQAM89zkbc16TrPw&#10;s+INg+n3dj4nTz9NlFvLcXKpvAIjY7eDtAJOAemQOMV1ED6Za6zFr/iNII3ayNvbx20u+ONWJDTM&#10;CNqj5eT1wTz6w5RvoU48y5mcx4A8C+GpPBVhLr2lz2espF5JW1gIiZ225IbkM2O5Pc+ldNb/AAz0&#10;zwpqS6xp/m24kiCzfaZwzPISGBG7Oe47Y7VyWsy6zrXiiy0TwnHdCyi1N0utUdPLhdAFO5Dkks2f&#10;THyY7V6CbLx1Hc3fhqS9sJvtTK8ZMZysQAOAvADZ2k9M4OK55KLnchpJ2GDQx4Dgnl0u83i7+aGN&#10;0z8qnJyBxnOG4wMce9bmia7dLoEl/eRRmfAMETS5dgwxgD+EHlecckdTU2l+B9VsWv7rW7y3u2az&#10;KwAwhXiEikAqCOOVOehwKvXPgS50pItbsb8hXEW+2lk5UYOfm6hWBBx3IGKlQcXzGt1s2a2na5PZ&#10;xxTanb/voCDEPKC4Ty24zySRgZ5zXU6BbPrEt5aQ+JRNNLGZjau7O5fAI57ZK7QAM965ePw9Z6X4&#10;OkXUbNTIkbsLgMVaNGPJGeg4PUHPFereEdE0fxF4Ge4u7U+fPB5TyxcGRNylRlWAPbn/APVVxT3Z&#10;HNqnY5fxZqd1ZanfQ6fpk0MEcqRzxnALbsYY7exYdOOp4qr4e1W11ea906OK/jZL5LRreGFsxBCZ&#10;DGc/wEO2DnA6dsV2UcAu7O58PQXSQ+YsixvOhdiITlj2GAvOOo5qrqms2s9wt9omhXCvfKd88Sbl&#10;cAEbtwx1zjJ7DpSsrjV07JFXRNPvNfmtzpksdsthcSJGbt+JHUv8rbcE4JPI7D0r0zRNNnkNxBab&#10;4VBZmgVtqIxGWbj7uc7j3yaxbmy1a20O6vYre1tYpJFInILSMSFDMcY2kfMMc59qPhb4s1DxTZ3l&#10;h4dhkuYpL14p7y4tcI+cA7icAY6BQDjA4oUPesZtzeq2L6aNaeANC1DWpria6uL6VyZ5JA3llsAA&#10;5GNoPPHNL8Nte8WatokKT2dl9ntYjGhtZGG+bGeARg9+c8111/4N0u7EaXDRzW20CWBwSG28rjBw&#10;MHr1z3zWV8QPFifD7QzqmnadZLawLuMPCsOV+YdBwN3HU8e9N02tXsY80r3MPwBb33hXx9r01/cx&#10;m2hgiSbk7kGFkB9OA/8AOte3sLN5LrUbfSba5srz5WkEu1irMeQQOV59a8j174nXtr4tvrDTdQS+&#10;m8QQxmeOJtwysagHPYbQAe+Afaux8LNC/gMjT7wLdzWqRGFrxgQAAu0DopwOOMZINQmm7PoW7qzb&#10;3GeH/BOh6d4m1SW10cT2Vy6/LtwiOjNwMfeI45P9K19E04eH7G5+32MU1imHka4twWkck5znOQOM&#10;fSk8LeNfDem2MWg6rqEdvexN5c8c42OzkAgn1JBHPetzW5X13w79ltbo2xmIWbG3eo7juM9KcaaW&#10;woqyucR4oul1Wf8AsTxPY2zaXM3lkRkrtU4wMDHoOa6/4V+Hfh1o2lRT+GdBs1JLR3lxENzy4+XJ&#10;cknODnr3rL/4QPVNd02G6s721JMOPLuRg7unJHPUHmneD9A8Y/DG9ttDfS4LmK8vC1y8bZSPPO0F&#10;iO3r37Vai+YcHLVHoetXdhY+GJY2h8q0e1EWY2JaMEYByOccgZ7V598KH8O6vo1zDpdxCuoJI4e6&#10;kgBlCA4UZJz/AAg+vAPeuk1kau3hrWdRuFsLTyYmWK3e5K7JAwKMzY4HTpnOa5LwRon9mypYa15d&#10;pJL593ci3lAiwzqBjkNjggHtQ7qQ1GV79DpNG8MIWutWgnL6gC/7+6T5QSCwVB/d55PU/wAqvi3X&#10;JLHT4mtYQb25gUTPAgKFgrAkjrjPT6AV1l21gmk2DWN0G8+WIl4+8fDfgCB+tcn4o8Kzax4rtdXt&#10;NYKSzwuEsXG2N1U/JlgMryW+ufahrQpa6s8r+InhPRbKV7/Tb2R7jVYlma2lctsYI7AA87RuHT39&#10;qwfDOgmyvrmG7uLl5IUiMkKy7HVCvRQewBP5e1dxP4E8R6drd3A8trK9vcQzRGRiWYhciPLHlcgD&#10;6n0rmvEHiC0TxDqevW+mmZ57SWERpIBIrgsANme5IXHfIBrHlV9SOoXGgaPrUOmxp4WZhbjffXE0&#10;yBpFKnKlQfmzkj04rA0K2bRdWubTw8qSW1oFSe2EIEhYuQw5b5QAPxzVd9a1bTfEQMV4yJfIxSXz&#10;yGt0EavjHpnA/H61e+Hml2Vv8QpodTuTPJNG883myfK+ORKSM7eX+gwfSslOMrNd7DlNJJnLfG/R&#10;LCHUbe80Qosku4GSOX+Bt2CVxwQeCevb3rjvCfh+51mwu9GNykF1DsktxIoPmO2RnPUBh3HHNdZ8&#10;dbexnWbXIImsYo7hooEaQFNuCd3HIHykjPauR8HvrGvatJfeE7M79kKNNdAKq4wrICTkc4xgdz+O&#10;HI/rLkJRbq8/Yx9d+H/jCV4tZsrWK6TTYyGtY4+J8ZA2nv8AMSeo5HcV6R8H/ivd6jpEOla1p0ZS&#10;y8u2ufNAWeEBsbhg89dpx2NSW7eNJPDdxpUNjbWs0EpdXYllmTeFxhRlec/Uc1m6LDcvrS3N5aWv&#10;zWiLC1nFgLyxxz0OeK0laGqRrOSSStudBZ/Epr/xBd6dYTm3juCIFkkIKIcHLYJzjbgc+tdd8GtW&#10;0q3sNJg1a5bfK88QklK+Wu45HHUhiBjPofSvE9OtPJ1u7nvL5EDTt5kTrhiQuR+vOfY17x+z2sF1&#10;b2UuoWELLaRB7c7gFkd2dBknqdoJGOpNYYRTc05Loc8KcovmZ3N9pUthYTNC7XV1Fa7ZRCuS55ZR&#10;zgdyBniuc+De6HxDNJqYkNwBgoo+VfnfvjB6L37V3/ijWLbw7o8t9fafGNiO0gLgbcfdPTnP6Vk/&#10;DzQXle6v4YI3uHZ3jkkzlMuW2EADjLV6OnObt3jqdRqenJfQXAtLZFcqsnmIRnIO4D8SKxvDfiGL&#10;y7mAl/JikyISjHEbop6885JP0Brf8P8AhvW0jun8S6hHI80aKv2YMgjQbvU5J+Y81leJDonhmwlt&#10;bC3ASIhZjHIQ2McZOe2enpkUS095kSsutzR1XTbXXdJSGwlWaeBT5Mh5MZIAPPbIP61jx+FFktE+&#10;2AxxQqxkTePmIfBZvUYHf0H45vg/xDMiyW0dg4SMoWKnd8qyAg8deAw+nriuz0TVtI1mLyEuTMBO&#10;+TH9wDecAn0PpVRSnqPltFM5yy+GGmWesSa3ZweQbgDzXjbarjswHrzW54W0O30fVJ9Qikcb+GaQ&#10;8MRwRg8Dlf5Vs6jYwR24trZJBkbY2t0BaMcdM9vapNSe1sNO864ZQcYPmDAY9f8A69XypC3KVxba&#10;fea3DqqrG7JC8bJ5mQDkY+XsevIqprfi2wglOnQ4UsOZF4wfb1rZg0mykiDiICQ53FDnn61n614Q&#10;sdSt/Ohj8uZWDK/ViQenPY0+UFZs4DR/DjJ48n128d1ht4sNCsgw5YZJIx3Bx+HtWloeoaJa669p&#10;9kjFvErTWysQdhP8Kj+EgZ/Ok8VeFdSjvP7Y8Pa7JFevb+T9gm2+U688ngFTknByR7VyDyeJ/Dkg&#10;Gt6UPMmXyheK6na7HBBGeOOnJzUqM0zRx59mdf4iudOn0AQ3IWNZ70eQh43DzOCPfArF1G6fVWtt&#10;PkRy898VaWGP5AgLfMc+wAz1NM1RZNR0mU6lay2luISIpWGQCTwc9h39qt+ArWXTNK+z61fmQi6Z&#10;ULuOTuPr6nmpt74tIxs9znG0GHStQm1rw9ZW2ZnjS6jWF/K3A4bcqkBWY5+bHGV4NVtV8SW89xLb&#10;rHFbllZRLuIcNsOQEIy2Tt574rtLm2tXvL/QY7dIg581BGdjbWUEtn/eBOD6e1eZ/EDSr7VNQe/t&#10;bI+dCYoN1vAzGRy2R8wOF+8uMjrjnis61403FK4pOXK2ew+Ap4JtJs/IuBJm3V2VGOIxgYUAdu3O&#10;elYvxO1KysZJINSEMbuCbV3bG5QCxyewyORVHwX4ifwz4YmlgsWLwDAyh+YhchSQBg9c+5571q+I&#10;GuPFVxby6XPF9jOxpJ3UZIPVQT7Y6e9XdySuFPbmKGk+GtPttHQ6WiiYQkwbJfMTc2GAz3GTnPpV&#10;DwDqF9pXjL7Ddhi4gKzp552sSRklf7wJ/KurstC0jQYN+m2ywjgBY+B37dB+HpWXqng6z1O+bU54&#10;sblG9432t9Qw5zxT1TFzOzRe0uC18RxXE1oxt3tJd52/c3ADerEDjB5B/wDr0mqfDXXLqzNzp+vN&#10;aNHKfl8reSOhAIYZBxx3FZfhDxBLbeIZbWKUz2gRkknLliqrgrkgc8Ej8K9E0nU7HU7R3huI3Ef3&#10;lU8r+FUlFrUzTlHY4y2e38NXketapezsXtSIwSz9MKcEMcjkZBHvXO6h8RbDWPFdtpz6bFAsitFN&#10;dN+7DMuMDPPqevHvzmu38SQiO5iSGBHARkEcrdQ2PXpyB9a4C80aWzujr+qab5YtJ2WWRVYZUnIZ&#10;gflZRnrxgVDaDmbZFqnk6LdmQ+H90isu65yDFIpzhVBJIPzcj+ded+Ij4d0a3s9cvLe3huo7t2tU&#10;eBYmmYEkpuzgnae/rxW94z8a6JHax3VrcPEbeT/R7RnZUwCGCEdCCOQewArH8Y3Hh/xX4Oewj3Tt&#10;asryBwGb52c/MuMEZHJFYLlm2Qpe0lroaqLout6fbeN/t8ah7pUaHZhnjYnr77xz6qpHUV7B4Q8T&#10;WP8AZFlDPcg3bQMywPJ+8dVbaSB/nrXyv4Z8SQaZqb6R4j1JmQOtxbqvKEAbtue2COh/pX0B4E06&#10;C78J6brEV3saKB/IDYLBGOSPX3p0pxu7BGCUjV8ZadcSSrrmhQu32g7ZYmAIUjPY8g9qKzfDNle3&#10;sMw1HUZplSdxE8dwykjcc555/wDr0Vej6HQrH44tfsssUUCEqVzKI+Aob0HTgEfhUV/PNcXM2kSX&#10;aRM5MMMhGR84CjgDnAb8x2qjayyXV4kvnSRIrKDKAVPbIGf584yKmW7uLrVGur+4eVMBo0jIHlY+&#10;bP8As4GOTXSo63ZxKN9WyOGG0srdtC0+8lVJLgO9yyAjaAADkHj+mKxp08T32onV4L9ILaS4Nv5g&#10;bbnJXjjjb82Mnjg1sF44lBhlxvDLBEeCq4wSSPUmiDw3P4ft21fVZEmjgi2xQxPlfPdsb8fxFVHA&#10;/vVtS5IyvLdigoyqanZ63DrOreFPDmoyGa4n0e6ure/u7JWc5+Uouf4+ML0GScdBXEx3t/bw6nq0&#10;UN2t3NKghDkK6x7hkAnoeSDxk+gFd18PE1yGwm02bW520xpGuVuCmxwyLlo0QtyvB5OMnrzR4w0W&#10;x1/Tf7X8PaVZWcELMFAizJccptJ4AxgHrnBraNNcjbdjq9n7j19EaHhvxDN4UsYdH1GOJr24nhEr&#10;WrMpsFMbkYf/AJ7FA53YOwYI+ZwRyt9e6Npt2dN0S3cwvfLOUkl3E5YEhWIz8xUAkknAOavWWn6n&#10;4e8N3P2gLeyTzpHFaQrkxFlZcYxhifu44ABqzfaA1zNYy6kbeWSPDRwRA/LKeN3+1znrx3rGValG&#10;DRz+2aptMsnwxcxpFPIZjc2qpKq23BcAlugHXPcdMevNUbzw9PrMM/jKy81ZrKbM0jOVMwAAIJbr&#10;kZHUCte7i0ea2jvNeneKTCtIiuF2EcBDnoDjJA/pT28X/wBv6Zc6VFbwpDCxUXFqpMZiz2LH72T1&#10;9zjtXK69SLM/bSikrk/w78MXPiTTf7B1DU9PsxIBc3c89uHEDlSFVDyAQo6k4Gabr2h+E7D4j6dp&#10;elSXd7dQxwfZAsyLFBInzSeYQMMcD69c0uhatpNpol1oN1org3MgVLlLg7nYjHmcgliMdDwMd+9C&#10;81vQ/C3hdk+0LElxGzMk0SxzzHqQp645xnGcZ7DnpjjYOCi463+86YV4uKUlr+h7LN8ZNM8BeHrQ&#10;2epQX6xSyCSzjwCwAHzzHB+YdsMB83Q12ngv4vaL8Q/CEGu6B4fhubmC2xPbusbSCbIJ2jd6nPHP&#10;Q14Not1pfiLwpFNpPhS1kjkvIzd70BKIvylh0JyR19PrXZ6X4ustC1m18L6GBawwwsHubW4QvEWU&#10;cMozk4KncehBHtUVpqTbSsdrnF7LQ77R9f8AF0ls0utQCHz7/LJHHloick/oF46569Kt6nF4O8U6&#10;s82n3NzcR20J2QSAxYLICVeIdeTjBP4Vwepa/qtvMkdr4ys5L97lbt4XtmaQLlw+xQP9jHPOTgVq&#10;eFY/FjWs11oOltPNq1+v2x5gY1giRcNJznLfMMKCeccevJHmcvI6J8kYJvqeh+H/AAxqIt7W7vrV&#10;FtdPtS0qxThQZM8cYLbj8wwMcMK6nwz4UeW/h8QG8VxCjEs7ESLE3RWV+dxAyO5256VU+Gfhq/1D&#10;TE0G51y5d7iFP9JIRmlGWAcer/L1IBznjiuu8R+Ck0lLm4057lZ4YEcyTx7vOSJdoyGOFcFuvoDX&#10;QkjkbTZm6Jbwm71DWdQtJXsWmaKNtzSSlkPAB67QcnAOMnPOa0NavxrenWl3pWn+VYGdIdQuDeNl&#10;/wB2WyM5+XAXPPBGB3NYOmnxHJcNrOpazfXMc0qtbvZtGsMR2dNmQV3N65z+ddba6JZavLeT6PpD&#10;i3MxhAWEiLhRkY2FWcBiuSevGKpWaKur6lzQNNhuNOFvdS209tNOm+KHBfA+bnqWGWxt6/nXo+j6&#10;NZadp8XhgJHDBHGWgSAcRRr0JJ4yOg9OK5/Rz4Z0i9mjv44pLQGOO2nBHLBVKqD6hgTj2NehWEtt&#10;a6TFqdlKssXkhw8bbxg4Bxj05/KpirPQzk+XY5K90uO08QNPqV15lk5YzRtGQUEqhc5z8vOAfaql&#10;1pF94XXzU1G2+xWDsLewf5PmbJVDjhuhGODg89K6u71LSVu545rqKa3hs99xEXBYIpxuYk9Dzyeu&#10;KZpWovruoRR2OmCNBKxtb/7Upgd+VO5lzvYA8LjscnjNVa4XbF03xXL4+ltNA1S0S2tJIiboeW/O&#10;4fx9BkYb5eoyOOa3Ph7DLpl1PptujCyjjXYACVUjPfvwBz7Vz/jA3YtbCwg1eW51Al/LNm5YMuQW&#10;JChRkKFbkcdK73T2tPCvh4XV9u35jjVZGwSS4QAk+5ppWZMneNuhLJcsYo7aOBDHNJ5cIgzjuT0+&#10;6Bg814p8efHemfDia3v/ABJPM1p57t9mu4vO3Ywyqu44GWx3HFetaj4lRNSlsLDUla4nbFoi8eSh&#10;AZmKjqMEYz3b3ry74peAPBnxiMnhLxbpkU6YASWVmWZ3L7Rz2IwT7VMk5bMmNm9dj5lHx+0DxNrE&#10;PizSbHUGvIL+C0sY4AA12zHEkRUfeIU546Gvob4d+GNbvxB4n8SWA0y5SLzjYzzYMakgLuA+6x2k&#10;/Q1mfCf9hv4R+BPF1nq+k6Uq3NjcmWKKScu8bMMb++ARnjjOea9wvPhL4eWRtRME8s7y+ZI73TNk&#10;jopBOCP5VDpXe5dacZ2UVsYOjjQ7+6SaDR455nKeVJKMkMEJ35OcYBAz1/KtzQtP0ptWvbaKF2jy&#10;JSX5Afv+fH5H0q0ujDaGgaBMttA28BcDgDP1pvhrwxpVh4hn1y8nnhnWRvKhN1nchUDJUE/LwcA+&#10;meM1Si0jKzsWPCfgrWLTUbvVLzUVPnzORDGMqqZ+VR6HGSevJNams2+l3lg51yQIkTq0kjSbfLKk&#10;FWJByMEdauafqNsun/8AEqEbExmSNCcbs88nn1qh4mOutpKz6Rb2y3srRmcOflZRjIzjkds9h+VO&#10;6RS5pPUWaTwxLBK3idIkjnuBDALshRcMMFQNx+bJJx9KytU8O6Vc+LYrtlKQDT2hiCvtbkN8v06H&#10;r1rzz42fEzwrpXiDTvFnxC0+ZtE0WSRERCSPtgYAOVON2O3512Gk6sfFU7alplq6ZtIbiGVkOdpI&#10;YqVI4O3HHWlpI0lTnCKb2LOuQa1eQWun6G8UMFlMu6bzDvICEBWYdiD0HtWPf+H9SHjBNWW+uYrV&#10;MzBY5Qr5OBgqeoyWH0Ax0rsddtLefQJ7U3D2IaFRFcqBiOQnCuAeOCe9VpbGOJJItRuYDdqqmHYS&#10;MsBwWA9eR74FJ+ZClY8o+L3jizvdbstHhW6h2TcagSFSVVPIDg/eBDZUgfnXPWPi2CTUpb420dyL&#10;qRo1uI1+ZRtWTO0j7h6Mc54PoKb4813UNcOo6TLaXFt5OoC5s3togVR2znP8XVScj1ArB8NtF4Z1&#10;eGK31GWb/QRNJJKNrSgHa2cgkZGenQZFc0nrdjsrXMDX3XTPHFtc/aTJCsPkxRuSA7DBGfVcR/XA&#10;JrQ8H6nd6t4z1O20VjG32WcytLPlYgShZQeu3JIx6GjxP4l0KxtrzXf+EeEksJJ8tlBKcsI2GeSA&#10;GJGP61P8ObZtA1m3utH0t57SfS8ySNbguZpCMowYqD1HcdAKUUrKwm700jiPE63GpyyW/iXxNDcY&#10;hUKykAEkEBSCMnGwgnqOa3p/hzqjWEU/gn7MUMCxTbFAd5QgcYYEjBXHPqAa0/G+n3ttpOo6xa+H&#10;ro28enp+4j2GRmfcE+XBG1cnoegzk1B8Ktc1z+zBonibSl0S6SQLLtOw54XzepO07TyRwSPWnGnF&#10;SuOKlFX6FN2vbPUNNsRqN9Eb9BHdROcoPnLADrtPOM9PmrHvNEu7HVoVQNvjhSWVFJ+XMykNgfwn&#10;Pftiuo1G4S7srlmu57k2t5LHcXEgDeYNisuwgEknC9PwrIvtaSK1vtYmmSAPboIjJOWCRj9584Iz&#10;jlQOnIrBwlOWr3/IUk3LfcZafD+0utNufFkMzSv9nEd3CZFZFLswYlcE9CBxjrXpnwRtrLS86tqd&#10;/E1m88P2bagRE27iO+M85z7GuC8D6vol/pt5Z6pcCG2eL7V5tpMga6Q4BQBjyQcHB9am0XxnpcGg&#10;6XbaLcWouL5xDcWMrk+W3y4mKn7pwCD749K2co0YpjnNRR7r8TvEtv4j8OW9hp1witLLsYId3yDj&#10;LZGeQc49Kd4I8catcXcNpoFrHeWv26SOchthH3iSfXkY7dR61y8MywXNno2Yg8MBtpZtxDAbfldj&#10;644ye5rp/A9nLomo3eqWlnsWRiWMafJIjY5HPyt68+laRtKd0K8Xsdhretav9ka90zTkDy7t0F02&#10;flUgEjGfy6Vyc+m+bpMz6ghVbhvNd7j5TjHA/ADn611Ol6vDPpkcLxvvhfZM8inoScHPv1/EVi69&#10;ZaDqPiBNIup1dZoi0MYJXZICMrkDjKnIHfaa2cLjS7nJ+CvGNppnh3+1ICZojdeQ7PgOzeYVwAPQ&#10;Vq6fp/jSXUzN4KiiTT7qdJ7p55D5kTKcnaMEENx9Oa0PEHgHw1rcVvFpF0YPIuXSQhMb2SRUIYdz&#10;xjPpzVia2l8K6K9t4W1H95CyCZJZgT+f41MfcduhUFbY6vR7iU26yXRmZ48bjIANxx1x+OKqfEeD&#10;UNa0T+x7W1kH2h4/3g48vDq2fyBqLwv4wnktYhqmnqjSsVjkU4yfcHpz2rp2hEyb1A3FOOP0rTmj&#10;JWJs07srafcBLREFuQVQBgeMnFWZr2I/u/MAZRkg4ytNtUjJJ+zlMDO71Pp61UvrE/ahPCwDNzIz&#10;k59sVVyb9ivd+RcXCpKgZQvO+Pr+Oelef63pPhzw9b3SNYh7SWB7lbROfNZcs20MeD0+mR+Hd3sM&#10;SxGIzMW52vgZH41xOqW0er6VIyIscsEs0axyLnzIWPIBHqNpBHHTrWcmXBxU1cb4fTTfF/gOzv1t&#10;ysFzb+bbozEkRsMqMH/Zxwc1ieFvEj6dG9lqwdlllP2WaWNQrkucDIP04xxnrVrwNEtrIngzT9Uk&#10;+zaXBHHMd6ZQ7fkXBXkFeD06D1rb1fStJ1PNjNEsgb5ZEjPCMPmHGeD0I71CldXRdS3M+UxfEE0U&#10;2qTTO4YjTxviT5H3Kxwc9ej9eleW6345v9JvpNG0+S9MtxOBJPcje8casCeD1KgMQT3x6mtr4naz&#10;4o0O9tLXUpdlrI80bXJhy4hCEhCBj72Ac/7PfNcvYfYfE+l2txeyF53kDW5Q7Gjb5lPI56cc8cVn&#10;Udmmb0Ypwbtc7WPxfp95PdaPPeshe8F080Mh++yKrIVzxh9/4D6Gtvwdr66jpzaSmoRqI02xIinK&#10;jHQjPXGOleXx29poOqYsboyNNAC8shOQdzA5z0I9PUV2Ogf6PNbzWYL3FtAsM0SY3SqgwW56/wCf&#10;WsKNdym4s44Ra0Z6fpbR3VmtrNcrvtnVX8t/mbCnkgjPOf5VFNaeRLLPDeoiv8oUsWGc9SDWf4c1&#10;i21YTW8UckTiPKySADIPp9KtQwreRvpk0wE2wYmBHzH1xWsnNS0NYqFtRum+RbXUOk39raPPK2RL&#10;bxlSvBIJ446Hk8Z4qt4t1n/hDrc6jZzxwu7GNirLlyehwSM84/yaq2Ghvp3iVtfaR3uYoGs1J+Vc&#10;bwecgZ6duKi13w5qHiCKWM6fbfariXaq3l0VRkyM44PIHbHJHPXNaJsycVct3fjD7dbQf2hdhVlh&#10;Uuki8h153gjofXk9jxXHeLfEEnju0m8M6VdtZ3X2nyLqeHBS4i2EnI6cgHnqKv694N8Sa9cR+Hra&#10;Dy3jDCeYfdIB4Kj1warxfDnWPDlrY3ljpF3MyTESwhgHxhjk84PTjB71lL2spWWxMnZpQMvxB4Gs&#10;vEOkS+Fb/wAONbSKESLUjMhaVhu28c7c4xnjlgO+K5/w98OpFZLVtSktYLuCRLdIbjmRxj7y88j+&#10;hr0bxVDPrsEOm2NlfWbm3eWaWSHaiMhBRWzwPm5z7e9ct4Pj0OWCXTIWmhIuGaAicM8JIYMuTzkM&#10;uOvIz1zT9lH2il5D5Iy1/I8u8RfDbW/DDDxBaXCypbnZIyPtZCGwQwPBz2Pauy+GXje7vdPhj0m3&#10;lnubS4Jmgnk8sRpuICkYz0YfkcdxVjxhq+i317d6TrVv9kMkbFriZSIXIJ6kcBSSQQe49xUHw6F0&#10;keoy6YYXa3aNWtpHBM2FYhVP97gY9aKcFGWhCdj0a1urjTZTJc+G9RSKYFwLdtyqxOSMA+559ugo&#10;pbPUfEL2yR6XbSOAuSZgSM5IOG9QRgg8iit212HzM/HhGLzhHwRC2IgRnb97p+IBrnfEN1Pb7nhf&#10;aRakAgDoSB/Kiito/Gc8fhK/gYfbNYlF2TLtjRlEhzg8+te1fDO2tLqa+kvLOGdrbw608BuIVk8u&#10;Uuo3jcDhsHGe3aiiqn/HRnD+Iefw6vqbX2nt9vlXdfrCwR9oMZlcbcDjGBXV6XbwweDdemWMMY4S&#10;U835wCoGOGyOMDiiiqqN86LrN+0RleBL6616O1TU5A6s8xKRqI1zwucIAB8pIHpk461P4lvrtL25&#10;RZjiKVkjH91QeAKKK46n8ZmdU5fXbmePxM9msreWbPO0nPJyCfyOK2dBLLbzIHbAjIA3HoAxFFFa&#10;VNkYy3LtpdXLeL5SZ3PkacjRDdwp3Yzjpnk1m3umWPiPxlE2twm48q4AjDucKAx7A4oorPD/AO8v&#10;0Ot/GeleAZHs/iO3h62OyyXS2lWADjf8hz69WP51b0kJbahYxwRIgm1mZZdsYBYecRjOPSiitqnx&#10;np0Uml/XQ6DwbqV5/wALK0u0MoMb62isjICCvlSHHI6Z7V9J6Pp9jF4gu4YbSONEgJVY1Cgf6QB2&#10;9gB+AoorL7SFW3XobFro2m6Z4gmh0+38lRYBhsdhgl2GQc8cdMdO1SL5009w8t7ctv0+AsrXUhXL&#10;E7uM4Gcmiir6GUehmWyJp7+ILizRY3imRY2A+6FgkIA+h5+td/4dlkfRfDytIxWW6tzLHn5XLFmJ&#10;ZehOQDkiiis4t3Y38KOx17TNP/tS3shaIIWlJeNVwrHD9QOvQflXaraWtgluLK2jiAhIAjQAAA5A&#10;+mSfzoorWG7JntE4xrqSbUtVinjikVrJwyyQKwIDpgEEc9SfxrqmQWPi7SLOxZoYEsSFghcrHgBc&#10;fKOO57dzRRT6ocN/kzsWCy6TBK6Lua4KlgoBxvIx+QArI+IKLdaJJHcZcCCRhk8hl5BB7EEA/hRR&#10;WsvgZl1OE+EN7dXvia/a7mMhjgiCF+SoKjOPTNVvG19dbtQuBLiRZLZFkUAMB9oPcfQc0UVhS+A3&#10;w+z+R0+mO63lpJHIyPLLGJHjYqzAdASOce1d7qDtGY9jYyOR69KKKuO5CMSKRx4iNpn92I0ITHQn&#10;d/gK4jxZ4h1qyv72W1v2Row4RlAyMK2O1FFVPYpJanmP7LHxP+IHiP4patpOueK7u6tobWLyYZnB&#10;VPmboMcdB+VfSdxNN9jtmMzEtOwbLHkYPFFFc0W3A1klZHmmo6Tpes6JJPq+nQ3RlleSUXEQdWYM&#10;CCVPBx9OK9A+HcUS6T5qwoGjidUIQDAVyq/kABRRWsdjGTbv6mr4mAuPDUjzAMUmRkJHQh1IrjUL&#10;v8UtQBlfB0diVDkAkPgHFFFKpsjBfEeK6/f3Z+JGq6eZf3ELhUhCjbj5DyP4uWY5OeTV3xmkdlom&#10;oW9pGsaQ/u4gqgbEyw2j2xRRXDNv2T/rqaT3OA8H395rNq9/qdw001qi+Q7H7m1Gx0+grv7O4mTU&#10;7mBHwkVyxjQAAL97p6fdHHtRRSg3aJlLSrY19KRW8LXNu43ILKAgPzjJGeTXmmianfL8T4dPFy3k&#10;SMkbxHBDKNpAP4gUUVVRtSj6o0jsvUnnZjr+oWOcQwayDFGOAM7gfrwB1qTwdaWmu65r2laxbR3N&#10;t5Eg8mVAVIWHAGO+ABRRRd6BPp8jA+C0cV38SLnSLqGOS2itIVjheMEKDKynGfZVH4Cp9MtLWS/1&#10;aN7dCINrQjYPkO/HH5UUVhUbdSn8/wAgxX8ZGrpV7er4/wBOt472ZI7pInnjjlKq7bZOcA4HQdK9&#10;o8BaheGWWAznYIUYJgYztb/AflRRXZtUj6Fz/iL5HcW8MLT2ymJcSoWkwoG8heM+tcZp9xO/ibXI&#10;HkLLa7Bb7uTHkZOD160UV0rcuPUkju7qDVdUgiuXCG/V9m44DG2QkgduefrXN6zeXaXPiYLcOMWi&#10;kc9DhuR6dKKKwqbgtjs/DF1cTXdusspYAhgCOhIHNd9pc80jGN5WIDdM0UUUxvYt2cry3c0chyEw&#10;FGOnFQXTs7kOxOMgUUV0mJhu7k5LHkDNcHqE0w1iWEStsWeRVXdwB5TNj8zmiis57omWxy3gPUb0&#10;/GbUrQz/ALvCpt2j7oBwPwxXpuq2Vol5HeRwKsruN8qDDN25I69TRRXPS+F+rN62k1bsvyOQ+ISr&#10;dvdWNwoeI6fGxQjuS/NeLa+q6NDZvpg8kxxKyFf4SZVyefqaKKKm/wBx0Ybqa8SJPrd2JUDb4ctx&#10;1LPbk/mWb8zXU+B3fyS+47vMlw2eR8o70UVy00vanKtZv1OjsHa3W3uYG2Sbgu5fTity2J8t7zJ8&#10;3cRvzzjPSiiuxfEgexDJqF7JepvuGOEkxn2VSP1rT8R2lvdRYnjzsQOhyQVYZIII6H3oop9RvoJb&#10;XlxPcwXUsmZFmKq+0ZAx0zWtffNChbnpRRWsdjFHIeL9Tvra6kSGfCyrAJFKghskg8H2rw+60yx0&#10;PVNXl0iD7O0iwzSNGxBaQiTLdevyj8RnrRRTj8SOiOkHb+tiHx3d3V1pdu9zcPIzRyKzSNksN3cn&#10;r0H5VqfA61t7fxVq1tDEFjVxtQdBhmHT6AD8KKK5YN+3ORt3fy/M9A+F17d3eiSvc3LuRcMAWb3o&#10;ooroWxUdj//ZUEsBAi0AFAAGAAgAAAAhAD5aqScKAQAAFQIAABMAAAAAAAAAAAAAAAAAAAAAAFtD&#10;b250ZW50X1R5cGVzXS54bWxQSwECLQAUAAYACAAAACEAOP0h/9YAAACUAQAACwAAAAAAAAAAAAAA&#10;AAA7AQAAX3JlbHMvLnJlbHNQSwECLQAUAAYACAAAACEAUY/1UNgCAABDBQAADgAAAAAAAAAAAAAA&#10;AAA6AgAAZHJzL2Uyb0RvYy54bWxQSwECLQAUAAYACAAAACEAWGCzG7oAAAAiAQAAGQAAAAAAAAAA&#10;AAAAAAA+BQAAZHJzL19yZWxzL2Uyb0RvYy54bWwucmVsc1BLAQItABQABgAIAAAAIQCsHdSy3wAA&#10;AAUBAAAPAAAAAAAAAAAAAAAAAC8GAABkcnMvZG93bnJldi54bWxQSwECLQAKAAAAAAAAACEAaWj+&#10;itHXAgDR1wIAFQAAAAAAAAAAAAAAAAA7BwAAZHJzL21lZGlhL2ltYWdlMS5qcGVnUEsFBgAAAAAG&#10;AAYAfQEAAD/fAgAAAA==&#10;">
            <v:imagedata r:id="rId7" o:title=""/>
            <o:lock v:ext="edit" aspectratio="f"/>
          </v:shape>
        </w:pict>
      </w:r>
    </w:p>
    <w:p w:rsidR="00E243F4" w:rsidRPr="0007465C" w:rsidRDefault="00E243F4" w:rsidP="0007465C">
      <w:pPr>
        <w:spacing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Экопросветительский</w:t>
      </w:r>
      <w:r w:rsidRPr="0007465C">
        <w:rPr>
          <w:rFonts w:ascii="Times New Roman" w:hAnsi="Times New Roman"/>
          <w:b/>
          <w:color w:val="000000"/>
          <w:sz w:val="32"/>
          <w:szCs w:val="32"/>
        </w:rPr>
        <w:t xml:space="preserve"> проект</w:t>
      </w:r>
    </w:p>
    <w:p w:rsidR="00E243F4" w:rsidRPr="000866B7" w:rsidRDefault="00E243F4" w:rsidP="00B44CBF">
      <w:pPr>
        <w:spacing w:line="240" w:lineRule="auto"/>
        <w:ind w:firstLine="709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«Влияние электромагнитного поля на растительность»</w:t>
      </w:r>
    </w:p>
    <w:p w:rsidR="00E243F4" w:rsidRDefault="00E243F4" w:rsidP="00B44CBF">
      <w:pPr>
        <w:spacing w:line="240" w:lineRule="auto"/>
        <w:rPr>
          <w:color w:val="000000"/>
        </w:rPr>
      </w:pPr>
    </w:p>
    <w:p w:rsidR="00E243F4" w:rsidRPr="000731FF" w:rsidRDefault="00E243F4" w:rsidP="00B44CBF">
      <w:pPr>
        <w:spacing w:line="240" w:lineRule="auto"/>
        <w:rPr>
          <w:color w:val="000000"/>
        </w:rPr>
      </w:pPr>
    </w:p>
    <w:p w:rsidR="00E243F4" w:rsidRPr="003749D5" w:rsidRDefault="00E243F4" w:rsidP="002D0CD6">
      <w:pPr>
        <w:spacing w:after="0" w:line="240" w:lineRule="auto"/>
        <w:ind w:left="3402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Авторы</w:t>
      </w:r>
      <w:r w:rsidRPr="000731FF">
        <w:rPr>
          <w:rFonts w:ascii="Times New Roman" w:hAnsi="Times New Roman"/>
          <w:b/>
          <w:color w:val="000000"/>
          <w:sz w:val="28"/>
          <w:szCs w:val="28"/>
        </w:rPr>
        <w:t>:</w:t>
      </w:r>
      <w:r>
        <w:rPr>
          <w:rFonts w:ascii="Times New Roman" w:hAnsi="Times New Roman"/>
          <w:color w:val="000000"/>
          <w:sz w:val="28"/>
          <w:szCs w:val="28"/>
        </w:rPr>
        <w:t xml:space="preserve"> Беляев Виталий Геннадьевич, объед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>
        <w:rPr>
          <w:rFonts w:ascii="Times New Roman" w:hAnsi="Times New Roman"/>
          <w:color w:val="000000"/>
          <w:sz w:val="28"/>
          <w:szCs w:val="28"/>
        </w:rPr>
        <w:t>нение «Исследователь» МБУ ДО «СЮН»</w:t>
      </w:r>
    </w:p>
    <w:p w:rsidR="00E243F4" w:rsidRPr="000731FF" w:rsidRDefault="00E243F4" w:rsidP="00501C4A">
      <w:pPr>
        <w:spacing w:after="0" w:line="240" w:lineRule="auto"/>
        <w:ind w:left="4111" w:hanging="709"/>
        <w:rPr>
          <w:rFonts w:ascii="Times New Roman" w:hAnsi="Times New Roman"/>
          <w:color w:val="000000"/>
          <w:sz w:val="28"/>
          <w:szCs w:val="28"/>
        </w:rPr>
      </w:pPr>
      <w:r w:rsidRPr="000731FF">
        <w:rPr>
          <w:rFonts w:ascii="Times New Roman" w:hAnsi="Times New Roman"/>
          <w:b/>
          <w:color w:val="000000"/>
          <w:sz w:val="28"/>
          <w:szCs w:val="28"/>
        </w:rPr>
        <w:t>Руководитель:</w:t>
      </w:r>
      <w:r>
        <w:rPr>
          <w:rFonts w:ascii="Times New Roman" w:hAnsi="Times New Roman"/>
          <w:color w:val="000000"/>
          <w:sz w:val="28"/>
          <w:szCs w:val="28"/>
        </w:rPr>
        <w:t xml:space="preserve"> Щекина Татьяна Александровна</w:t>
      </w:r>
      <w:r w:rsidRPr="000731FF">
        <w:rPr>
          <w:rFonts w:ascii="Times New Roman" w:hAnsi="Times New Roman"/>
          <w:color w:val="000000"/>
          <w:sz w:val="28"/>
          <w:szCs w:val="28"/>
        </w:rPr>
        <w:t xml:space="preserve">, </w:t>
      </w:r>
    </w:p>
    <w:p w:rsidR="00E243F4" w:rsidRPr="000731FF" w:rsidRDefault="00E243F4" w:rsidP="00501C4A">
      <w:pPr>
        <w:spacing w:after="0" w:line="240" w:lineRule="auto"/>
        <w:ind w:left="4111" w:hanging="709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пдо МБУ ДО «СЮН»</w:t>
      </w:r>
    </w:p>
    <w:p w:rsidR="00E243F4" w:rsidRPr="000731FF" w:rsidRDefault="00E243F4" w:rsidP="00B44CBF">
      <w:pPr>
        <w:spacing w:line="240" w:lineRule="auto"/>
        <w:ind w:firstLine="4680"/>
        <w:rPr>
          <w:rFonts w:ascii="Times New Roman" w:hAnsi="Times New Roman"/>
          <w:b/>
          <w:color w:val="000000"/>
          <w:sz w:val="28"/>
          <w:szCs w:val="28"/>
        </w:rPr>
      </w:pPr>
    </w:p>
    <w:p w:rsidR="00E243F4" w:rsidRPr="000731FF" w:rsidRDefault="00E243F4" w:rsidP="00B44CBF">
      <w:pPr>
        <w:spacing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243F4" w:rsidRPr="00501C4A" w:rsidRDefault="00E243F4" w:rsidP="00501C4A">
      <w:pPr>
        <w:spacing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г. Новый Оскол, 2020</w:t>
      </w:r>
      <w:r w:rsidRPr="000731FF">
        <w:rPr>
          <w:rFonts w:ascii="Times New Roman" w:hAnsi="Times New Roman"/>
          <w:color w:val="000000"/>
          <w:sz w:val="28"/>
          <w:szCs w:val="28"/>
        </w:rPr>
        <w:t>год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</w:t>
      </w:r>
    </w:p>
    <w:p w:rsidR="00E243F4" w:rsidRDefault="00E243F4" w:rsidP="009739FB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1. Введение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1.1. Информационная карта проекта</w:t>
      </w:r>
      <w:r>
        <w:rPr>
          <w:rFonts w:ascii="Times New Roman" w:hAnsi="Times New Roman"/>
          <w:sz w:val="28"/>
          <w:szCs w:val="28"/>
        </w:rPr>
        <w:t>…………………………………..3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1.2. Актуальность проекта</w:t>
      </w:r>
      <w:r>
        <w:rPr>
          <w:rFonts w:ascii="Times New Roman" w:hAnsi="Times New Roman"/>
          <w:sz w:val="28"/>
          <w:szCs w:val="28"/>
        </w:rPr>
        <w:t>………….…………………………………..3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1.3. Цели и задачи проекта</w:t>
      </w:r>
      <w:r>
        <w:rPr>
          <w:rFonts w:ascii="Times New Roman" w:hAnsi="Times New Roman"/>
          <w:sz w:val="28"/>
          <w:szCs w:val="28"/>
        </w:rPr>
        <w:t>……………………………………………..3</w:t>
      </w:r>
    </w:p>
    <w:p w:rsidR="00E243F4" w:rsidRPr="00EF065B" w:rsidRDefault="00E243F4" w:rsidP="00EF065B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2. Описание проекта. Механизм проекта</w:t>
      </w:r>
      <w:r>
        <w:rPr>
          <w:rFonts w:ascii="Times New Roman" w:hAnsi="Times New Roman"/>
          <w:sz w:val="28"/>
          <w:szCs w:val="28"/>
        </w:rPr>
        <w:t>……………………………..4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3. Результаты реализации проекта</w:t>
      </w:r>
      <w:r>
        <w:rPr>
          <w:rFonts w:ascii="Times New Roman" w:hAnsi="Times New Roman"/>
          <w:sz w:val="28"/>
          <w:szCs w:val="28"/>
        </w:rPr>
        <w:t>…………………………………….8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3.1. Результаты изучения древесно-кустарниковой растительности</w:t>
      </w:r>
      <w:r>
        <w:rPr>
          <w:rFonts w:ascii="Times New Roman" w:hAnsi="Times New Roman"/>
          <w:sz w:val="28"/>
          <w:szCs w:val="28"/>
        </w:rPr>
        <w:t>..8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3.2. Результаты изучения травянистой растительности</w:t>
      </w:r>
      <w:r>
        <w:rPr>
          <w:rFonts w:ascii="Times New Roman" w:hAnsi="Times New Roman"/>
          <w:sz w:val="28"/>
          <w:szCs w:val="28"/>
        </w:rPr>
        <w:t>……………..10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 xml:space="preserve">3.3. </w:t>
      </w:r>
      <w:r w:rsidRPr="00EF065B">
        <w:rPr>
          <w:rFonts w:ascii="Times New Roman" w:hAnsi="Times New Roman"/>
          <w:iCs/>
          <w:kern w:val="24"/>
          <w:sz w:val="28"/>
          <w:szCs w:val="28"/>
        </w:rPr>
        <w:t>Результаты опыта по всхожести и ростовым свойствам фасоли обыкновенной в электромагнитном поле</w:t>
      </w:r>
      <w:r>
        <w:rPr>
          <w:rFonts w:ascii="Times New Roman" w:hAnsi="Times New Roman"/>
          <w:iCs/>
          <w:kern w:val="24"/>
          <w:sz w:val="28"/>
          <w:szCs w:val="28"/>
        </w:rPr>
        <w:t>…………………………………….11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 xml:space="preserve">3.4. </w:t>
      </w:r>
      <w:r w:rsidRPr="00EF065B">
        <w:rPr>
          <w:rFonts w:ascii="Times New Roman" w:hAnsi="Times New Roman"/>
          <w:iCs/>
          <w:kern w:val="24"/>
          <w:sz w:val="28"/>
          <w:szCs w:val="28"/>
        </w:rPr>
        <w:t>Результаты опроса населения</w:t>
      </w:r>
      <w:r>
        <w:rPr>
          <w:rFonts w:ascii="Times New Roman" w:hAnsi="Times New Roman"/>
          <w:iCs/>
          <w:kern w:val="24"/>
          <w:sz w:val="28"/>
          <w:szCs w:val="28"/>
        </w:rPr>
        <w:t>………………………………………16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3.5. Выводы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……………………………………………………………….17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4. Рефлексия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……………………………………………………………….18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Использованная литература</w:t>
      </w:r>
      <w:r>
        <w:rPr>
          <w:rFonts w:ascii="Times New Roman" w:hAnsi="Times New Roman"/>
          <w:sz w:val="28"/>
          <w:szCs w:val="28"/>
        </w:rPr>
        <w:t>……………………………………………..20</w:t>
      </w:r>
    </w:p>
    <w:p w:rsidR="00E243F4" w:rsidRPr="00EF065B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F065B">
        <w:rPr>
          <w:rFonts w:ascii="Times New Roman" w:hAnsi="Times New Roman"/>
          <w:sz w:val="28"/>
          <w:szCs w:val="28"/>
        </w:rPr>
        <w:t>Приложение</w:t>
      </w:r>
      <w:r>
        <w:rPr>
          <w:rFonts w:ascii="Times New Roman" w:hAnsi="Times New Roman"/>
          <w:sz w:val="28"/>
          <w:szCs w:val="28"/>
        </w:rPr>
        <w:t>1……………………………………………………………..21</w:t>
      </w:r>
    </w:p>
    <w:p w:rsidR="00E243F4" w:rsidRPr="005B1464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B1464">
        <w:rPr>
          <w:rFonts w:ascii="Times New Roman" w:hAnsi="Times New Roman"/>
          <w:sz w:val="28"/>
          <w:szCs w:val="28"/>
        </w:rPr>
        <w:t>Приложение 2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……………………………………………………………..22</w:t>
      </w:r>
    </w:p>
    <w:p w:rsidR="00E243F4" w:rsidRPr="005B1464" w:rsidRDefault="00E243F4" w:rsidP="008514A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B1464">
        <w:rPr>
          <w:rFonts w:ascii="Times New Roman" w:hAnsi="Times New Roman"/>
          <w:sz w:val="28"/>
          <w:szCs w:val="28"/>
        </w:rPr>
        <w:t>Приложение 3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……………………………………………………………..23</w:t>
      </w: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8514A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E243F4" w:rsidRDefault="00E243F4" w:rsidP="00A631C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Паспорт проекта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03315F">
        <w:rPr>
          <w:rFonts w:ascii="Times New Roman" w:hAnsi="Times New Roman"/>
          <w:b/>
          <w:sz w:val="28"/>
          <w:szCs w:val="28"/>
        </w:rPr>
        <w:t>Полное название проекта</w:t>
      </w:r>
      <w:r>
        <w:rPr>
          <w:rFonts w:ascii="Times New Roman" w:hAnsi="Times New Roman"/>
          <w:sz w:val="28"/>
          <w:szCs w:val="28"/>
        </w:rPr>
        <w:t xml:space="preserve"> : экопросветительский проект «Влияние электромагнитного поля на растительность».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ФИО автора: Беляев Виталий Геннадьевич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Дата рождения: 2 октября 2002 год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Почтовый адрес: 309640, Белгородская область, город Новый Оскол, улица Комсомольская, дом 12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Мобильный телефон: 89045338625</w:t>
      </w:r>
    </w:p>
    <w:p w:rsidR="00E243F4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Электронная почта:-</w:t>
      </w:r>
    </w:p>
    <w:p w:rsidR="00E243F4" w:rsidRPr="00AA0C67" w:rsidRDefault="00E243F4" w:rsidP="0003315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Ссылка ВК: </w:t>
      </w:r>
      <w:hyperlink r:id="rId8" w:history="1">
        <w:r w:rsidRPr="00443F0B">
          <w:rPr>
            <w:rStyle w:val="Hyperlink"/>
            <w:rFonts w:ascii="Times New Roman" w:hAnsi="Times New Roman"/>
            <w:sz w:val="28"/>
            <w:szCs w:val="28"/>
          </w:rPr>
          <w:t>https://vk.com/club172147704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03315F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0B384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Введение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1.1. Информационная карта проекта</w:t>
      </w:r>
    </w:p>
    <w:p w:rsidR="00E243F4" w:rsidRPr="00E143B4" w:rsidRDefault="00E243F4" w:rsidP="00E143B4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Сроки реализации: </w:t>
      </w:r>
      <w:r>
        <w:rPr>
          <w:rFonts w:ascii="Times New Roman" w:hAnsi="Times New Roman"/>
          <w:iCs/>
          <w:sz w:val="28"/>
          <w:szCs w:val="28"/>
        </w:rPr>
        <w:t>май – ноябрь 2019</w:t>
      </w:r>
      <w:r w:rsidRPr="00A631CF">
        <w:rPr>
          <w:rFonts w:ascii="Times New Roman" w:hAnsi="Times New Roman"/>
          <w:iCs/>
          <w:sz w:val="28"/>
          <w:szCs w:val="28"/>
        </w:rPr>
        <w:t xml:space="preserve"> года.</w:t>
      </w:r>
    </w:p>
    <w:p w:rsidR="00E243F4" w:rsidRPr="008514AF" w:rsidRDefault="00E243F4" w:rsidP="00E143B4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Участники проекта: </w:t>
      </w:r>
      <w:r>
        <w:rPr>
          <w:rFonts w:ascii="Times New Roman" w:hAnsi="Times New Roman"/>
          <w:sz w:val="28"/>
          <w:szCs w:val="28"/>
        </w:rPr>
        <w:t>обучающиеся натуралистического объединения «Исследователь», жители города Новый Оскол</w:t>
      </w:r>
    </w:p>
    <w:p w:rsidR="00E243F4" w:rsidRPr="00E143B4" w:rsidRDefault="00E243F4" w:rsidP="00E143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Партнёры: </w:t>
      </w:r>
      <w:r w:rsidRPr="003F28C3">
        <w:rPr>
          <w:rFonts w:ascii="Times New Roman" w:hAnsi="Times New Roman"/>
          <w:sz w:val="28"/>
          <w:szCs w:val="28"/>
        </w:rPr>
        <w:t>Новооскольского РЭС</w:t>
      </w:r>
      <w:r>
        <w:rPr>
          <w:rFonts w:ascii="Times New Roman" w:hAnsi="Times New Roman"/>
          <w:sz w:val="28"/>
          <w:szCs w:val="28"/>
        </w:rPr>
        <w:t>, начальник</w:t>
      </w:r>
      <w:r w:rsidRPr="003F28C3">
        <w:rPr>
          <w:rFonts w:ascii="Times New Roman" w:hAnsi="Times New Roman"/>
          <w:sz w:val="28"/>
          <w:szCs w:val="28"/>
        </w:rPr>
        <w:t xml:space="preserve"> Гамзатову Валерию Авалуеви</w:t>
      </w:r>
      <w:r>
        <w:rPr>
          <w:rFonts w:ascii="Times New Roman" w:hAnsi="Times New Roman"/>
          <w:sz w:val="28"/>
          <w:szCs w:val="28"/>
        </w:rPr>
        <w:t xml:space="preserve">чу; </w:t>
      </w:r>
      <w:r w:rsidRPr="003F28C3">
        <w:rPr>
          <w:rFonts w:ascii="Times New Roman" w:hAnsi="Times New Roman"/>
          <w:sz w:val="28"/>
          <w:szCs w:val="28"/>
        </w:rPr>
        <w:t>зональный отдел государственного экологического над</w:t>
      </w:r>
      <w:r>
        <w:rPr>
          <w:rFonts w:ascii="Times New Roman" w:hAnsi="Times New Roman"/>
          <w:sz w:val="28"/>
          <w:szCs w:val="28"/>
        </w:rPr>
        <w:t>зора № 4,</w:t>
      </w:r>
      <w:r w:rsidRPr="003F28C3">
        <w:rPr>
          <w:rFonts w:ascii="Times New Roman" w:hAnsi="Times New Roman"/>
          <w:sz w:val="28"/>
          <w:szCs w:val="28"/>
        </w:rPr>
        <w:t xml:space="preserve"> государст</w:t>
      </w:r>
      <w:r>
        <w:rPr>
          <w:rFonts w:ascii="Times New Roman" w:hAnsi="Times New Roman"/>
          <w:sz w:val="28"/>
          <w:szCs w:val="28"/>
        </w:rPr>
        <w:t>венный</w:t>
      </w:r>
      <w:r w:rsidRPr="003F28C3">
        <w:rPr>
          <w:rFonts w:ascii="Times New Roman" w:hAnsi="Times New Roman"/>
          <w:sz w:val="28"/>
          <w:szCs w:val="28"/>
        </w:rPr>
        <w:t xml:space="preserve"> инспек</w:t>
      </w:r>
      <w:r>
        <w:rPr>
          <w:rFonts w:ascii="Times New Roman" w:hAnsi="Times New Roman"/>
          <w:sz w:val="28"/>
          <w:szCs w:val="28"/>
        </w:rPr>
        <w:t>тор</w:t>
      </w:r>
      <w:r w:rsidRPr="003F28C3">
        <w:rPr>
          <w:rFonts w:ascii="Times New Roman" w:hAnsi="Times New Roman"/>
          <w:sz w:val="28"/>
          <w:szCs w:val="28"/>
        </w:rPr>
        <w:t xml:space="preserve"> области по охране природы Казако</w:t>
      </w:r>
      <w:r>
        <w:rPr>
          <w:rFonts w:ascii="Times New Roman" w:hAnsi="Times New Roman"/>
          <w:sz w:val="28"/>
          <w:szCs w:val="28"/>
        </w:rPr>
        <w:t>в</w:t>
      </w:r>
      <w:r w:rsidRPr="003F28C3">
        <w:rPr>
          <w:rFonts w:ascii="Times New Roman" w:hAnsi="Times New Roman"/>
          <w:sz w:val="28"/>
          <w:szCs w:val="28"/>
        </w:rPr>
        <w:t xml:space="preserve"> Ев</w:t>
      </w:r>
      <w:r>
        <w:rPr>
          <w:rFonts w:ascii="Times New Roman" w:hAnsi="Times New Roman"/>
          <w:sz w:val="28"/>
          <w:szCs w:val="28"/>
        </w:rPr>
        <w:t>гений</w:t>
      </w:r>
      <w:r w:rsidRPr="003F28C3">
        <w:rPr>
          <w:rFonts w:ascii="Times New Roman" w:hAnsi="Times New Roman"/>
          <w:sz w:val="28"/>
          <w:szCs w:val="28"/>
        </w:rPr>
        <w:t xml:space="preserve"> Вячесла</w:t>
      </w:r>
      <w:r>
        <w:rPr>
          <w:rFonts w:ascii="Times New Roman" w:hAnsi="Times New Roman"/>
          <w:sz w:val="28"/>
          <w:szCs w:val="28"/>
        </w:rPr>
        <w:t>вович.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1.2. Актуальность проекта</w:t>
      </w:r>
    </w:p>
    <w:p w:rsidR="00E243F4" w:rsidRPr="00137D69" w:rsidRDefault="00E243F4" w:rsidP="00137D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37D69">
        <w:rPr>
          <w:rFonts w:ascii="Times New Roman" w:hAnsi="Times New Roman"/>
          <w:sz w:val="28"/>
          <w:szCs w:val="28"/>
        </w:rPr>
        <w:t>Существуют надуманные экологические проблемы, которые также как и реальные необходимо исследовать и с точки зрения науки объяснить их н</w:t>
      </w:r>
      <w:r w:rsidRPr="00137D69">
        <w:rPr>
          <w:rFonts w:ascii="Times New Roman" w:hAnsi="Times New Roman"/>
          <w:sz w:val="28"/>
          <w:szCs w:val="28"/>
        </w:rPr>
        <w:t>е</w:t>
      </w:r>
      <w:r w:rsidRPr="00137D69">
        <w:rPr>
          <w:rFonts w:ascii="Times New Roman" w:hAnsi="Times New Roman"/>
          <w:sz w:val="28"/>
          <w:szCs w:val="28"/>
        </w:rPr>
        <w:t>состоятельность.</w:t>
      </w:r>
    </w:p>
    <w:p w:rsidR="00E243F4" w:rsidRPr="00137D69" w:rsidRDefault="00E243F4" w:rsidP="00137D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37D69">
        <w:rPr>
          <w:rFonts w:ascii="Times New Roman" w:hAnsi="Times New Roman"/>
          <w:sz w:val="28"/>
          <w:szCs w:val="28"/>
        </w:rPr>
        <w:t>Влияние электромагнитного поля (ЭМП) на организм зависит от мн</w:t>
      </w:r>
      <w:r w:rsidRPr="00137D69">
        <w:rPr>
          <w:rFonts w:ascii="Times New Roman" w:hAnsi="Times New Roman"/>
          <w:sz w:val="28"/>
          <w:szCs w:val="28"/>
        </w:rPr>
        <w:t>о</w:t>
      </w:r>
      <w:r w:rsidRPr="00137D69">
        <w:rPr>
          <w:rFonts w:ascii="Times New Roman" w:hAnsi="Times New Roman"/>
          <w:sz w:val="28"/>
          <w:szCs w:val="28"/>
        </w:rPr>
        <w:t>гих факторов: типа ЭМП, его характеристик, от чувствительности исследу</w:t>
      </w:r>
      <w:r w:rsidRPr="00137D69">
        <w:rPr>
          <w:rFonts w:ascii="Times New Roman" w:hAnsi="Times New Roman"/>
          <w:sz w:val="28"/>
          <w:szCs w:val="28"/>
        </w:rPr>
        <w:t>е</w:t>
      </w:r>
      <w:r w:rsidRPr="00137D69">
        <w:rPr>
          <w:rFonts w:ascii="Times New Roman" w:hAnsi="Times New Roman"/>
          <w:sz w:val="28"/>
          <w:szCs w:val="28"/>
        </w:rPr>
        <w:t>мого объекта к ЭМП, времени воздействия и многих других факторов. Сущ</w:t>
      </w:r>
      <w:r w:rsidRPr="00137D69">
        <w:rPr>
          <w:rFonts w:ascii="Times New Roman" w:hAnsi="Times New Roman"/>
          <w:sz w:val="28"/>
          <w:szCs w:val="28"/>
        </w:rPr>
        <w:t>е</w:t>
      </w:r>
      <w:r w:rsidRPr="00137D69">
        <w:rPr>
          <w:rFonts w:ascii="Times New Roman" w:hAnsi="Times New Roman"/>
          <w:sz w:val="28"/>
          <w:szCs w:val="28"/>
        </w:rPr>
        <w:t>ствуют организации и частные лица, которые в корыстных целях, искажают информацию по данной теме, дезинформируют население.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137D69">
        <w:rPr>
          <w:rFonts w:ascii="Times New Roman" w:hAnsi="Times New Roman"/>
          <w:b/>
          <w:bCs/>
          <w:iCs/>
          <w:sz w:val="28"/>
          <w:szCs w:val="28"/>
        </w:rPr>
        <w:t xml:space="preserve">Актуальность </w:t>
      </w:r>
      <w:r w:rsidRPr="00137D69">
        <w:rPr>
          <w:rFonts w:ascii="Times New Roman" w:hAnsi="Times New Roman"/>
          <w:iCs/>
          <w:sz w:val="28"/>
          <w:szCs w:val="28"/>
        </w:rPr>
        <w:t>заключается в необходимости обоснования безопасности влияния электромагнитного поля для населения, на примере влияния на ра</w:t>
      </w:r>
      <w:r w:rsidRPr="00137D69">
        <w:rPr>
          <w:rFonts w:ascii="Times New Roman" w:hAnsi="Times New Roman"/>
          <w:iCs/>
          <w:sz w:val="28"/>
          <w:szCs w:val="28"/>
        </w:rPr>
        <w:t>с</w:t>
      </w:r>
      <w:r w:rsidRPr="00137D69">
        <w:rPr>
          <w:rFonts w:ascii="Times New Roman" w:hAnsi="Times New Roman"/>
          <w:iCs/>
          <w:sz w:val="28"/>
          <w:szCs w:val="28"/>
        </w:rPr>
        <w:t>тительности вдоль линей электропередач (ЛЭП).</w:t>
      </w:r>
    </w:p>
    <w:p w:rsidR="00E243F4" w:rsidRPr="009603A7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1.3. Цели и задачи проекта</w:t>
      </w:r>
    </w:p>
    <w:p w:rsidR="00E243F4" w:rsidRDefault="00E243F4" w:rsidP="009603A7">
      <w:pPr>
        <w:spacing w:after="0" w:line="240" w:lineRule="auto"/>
        <w:ind w:firstLine="709"/>
        <w:rPr>
          <w:rFonts w:ascii="Times New Roman" w:hAnsi="Times New Roman"/>
          <w:iCs/>
          <w:sz w:val="28"/>
          <w:szCs w:val="28"/>
        </w:rPr>
      </w:pPr>
      <w:r w:rsidRPr="00CE22ED">
        <w:rPr>
          <w:rFonts w:ascii="Times New Roman" w:hAnsi="Times New Roman"/>
          <w:b/>
          <w:bCs/>
          <w:iCs/>
          <w:sz w:val="28"/>
          <w:szCs w:val="28"/>
          <w:u w:val="single"/>
        </w:rPr>
        <w:t>Цель</w:t>
      </w:r>
      <w:r>
        <w:rPr>
          <w:rFonts w:ascii="Times New Roman" w:hAnsi="Times New Roman"/>
          <w:b/>
          <w:bCs/>
          <w:iCs/>
          <w:sz w:val="28"/>
          <w:szCs w:val="28"/>
          <w:u w:val="single"/>
        </w:rPr>
        <w:t xml:space="preserve"> исследовательская</w:t>
      </w:r>
      <w:r w:rsidRPr="00CE22ED">
        <w:rPr>
          <w:rFonts w:ascii="Times New Roman" w:hAnsi="Times New Roman"/>
          <w:b/>
          <w:bCs/>
          <w:iCs/>
          <w:sz w:val="28"/>
          <w:szCs w:val="28"/>
          <w:u w:val="single"/>
        </w:rPr>
        <w:t>:</w:t>
      </w:r>
      <w:r w:rsidRPr="00CE22ED">
        <w:rPr>
          <w:rFonts w:ascii="Times New Roman" w:hAnsi="Times New Roman"/>
          <w:iCs/>
          <w:sz w:val="28"/>
          <w:szCs w:val="28"/>
        </w:rPr>
        <w:t xml:space="preserve"> исследование влияния элек</w:t>
      </w:r>
      <w:r>
        <w:rPr>
          <w:rFonts w:ascii="Times New Roman" w:hAnsi="Times New Roman"/>
          <w:iCs/>
          <w:sz w:val="28"/>
          <w:szCs w:val="28"/>
        </w:rPr>
        <w:t>тромаг</w:t>
      </w:r>
      <w:r w:rsidRPr="00CE22ED">
        <w:rPr>
          <w:rFonts w:ascii="Times New Roman" w:hAnsi="Times New Roman"/>
          <w:iCs/>
          <w:sz w:val="28"/>
          <w:szCs w:val="28"/>
        </w:rPr>
        <w:t>нитного поля на растительность</w:t>
      </w:r>
      <w:r w:rsidRPr="00CE22ED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вдоль линий электропередач (ЛЭП)</w:t>
      </w:r>
      <w:r w:rsidRPr="00CE22ED">
        <w:rPr>
          <w:rFonts w:ascii="Times New Roman" w:hAnsi="Times New Roman"/>
          <w:iCs/>
          <w:sz w:val="28"/>
          <w:szCs w:val="28"/>
        </w:rPr>
        <w:t>.</w:t>
      </w:r>
    </w:p>
    <w:p w:rsidR="00E243F4" w:rsidRPr="00137D69" w:rsidRDefault="00E243F4" w:rsidP="00137D6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607F">
        <w:rPr>
          <w:rFonts w:ascii="Times New Roman" w:hAnsi="Times New Roman"/>
          <w:sz w:val="28"/>
          <w:szCs w:val="28"/>
        </w:rPr>
        <w:t>Исследования проводились вдоль высоковольтной линии электропер</w:t>
      </w:r>
      <w:r w:rsidRPr="004B607F">
        <w:rPr>
          <w:rFonts w:ascii="Times New Roman" w:hAnsi="Times New Roman"/>
          <w:sz w:val="28"/>
          <w:szCs w:val="28"/>
        </w:rPr>
        <w:t>е</w:t>
      </w:r>
      <w:r w:rsidRPr="004B607F">
        <w:rPr>
          <w:rFonts w:ascii="Times New Roman" w:hAnsi="Times New Roman"/>
          <w:sz w:val="28"/>
          <w:szCs w:val="28"/>
        </w:rPr>
        <w:t>дач (ЛЭП), расположенной на особо охраняемой территории «Ливенская с</w:t>
      </w:r>
      <w:r w:rsidRPr="004B607F">
        <w:rPr>
          <w:rFonts w:ascii="Times New Roman" w:hAnsi="Times New Roman"/>
          <w:sz w:val="28"/>
          <w:szCs w:val="28"/>
        </w:rPr>
        <w:t>о</w:t>
      </w:r>
      <w:r w:rsidRPr="004B607F">
        <w:rPr>
          <w:rFonts w:ascii="Times New Roman" w:hAnsi="Times New Roman"/>
          <w:sz w:val="28"/>
          <w:szCs w:val="28"/>
        </w:rPr>
        <w:t xml:space="preserve">сна». ЛЭП относится к высокому классу напряжения – от 35 кВ до 330 кВ, с частотой ЭМП в 5 Гц (низкочастотный источник). </w:t>
      </w:r>
    </w:p>
    <w:p w:rsidR="00E243F4" w:rsidRDefault="00E243F4" w:rsidP="009603A7">
      <w:pPr>
        <w:spacing w:after="0" w:line="240" w:lineRule="auto"/>
        <w:ind w:firstLine="709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Для достижения исследовательской цели были поставлены следующие </w:t>
      </w:r>
      <w:r w:rsidRPr="00137D69">
        <w:rPr>
          <w:rFonts w:ascii="Times New Roman" w:hAnsi="Times New Roman"/>
          <w:b/>
          <w:iCs/>
          <w:sz w:val="28"/>
          <w:szCs w:val="28"/>
        </w:rPr>
        <w:t>задачи</w:t>
      </w:r>
      <w:r>
        <w:rPr>
          <w:rFonts w:ascii="Times New Roman" w:hAnsi="Times New Roman"/>
          <w:iCs/>
          <w:sz w:val="28"/>
          <w:szCs w:val="28"/>
        </w:rPr>
        <w:t>:</w:t>
      </w:r>
    </w:p>
    <w:p w:rsidR="00E243F4" w:rsidRPr="00E322AF" w:rsidRDefault="00E243F4" w:rsidP="009603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322AF">
        <w:rPr>
          <w:rFonts w:ascii="Times New Roman" w:hAnsi="Times New Roman"/>
          <w:iCs/>
          <w:sz w:val="28"/>
          <w:szCs w:val="28"/>
        </w:rPr>
        <w:t>1. Изучить тематическую и специальную литературу;</w:t>
      </w:r>
    </w:p>
    <w:p w:rsidR="00E243F4" w:rsidRPr="00E322AF" w:rsidRDefault="00E243F4" w:rsidP="009603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322AF">
        <w:rPr>
          <w:rFonts w:ascii="Times New Roman" w:hAnsi="Times New Roman"/>
          <w:iCs/>
          <w:sz w:val="28"/>
          <w:szCs w:val="28"/>
        </w:rPr>
        <w:t>2.Разработать маршрут исследования и заложить опыт;</w:t>
      </w:r>
    </w:p>
    <w:p w:rsidR="00E243F4" w:rsidRPr="00E322AF" w:rsidRDefault="00E243F4" w:rsidP="009603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322AF">
        <w:rPr>
          <w:rFonts w:ascii="Times New Roman" w:hAnsi="Times New Roman"/>
          <w:iCs/>
          <w:sz w:val="28"/>
          <w:szCs w:val="28"/>
        </w:rPr>
        <w:t>3.Проанализировать результаты исследования и опыта;</w:t>
      </w:r>
    </w:p>
    <w:p w:rsidR="00E243F4" w:rsidRPr="00CE22ED" w:rsidRDefault="00E243F4" w:rsidP="009603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E322AF">
        <w:rPr>
          <w:rFonts w:ascii="Times New Roman" w:hAnsi="Times New Roman"/>
          <w:iCs/>
          <w:sz w:val="28"/>
          <w:szCs w:val="28"/>
        </w:rPr>
        <w:t xml:space="preserve">4. Сделать выводы о влиянии электромагнитного поля на </w:t>
      </w:r>
      <w:r w:rsidRPr="00CE22ED">
        <w:rPr>
          <w:rFonts w:ascii="Times New Roman" w:hAnsi="Times New Roman"/>
          <w:iCs/>
          <w:sz w:val="28"/>
          <w:szCs w:val="28"/>
        </w:rPr>
        <w:t>растител</w:t>
      </w:r>
      <w:r w:rsidRPr="00CE22ED">
        <w:rPr>
          <w:rFonts w:ascii="Times New Roman" w:hAnsi="Times New Roman"/>
          <w:iCs/>
          <w:sz w:val="28"/>
          <w:szCs w:val="28"/>
        </w:rPr>
        <w:t>ь</w:t>
      </w:r>
      <w:r w:rsidRPr="00CE22ED">
        <w:rPr>
          <w:rFonts w:ascii="Times New Roman" w:hAnsi="Times New Roman"/>
          <w:iCs/>
          <w:sz w:val="28"/>
          <w:szCs w:val="28"/>
        </w:rPr>
        <w:t>ность;</w:t>
      </w:r>
    </w:p>
    <w:p w:rsidR="00E243F4" w:rsidRPr="00CE22ED" w:rsidRDefault="00E243F4" w:rsidP="009603A7">
      <w:pPr>
        <w:spacing w:after="0" w:line="240" w:lineRule="auto"/>
        <w:ind w:firstLine="709"/>
        <w:rPr>
          <w:rFonts w:ascii="Times New Roman" w:hAnsi="Times New Roman"/>
          <w:iCs/>
          <w:sz w:val="28"/>
          <w:szCs w:val="28"/>
        </w:rPr>
      </w:pPr>
      <w:r w:rsidRPr="00CE22ED">
        <w:rPr>
          <w:rFonts w:ascii="Times New Roman" w:hAnsi="Times New Roman"/>
          <w:iCs/>
          <w:sz w:val="28"/>
          <w:szCs w:val="28"/>
        </w:rPr>
        <w:t>5.Оформить коллекцию листьев древесных и кустарниковых растений и гербарий травянистой растительности.</w:t>
      </w:r>
    </w:p>
    <w:p w:rsidR="00E243F4" w:rsidRPr="00CE22ED" w:rsidRDefault="00E243F4" w:rsidP="009603A7">
      <w:pPr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  <w:r w:rsidRPr="00CE22ED">
        <w:rPr>
          <w:rFonts w:ascii="Times New Roman" w:hAnsi="Times New Roman"/>
          <w:b/>
          <w:bCs/>
          <w:iCs/>
          <w:sz w:val="28"/>
          <w:szCs w:val="28"/>
        </w:rPr>
        <w:t xml:space="preserve">Объект исследования: </w:t>
      </w:r>
      <w:r w:rsidRPr="00CE22ED">
        <w:rPr>
          <w:rFonts w:ascii="Times New Roman" w:hAnsi="Times New Roman"/>
          <w:iCs/>
          <w:sz w:val="28"/>
          <w:szCs w:val="28"/>
        </w:rPr>
        <w:t>растительность вдоль ЛЭП.</w:t>
      </w:r>
    </w:p>
    <w:p w:rsidR="00E243F4" w:rsidRPr="00CE22ED" w:rsidRDefault="00E243F4" w:rsidP="009603A7">
      <w:pPr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  <w:r w:rsidRPr="00CE22ED">
        <w:rPr>
          <w:rFonts w:ascii="Times New Roman" w:hAnsi="Times New Roman"/>
          <w:b/>
          <w:bCs/>
          <w:iCs/>
          <w:sz w:val="28"/>
          <w:szCs w:val="28"/>
        </w:rPr>
        <w:t xml:space="preserve">Предмет исследования: </w:t>
      </w:r>
      <w:r w:rsidRPr="00CE22ED">
        <w:rPr>
          <w:rFonts w:ascii="Times New Roman" w:hAnsi="Times New Roman"/>
          <w:iCs/>
          <w:sz w:val="28"/>
          <w:szCs w:val="28"/>
        </w:rPr>
        <w:t>влияние электромагнитного поля на раст</w:t>
      </w:r>
      <w:r w:rsidRPr="00CE22ED">
        <w:rPr>
          <w:rFonts w:ascii="Times New Roman" w:hAnsi="Times New Roman"/>
          <w:iCs/>
          <w:sz w:val="28"/>
          <w:szCs w:val="28"/>
        </w:rPr>
        <w:t>и</w:t>
      </w:r>
      <w:r w:rsidRPr="00CE22ED">
        <w:rPr>
          <w:rFonts w:ascii="Times New Roman" w:hAnsi="Times New Roman"/>
          <w:iCs/>
          <w:sz w:val="28"/>
          <w:szCs w:val="28"/>
        </w:rPr>
        <w:t>тельность.</w:t>
      </w:r>
    </w:p>
    <w:p w:rsidR="00E243F4" w:rsidRDefault="00E243F4" w:rsidP="009603A7">
      <w:pPr>
        <w:spacing w:after="0" w:line="240" w:lineRule="auto"/>
        <w:ind w:left="360" w:firstLine="709"/>
        <w:rPr>
          <w:rFonts w:ascii="Times New Roman" w:hAnsi="Times New Roman"/>
          <w:b/>
          <w:bCs/>
          <w:iCs/>
          <w:sz w:val="28"/>
          <w:szCs w:val="28"/>
        </w:rPr>
      </w:pPr>
      <w:r w:rsidRPr="00CE22ED">
        <w:rPr>
          <w:rFonts w:ascii="Times New Roman" w:hAnsi="Times New Roman"/>
          <w:b/>
          <w:bCs/>
          <w:iCs/>
          <w:sz w:val="28"/>
          <w:szCs w:val="28"/>
        </w:rPr>
        <w:t>Гипотеза:</w:t>
      </w:r>
      <w:r w:rsidRPr="00CE22ED">
        <w:rPr>
          <w:rFonts w:ascii="Times New Roman" w:hAnsi="Times New Roman"/>
          <w:iCs/>
          <w:sz w:val="28"/>
          <w:szCs w:val="28"/>
        </w:rPr>
        <w:t xml:space="preserve"> электромагнитное поле положительно влияет на раст</w:t>
      </w:r>
      <w:r w:rsidRPr="00CE22ED">
        <w:rPr>
          <w:rFonts w:ascii="Times New Roman" w:hAnsi="Times New Roman"/>
          <w:iCs/>
          <w:sz w:val="28"/>
          <w:szCs w:val="28"/>
        </w:rPr>
        <w:t>и</w:t>
      </w:r>
      <w:r w:rsidRPr="00CE22ED">
        <w:rPr>
          <w:rFonts w:ascii="Times New Roman" w:hAnsi="Times New Roman"/>
          <w:iCs/>
          <w:sz w:val="28"/>
          <w:szCs w:val="28"/>
        </w:rPr>
        <w:t>тельность.</w:t>
      </w:r>
      <w:r w:rsidRPr="00CE22ED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Виды деятельности</w:t>
      </w:r>
      <w:r w:rsidRPr="00137D69">
        <w:rPr>
          <w:rFonts w:ascii="Times New Roman" w:hAnsi="Times New Roman"/>
          <w:b/>
          <w:bCs/>
          <w:iCs/>
          <w:sz w:val="28"/>
          <w:szCs w:val="28"/>
        </w:rPr>
        <w:t xml:space="preserve">. </w:t>
      </w:r>
      <w:r w:rsidRPr="00137D69">
        <w:rPr>
          <w:rFonts w:ascii="Times New Roman" w:hAnsi="Times New Roman"/>
          <w:iCs/>
          <w:sz w:val="28"/>
          <w:szCs w:val="28"/>
        </w:rPr>
        <w:t>Для информирования населения о влиянии ЭМП были намечены следующие пути решения: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137D69">
        <w:rPr>
          <w:rFonts w:ascii="Times New Roman" w:hAnsi="Times New Roman"/>
          <w:iCs/>
          <w:sz w:val="28"/>
          <w:szCs w:val="28"/>
        </w:rPr>
        <w:t>- исследовательская работа по изучению растительности вдоль ЛЭП на территории ООПТ «Ливенская сосна»;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137D69">
        <w:rPr>
          <w:rFonts w:ascii="Times New Roman" w:hAnsi="Times New Roman"/>
          <w:iCs/>
          <w:sz w:val="28"/>
          <w:szCs w:val="28"/>
        </w:rPr>
        <w:t>- консультация со специалистами;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137D69">
        <w:rPr>
          <w:rFonts w:ascii="Times New Roman" w:hAnsi="Times New Roman"/>
          <w:iCs/>
          <w:sz w:val="28"/>
          <w:szCs w:val="28"/>
        </w:rPr>
        <w:t>- проведение опроса населения по теме «Информированность в области влияния ЭМП на растительность»;</w:t>
      </w:r>
    </w:p>
    <w:p w:rsidR="00E243F4" w:rsidRPr="00137D69" w:rsidRDefault="00E243F4" w:rsidP="00137D69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137D69">
        <w:rPr>
          <w:rFonts w:ascii="Times New Roman" w:hAnsi="Times New Roman"/>
          <w:iCs/>
          <w:sz w:val="28"/>
          <w:szCs w:val="28"/>
        </w:rPr>
        <w:t>- организация публичных отчётов и освещение в СМИ.</w:t>
      </w:r>
    </w:p>
    <w:p w:rsidR="00E243F4" w:rsidRDefault="00E243F4" w:rsidP="003D049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Описание проекта.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Механизм проекта</w:t>
      </w:r>
    </w:p>
    <w:p w:rsidR="00E243F4" w:rsidRPr="00A631CF" w:rsidRDefault="00E243F4" w:rsidP="00EA1956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A631CF">
        <w:rPr>
          <w:rFonts w:ascii="Times New Roman" w:hAnsi="Times New Roman"/>
          <w:sz w:val="28"/>
          <w:szCs w:val="28"/>
        </w:rPr>
        <w:t>Реализация проекта осуществлялась по следующей структуре:</w:t>
      </w:r>
    </w:p>
    <w:p w:rsidR="00E243F4" w:rsidRDefault="00E243F4" w:rsidP="00320EFD">
      <w:pPr>
        <w:spacing w:after="0" w:line="240" w:lineRule="auto"/>
        <w:ind w:hanging="567"/>
        <w:jc w:val="both"/>
        <w:rPr>
          <w:rFonts w:ascii="Times New Roman" w:hAnsi="Times New Roman"/>
          <w:b/>
          <w:sz w:val="28"/>
          <w:szCs w:val="28"/>
        </w:rPr>
      </w:pPr>
      <w:r w:rsidRPr="009A63CA">
        <w:rPr>
          <w:rFonts w:ascii="Times New Roman" w:hAnsi="Times New Roman"/>
          <w:b/>
          <w:noProof/>
          <w:sz w:val="28"/>
          <w:szCs w:val="28"/>
        </w:rPr>
        <w:pict>
          <v:shape id="Рисунок 1" o:spid="_x0000_i1026" type="#_x0000_t75" style="width:499.5pt;height:225pt;visibility:visible">
            <v:imagedata r:id="rId9" o:title=""/>
          </v:shape>
        </w:pict>
      </w:r>
    </w:p>
    <w:p w:rsidR="00E243F4" w:rsidRDefault="00E243F4" w:rsidP="004823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1. Структура реализации исследовательского проекта</w:t>
      </w:r>
    </w:p>
    <w:p w:rsidR="00E243F4" w:rsidRPr="00482371" w:rsidRDefault="00E243F4" w:rsidP="004823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3F28C3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b/>
          <w:sz w:val="28"/>
          <w:szCs w:val="28"/>
          <w:lang w:val="en-US"/>
        </w:rPr>
        <w:t>I</w:t>
      </w:r>
      <w:r w:rsidRPr="003F28C3">
        <w:rPr>
          <w:rFonts w:ascii="Times New Roman" w:hAnsi="Times New Roman"/>
          <w:b/>
          <w:sz w:val="28"/>
          <w:szCs w:val="28"/>
        </w:rPr>
        <w:t xml:space="preserve"> этап</w:t>
      </w:r>
      <w:r w:rsidRPr="003F28C3">
        <w:rPr>
          <w:rFonts w:ascii="Times New Roman" w:hAnsi="Times New Roman"/>
          <w:sz w:val="28"/>
          <w:szCs w:val="28"/>
        </w:rPr>
        <w:t xml:space="preserve"> Исследовательская работа велась в двух направлениях:</w:t>
      </w:r>
    </w:p>
    <w:p w:rsidR="00E243F4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sz w:val="28"/>
          <w:szCs w:val="28"/>
        </w:rPr>
        <w:t>1 направление: исследование видового разнообразия древесно-кустарниковой растительности в электромагнитном поле маршрутным мет</w:t>
      </w:r>
      <w:r w:rsidRPr="003F28C3">
        <w:rPr>
          <w:rFonts w:ascii="Times New Roman" w:hAnsi="Times New Roman"/>
          <w:sz w:val="28"/>
          <w:szCs w:val="28"/>
        </w:rPr>
        <w:t>о</w:t>
      </w:r>
      <w:r w:rsidRPr="003F28C3">
        <w:rPr>
          <w:rFonts w:ascii="Times New Roman" w:hAnsi="Times New Roman"/>
          <w:sz w:val="28"/>
          <w:szCs w:val="28"/>
        </w:rPr>
        <w:t>дом;</w:t>
      </w:r>
    </w:p>
    <w:p w:rsidR="00E243F4" w:rsidRPr="003F28C3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направление: </w:t>
      </w:r>
      <w:r w:rsidRPr="003F28C3">
        <w:rPr>
          <w:rFonts w:ascii="Times New Roman" w:hAnsi="Times New Roman"/>
          <w:sz w:val="28"/>
          <w:szCs w:val="28"/>
        </w:rPr>
        <w:t>исследование видового разнообразия травянистой раст</w:t>
      </w:r>
      <w:r w:rsidRPr="003F28C3">
        <w:rPr>
          <w:rFonts w:ascii="Times New Roman" w:hAnsi="Times New Roman"/>
          <w:sz w:val="28"/>
          <w:szCs w:val="28"/>
        </w:rPr>
        <w:t>и</w:t>
      </w:r>
      <w:r w:rsidRPr="003F28C3">
        <w:rPr>
          <w:rFonts w:ascii="Times New Roman" w:hAnsi="Times New Roman"/>
          <w:sz w:val="28"/>
          <w:szCs w:val="28"/>
        </w:rPr>
        <w:t>тельности в электромагнитном поле маршрутным методом;</w:t>
      </w:r>
    </w:p>
    <w:p w:rsidR="00E243F4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3F28C3">
        <w:rPr>
          <w:rFonts w:ascii="Times New Roman" w:hAnsi="Times New Roman"/>
          <w:sz w:val="28"/>
          <w:szCs w:val="28"/>
        </w:rPr>
        <w:t xml:space="preserve"> направление: опыт по всхожести и ростовым свойствам фасоли в эле</w:t>
      </w:r>
      <w:r w:rsidRPr="003F28C3">
        <w:rPr>
          <w:rFonts w:ascii="Times New Roman" w:hAnsi="Times New Roman"/>
          <w:sz w:val="28"/>
          <w:szCs w:val="28"/>
        </w:rPr>
        <w:t>к</w:t>
      </w:r>
      <w:r w:rsidRPr="003F28C3">
        <w:rPr>
          <w:rFonts w:ascii="Times New Roman" w:hAnsi="Times New Roman"/>
          <w:sz w:val="28"/>
          <w:szCs w:val="28"/>
        </w:rPr>
        <w:t>тромагнитном поле</w:t>
      </w:r>
      <w:r>
        <w:rPr>
          <w:rFonts w:ascii="Times New Roman" w:hAnsi="Times New Roman"/>
          <w:sz w:val="28"/>
          <w:szCs w:val="28"/>
        </w:rPr>
        <w:t>.</w:t>
      </w:r>
    </w:p>
    <w:p w:rsidR="00E243F4" w:rsidRPr="003F28C3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sz w:val="28"/>
          <w:szCs w:val="28"/>
        </w:rPr>
        <w:t>Закладывалась опытная делянка в опоре ЛЭП и контрольная в 500 м от ЛЭП – время проведения опыта 3 месяца. Наблюдения проводились через каждые 10 дней, начиная с момента повторной посадки. Учитывалась всх</w:t>
      </w:r>
      <w:r w:rsidRPr="003F28C3">
        <w:rPr>
          <w:rFonts w:ascii="Times New Roman" w:hAnsi="Times New Roman"/>
          <w:sz w:val="28"/>
          <w:szCs w:val="28"/>
        </w:rPr>
        <w:t>о</w:t>
      </w:r>
      <w:r w:rsidRPr="003F28C3">
        <w:rPr>
          <w:rFonts w:ascii="Times New Roman" w:hAnsi="Times New Roman"/>
          <w:sz w:val="28"/>
          <w:szCs w:val="28"/>
        </w:rPr>
        <w:t>жесть семян, и отмечались морфометрические показатели опытных и ко</w:t>
      </w:r>
      <w:r w:rsidRPr="003F28C3">
        <w:rPr>
          <w:rFonts w:ascii="Times New Roman" w:hAnsi="Times New Roman"/>
          <w:sz w:val="28"/>
          <w:szCs w:val="28"/>
        </w:rPr>
        <w:t>н</w:t>
      </w:r>
      <w:r w:rsidRPr="003F28C3">
        <w:rPr>
          <w:rFonts w:ascii="Times New Roman" w:hAnsi="Times New Roman"/>
          <w:sz w:val="28"/>
          <w:szCs w:val="28"/>
        </w:rPr>
        <w:t>трольных растений: высота растения, количество полных листьев и площадь листьев.</w:t>
      </w:r>
    </w:p>
    <w:p w:rsidR="00E243F4" w:rsidRPr="003F28C3" w:rsidRDefault="00E243F4" w:rsidP="003F28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3F28C3">
        <w:rPr>
          <w:rFonts w:ascii="Times New Roman" w:hAnsi="Times New Roman"/>
          <w:b/>
          <w:sz w:val="28"/>
          <w:szCs w:val="28"/>
        </w:rPr>
        <w:t xml:space="preserve"> этап</w:t>
      </w:r>
      <w:r w:rsidRPr="003F28C3">
        <w:rPr>
          <w:rFonts w:ascii="Times New Roman" w:hAnsi="Times New Roman"/>
          <w:sz w:val="28"/>
          <w:szCs w:val="28"/>
        </w:rPr>
        <w:t xml:space="preserve"> Консультация со специалистами. Для сбора технических хара</w:t>
      </w:r>
      <w:r w:rsidRPr="003F28C3">
        <w:rPr>
          <w:rFonts w:ascii="Times New Roman" w:hAnsi="Times New Roman"/>
          <w:sz w:val="28"/>
          <w:szCs w:val="28"/>
        </w:rPr>
        <w:t>к</w:t>
      </w:r>
      <w:r w:rsidRPr="003F28C3">
        <w:rPr>
          <w:rFonts w:ascii="Times New Roman" w:hAnsi="Times New Roman"/>
          <w:sz w:val="28"/>
          <w:szCs w:val="28"/>
        </w:rPr>
        <w:t>теристик ЛЭП Новооскольского района обращались к начальник Новоо</w:t>
      </w:r>
      <w:r w:rsidRPr="003F28C3">
        <w:rPr>
          <w:rFonts w:ascii="Times New Roman" w:hAnsi="Times New Roman"/>
          <w:sz w:val="28"/>
          <w:szCs w:val="28"/>
        </w:rPr>
        <w:t>с</w:t>
      </w:r>
      <w:r w:rsidRPr="003F28C3">
        <w:rPr>
          <w:rFonts w:ascii="Times New Roman" w:hAnsi="Times New Roman"/>
          <w:sz w:val="28"/>
          <w:szCs w:val="28"/>
        </w:rPr>
        <w:t>кольского РЭС Гамзатову Валерию Авалуевичу. Обращались в зональный отдел государственного экологического надзора № 4 к старшему государс</w:t>
      </w:r>
      <w:r w:rsidRPr="003F28C3">
        <w:rPr>
          <w:rFonts w:ascii="Times New Roman" w:hAnsi="Times New Roman"/>
          <w:sz w:val="28"/>
          <w:szCs w:val="28"/>
        </w:rPr>
        <w:t>т</w:t>
      </w:r>
      <w:r w:rsidRPr="003F28C3">
        <w:rPr>
          <w:rFonts w:ascii="Times New Roman" w:hAnsi="Times New Roman"/>
          <w:sz w:val="28"/>
          <w:szCs w:val="28"/>
        </w:rPr>
        <w:t>венному инспектору области по охране природы Казакову Евгению Вячесл</w:t>
      </w:r>
      <w:r w:rsidRPr="003F28C3">
        <w:rPr>
          <w:rFonts w:ascii="Times New Roman" w:hAnsi="Times New Roman"/>
          <w:sz w:val="28"/>
          <w:szCs w:val="28"/>
        </w:rPr>
        <w:t>а</w:t>
      </w:r>
      <w:r w:rsidRPr="003F28C3">
        <w:rPr>
          <w:rFonts w:ascii="Times New Roman" w:hAnsi="Times New Roman"/>
          <w:sz w:val="28"/>
          <w:szCs w:val="28"/>
        </w:rPr>
        <w:t>вовичу для комментария темы исследовательского проекта.</w:t>
      </w:r>
    </w:p>
    <w:p w:rsidR="00E243F4" w:rsidRDefault="00E243F4" w:rsidP="00A631C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3F28C3">
        <w:rPr>
          <w:rFonts w:ascii="Times New Roman" w:hAnsi="Times New Roman"/>
          <w:b/>
          <w:sz w:val="28"/>
          <w:szCs w:val="28"/>
        </w:rPr>
        <w:t xml:space="preserve"> этап</w:t>
      </w:r>
      <w:r w:rsidRPr="003F28C3">
        <w:rPr>
          <w:rFonts w:ascii="Times New Roman" w:hAnsi="Times New Roman"/>
          <w:sz w:val="28"/>
          <w:szCs w:val="28"/>
        </w:rPr>
        <w:t xml:space="preserve"> Опрос населения. Для отслеживания уровня осведомлённости населения проводились социальные опросы (начальный, промежуточный – после публичного отчёта, итоговый – через 2 недели после окончания прое</w:t>
      </w:r>
      <w:r w:rsidRPr="003F28C3">
        <w:rPr>
          <w:rFonts w:ascii="Times New Roman" w:hAnsi="Times New Roman"/>
          <w:sz w:val="28"/>
          <w:szCs w:val="28"/>
        </w:rPr>
        <w:t>к</w:t>
      </w:r>
      <w:r w:rsidRPr="003F28C3">
        <w:rPr>
          <w:rFonts w:ascii="Times New Roman" w:hAnsi="Times New Roman"/>
          <w:sz w:val="28"/>
          <w:szCs w:val="28"/>
        </w:rPr>
        <w:t xml:space="preserve">та). </w:t>
      </w:r>
    </w:p>
    <w:p w:rsidR="00E243F4" w:rsidRDefault="00E243F4" w:rsidP="002B0450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F28C3">
        <w:rPr>
          <w:rFonts w:ascii="Times New Roman" w:hAnsi="Times New Roman"/>
          <w:b/>
          <w:i/>
          <w:sz w:val="28"/>
          <w:szCs w:val="28"/>
        </w:rPr>
        <w:t>Структура исследовательской работы</w:t>
      </w:r>
      <w:r>
        <w:rPr>
          <w:rFonts w:ascii="Times New Roman" w:hAnsi="Times New Roman"/>
          <w:sz w:val="28"/>
          <w:szCs w:val="28"/>
        </w:rPr>
        <w:t xml:space="preserve"> «Влияние электромагнитного поля на растительность». Работа велась в двух направлениях</w:t>
      </w:r>
    </w:p>
    <w:p w:rsidR="00E243F4" w:rsidRDefault="00E243F4" w:rsidP="002B0450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направление: исследование видового разнообразия растительности в электромагнитном поле: Пугачёв Никита - ответственный за древесно-кустарникувую растительность; Беляев Виталий – ответственный за травян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стую растительность;</w:t>
      </w:r>
    </w:p>
    <w:p w:rsidR="00E243F4" w:rsidRPr="004B607F" w:rsidRDefault="00E243F4" w:rsidP="002B0450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направление: опыт по всхожести и ростовым свойствам фасоли в эле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тромагнитном поле – ответственный Кирюхин Александр.</w:t>
      </w:r>
    </w:p>
    <w:p w:rsidR="00E243F4" w:rsidRDefault="00E243F4" w:rsidP="002B045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roundrect id="_x0000_s1026" style="position:absolute;left:0;text-align:left;margin-left:183.95pt;margin-top:92.15pt;width:118.05pt;height:24.75pt;z-index:251660800" arcsize="10923f">
            <v:textbox>
              <w:txbxContent>
                <w:p w:rsidR="00E243F4" w:rsidRPr="0003315F" w:rsidRDefault="00E243F4">
                  <w:pPr>
                    <w:rPr>
                      <w:sz w:val="20"/>
                      <w:szCs w:val="20"/>
                    </w:rPr>
                  </w:pPr>
                  <w:r w:rsidRPr="0003315F">
                    <w:rPr>
                      <w:sz w:val="20"/>
                      <w:szCs w:val="20"/>
                    </w:rPr>
                    <w:t>Автор: Беляев Виталий</w:t>
                  </w:r>
                </w:p>
              </w:txbxContent>
            </v:textbox>
          </v:roundrect>
        </w:pict>
      </w:r>
      <w:r w:rsidRPr="009A63CA">
        <w:rPr>
          <w:rFonts w:ascii="Times New Roman" w:hAnsi="Times New Roman"/>
          <w:b/>
          <w:noProof/>
          <w:sz w:val="28"/>
          <w:szCs w:val="28"/>
        </w:rPr>
        <w:pict>
          <v:shape id="_x0000_i1027" type="#_x0000_t75" style="width:407.25pt;height:312pt;visibility:visible">
            <v:imagedata r:id="rId10" o:title=""/>
          </v:shape>
        </w:pict>
      </w:r>
    </w:p>
    <w:p w:rsidR="00E243F4" w:rsidRDefault="00E243F4" w:rsidP="002B045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2</w:t>
      </w:r>
      <w:r w:rsidRPr="004B607F">
        <w:rPr>
          <w:rFonts w:ascii="Times New Roman" w:hAnsi="Times New Roman"/>
          <w:sz w:val="28"/>
          <w:szCs w:val="28"/>
        </w:rPr>
        <w:t>. Стру</w:t>
      </w:r>
      <w:r>
        <w:rPr>
          <w:rFonts w:ascii="Times New Roman" w:hAnsi="Times New Roman"/>
          <w:sz w:val="28"/>
          <w:szCs w:val="28"/>
        </w:rPr>
        <w:t>ктура исследовательской работы</w:t>
      </w:r>
    </w:p>
    <w:p w:rsidR="00E243F4" w:rsidRPr="004B607F" w:rsidRDefault="00E243F4" w:rsidP="00584AAB">
      <w:pPr>
        <w:spacing w:after="120" w:line="240" w:lineRule="auto"/>
        <w:ind w:firstLine="56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Первое направление исследовательской работы</w:t>
      </w:r>
    </w:p>
    <w:p w:rsidR="00E243F4" w:rsidRDefault="00E243F4" w:rsidP="00584AAB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«Изучение видового разнообразия древесной и кустарниковой раст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тельности вдоль ЛЭП» Были поставлены следующие задачи:</w:t>
      </w:r>
    </w:p>
    <w:p w:rsidR="00E243F4" w:rsidRPr="0068496F" w:rsidRDefault="00E243F4" w:rsidP="00584AAB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68496F">
        <w:rPr>
          <w:rFonts w:ascii="Times New Roman" w:hAnsi="Times New Roman"/>
          <w:iCs/>
          <w:sz w:val="28"/>
          <w:szCs w:val="28"/>
        </w:rPr>
        <w:t>1. изучить тематическую литературу и организовать исследование по маршруту;</w:t>
      </w:r>
    </w:p>
    <w:p w:rsidR="00E243F4" w:rsidRPr="0068496F" w:rsidRDefault="00E243F4" w:rsidP="00584AAB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68496F">
        <w:rPr>
          <w:rFonts w:ascii="Times New Roman" w:hAnsi="Times New Roman"/>
          <w:iCs/>
          <w:sz w:val="28"/>
          <w:szCs w:val="28"/>
        </w:rPr>
        <w:t>2. определить видовое разнообразие древесно-кустарниковой растител</w:t>
      </w:r>
      <w:r w:rsidRPr="0068496F">
        <w:rPr>
          <w:rFonts w:ascii="Times New Roman" w:hAnsi="Times New Roman"/>
          <w:iCs/>
          <w:sz w:val="28"/>
          <w:szCs w:val="28"/>
        </w:rPr>
        <w:t>ь</w:t>
      </w:r>
      <w:r w:rsidRPr="0068496F">
        <w:rPr>
          <w:rFonts w:ascii="Times New Roman" w:hAnsi="Times New Roman"/>
          <w:iCs/>
          <w:sz w:val="28"/>
          <w:szCs w:val="28"/>
        </w:rPr>
        <w:t>ности вдоль ЛЭП;</w:t>
      </w:r>
    </w:p>
    <w:p w:rsidR="00E243F4" w:rsidRDefault="00E243F4" w:rsidP="00584AAB">
      <w:pPr>
        <w:spacing w:after="0" w:line="240" w:lineRule="auto"/>
        <w:ind w:left="357"/>
        <w:jc w:val="both"/>
        <w:rPr>
          <w:rFonts w:ascii="Times New Roman" w:hAnsi="Times New Roman"/>
          <w:iCs/>
          <w:sz w:val="28"/>
          <w:szCs w:val="28"/>
        </w:rPr>
      </w:pPr>
      <w:r w:rsidRPr="0068496F">
        <w:rPr>
          <w:rFonts w:ascii="Times New Roman" w:hAnsi="Times New Roman"/>
          <w:iCs/>
          <w:sz w:val="28"/>
          <w:szCs w:val="28"/>
        </w:rPr>
        <w:t>3. проа</w:t>
      </w:r>
      <w:r>
        <w:rPr>
          <w:rFonts w:ascii="Times New Roman" w:hAnsi="Times New Roman"/>
          <w:iCs/>
          <w:sz w:val="28"/>
          <w:szCs w:val="28"/>
        </w:rPr>
        <w:t>нализировать полученные данные.</w:t>
      </w:r>
    </w:p>
    <w:p w:rsidR="00E243F4" w:rsidRPr="00584AAB" w:rsidRDefault="00E243F4" w:rsidP="00584AAB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Второе направление исследовательской работы</w:t>
      </w:r>
    </w:p>
    <w:p w:rsidR="00E243F4" w:rsidRDefault="00E243F4" w:rsidP="00584A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«Изучение видового разнообразия травянистой растительности вдоль ЛЭП». Были поставлены следующие задачи:</w:t>
      </w:r>
    </w:p>
    <w:p w:rsidR="00E243F4" w:rsidRPr="00DD057C" w:rsidRDefault="00E243F4" w:rsidP="00584A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1. изучить тематическую литературу и организовать исследование по маршруту;</w:t>
      </w:r>
    </w:p>
    <w:p w:rsidR="00E243F4" w:rsidRPr="00DD057C" w:rsidRDefault="00E243F4" w:rsidP="00584A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2. определить видовое разнообразие травян</w:t>
      </w:r>
      <w:r>
        <w:rPr>
          <w:rFonts w:ascii="Times New Roman" w:hAnsi="Times New Roman"/>
          <w:iCs/>
          <w:sz w:val="28"/>
          <w:szCs w:val="28"/>
        </w:rPr>
        <w:t>истой растительности вдоль ЛЭП;</w:t>
      </w:r>
    </w:p>
    <w:p w:rsidR="00E243F4" w:rsidRDefault="00E243F4" w:rsidP="00584AAB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3. проанализировать полученные данные.</w:t>
      </w:r>
    </w:p>
    <w:p w:rsidR="00E243F4" w:rsidRPr="00584AAB" w:rsidRDefault="00E243F4" w:rsidP="005149D8">
      <w:pPr>
        <w:tabs>
          <w:tab w:val="left" w:pos="0"/>
        </w:tabs>
        <w:spacing w:after="0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Третье направление исследовательской работы</w:t>
      </w:r>
    </w:p>
    <w:p w:rsidR="00E243F4" w:rsidRPr="00021E63" w:rsidRDefault="00E243F4" w:rsidP="005149D8">
      <w:pPr>
        <w:tabs>
          <w:tab w:val="left" w:pos="0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sz w:val="28"/>
          <w:szCs w:val="28"/>
        </w:rPr>
        <w:t>«Исследование всхожести и ростовых свойств фасоли обыкновенной в электромагнитном поле». Для опыта было сформировано две делянки: опы</w:t>
      </w:r>
      <w:r w:rsidRPr="00021E63">
        <w:rPr>
          <w:rFonts w:ascii="Times New Roman" w:hAnsi="Times New Roman"/>
          <w:sz w:val="28"/>
          <w:szCs w:val="28"/>
        </w:rPr>
        <w:t>т</w:t>
      </w:r>
      <w:r w:rsidRPr="00021E63">
        <w:rPr>
          <w:rFonts w:ascii="Times New Roman" w:hAnsi="Times New Roman"/>
          <w:sz w:val="28"/>
          <w:szCs w:val="28"/>
        </w:rPr>
        <w:t>ная в опоре ЛЭП и контрольная в 300</w:t>
      </w:r>
      <w:r>
        <w:rPr>
          <w:rFonts w:ascii="Times New Roman" w:hAnsi="Times New Roman"/>
          <w:sz w:val="28"/>
          <w:szCs w:val="28"/>
        </w:rPr>
        <w:t xml:space="preserve"> м от ЛЭП. Были решены</w:t>
      </w:r>
      <w:r w:rsidRPr="00021E63">
        <w:rPr>
          <w:rFonts w:ascii="Times New Roman" w:hAnsi="Times New Roman"/>
          <w:sz w:val="28"/>
          <w:szCs w:val="28"/>
        </w:rPr>
        <w:t xml:space="preserve"> задачи:</w:t>
      </w:r>
    </w:p>
    <w:p w:rsidR="00E243F4" w:rsidRPr="00021E63" w:rsidRDefault="00E243F4" w:rsidP="005149D8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1. посев контрольных и опытных образцов на выбранных делянках;</w:t>
      </w:r>
    </w:p>
    <w:p w:rsidR="00E243F4" w:rsidRPr="00021E63" w:rsidRDefault="00E243F4" w:rsidP="005149D8">
      <w:pPr>
        <w:tabs>
          <w:tab w:val="left" w:pos="0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2. проанализировать всхожесть семян на опытной и контрольной деля</w:t>
      </w:r>
      <w:r w:rsidRPr="00021E63">
        <w:rPr>
          <w:rFonts w:ascii="Times New Roman" w:hAnsi="Times New Roman"/>
          <w:iCs/>
          <w:sz w:val="28"/>
          <w:szCs w:val="28"/>
        </w:rPr>
        <w:t>н</w:t>
      </w:r>
      <w:r w:rsidRPr="00021E63">
        <w:rPr>
          <w:rFonts w:ascii="Times New Roman" w:hAnsi="Times New Roman"/>
          <w:iCs/>
          <w:sz w:val="28"/>
          <w:szCs w:val="28"/>
        </w:rPr>
        <w:t>ках;</w:t>
      </w:r>
    </w:p>
    <w:p w:rsidR="00E243F4" w:rsidRPr="00021E63" w:rsidRDefault="00E243F4" w:rsidP="005149D8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3. оценить морфометрические показатели фасоли обыкновенной;</w:t>
      </w:r>
    </w:p>
    <w:p w:rsidR="00E243F4" w:rsidRPr="00021E63" w:rsidRDefault="00E243F4" w:rsidP="005149D8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4. выполнить математическую обработку полученных данных;</w:t>
      </w:r>
    </w:p>
    <w:p w:rsidR="00E243F4" w:rsidRPr="00296BC2" w:rsidRDefault="00E243F4" w:rsidP="00296BC2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 xml:space="preserve">5. сделать выводы о выращивании </w:t>
      </w:r>
      <w:r>
        <w:rPr>
          <w:rFonts w:ascii="Times New Roman" w:hAnsi="Times New Roman"/>
          <w:iCs/>
          <w:sz w:val="28"/>
          <w:szCs w:val="28"/>
        </w:rPr>
        <w:t>фасоли в электромагнитном поле.</w:t>
      </w:r>
    </w:p>
    <w:p w:rsidR="00E243F4" w:rsidRDefault="00E243F4" w:rsidP="00296BC2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Для реализации проекта был разработан исследовательский маршрут по территории ООПТ «Ливенская сосна» вдоль ЛЭП. Так же в опоре ЛЭП ра</w:t>
      </w:r>
      <w:r>
        <w:rPr>
          <w:rFonts w:ascii="Times New Roman" w:hAnsi="Times New Roman"/>
          <w:iCs/>
          <w:sz w:val="28"/>
          <w:szCs w:val="28"/>
        </w:rPr>
        <w:t>с</w:t>
      </w:r>
      <w:r>
        <w:rPr>
          <w:rFonts w:ascii="Times New Roman" w:hAnsi="Times New Roman"/>
          <w:iCs/>
          <w:sz w:val="28"/>
          <w:szCs w:val="28"/>
        </w:rPr>
        <w:t>полагается опытная делянка, а в 400 м (вне зоны действия электромагнитного поля) контрольная делянка.</w:t>
      </w: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7" type="#_x0000_t66" style="position:absolute;left:0;text-align:left;margin-left:192.05pt;margin-top:119.8pt;width:84.7pt;height:11.85pt;rotation:951432fd;z-index:251654656" fillcolor="#c00000" strokecolor="#c00000"/>
        </w:pict>
      </w:r>
      <w:r>
        <w:rPr>
          <w:noProof/>
        </w:rPr>
        <w:pict>
          <v:roundrect id="_x0000_s1028" style="position:absolute;left:0;text-align:left;margin-left:172pt;margin-top:106.65pt;width:20.4pt;height:12.9pt;z-index:251655680" arcsize="10923f" fillcolor="yellow" strokecolor="#00b050"/>
        </w:pict>
      </w:r>
      <w:r>
        <w:rPr>
          <w:noProof/>
        </w:rPr>
        <w:pict>
          <v:roundrect id="_x0000_s1029" style="position:absolute;left:0;text-align:left;margin-left:192.4pt;margin-top:129.25pt;width:20.4pt;height:12.9pt;z-index:251656704" arcsize="10923f" fillcolor="#ffc000" strokecolor="#00b050"/>
        </w:pict>
      </w:r>
      <w:r w:rsidRPr="009A63CA">
        <w:rPr>
          <w:b/>
          <w:noProof/>
          <w:szCs w:val="28"/>
        </w:rPr>
        <w:pict>
          <v:shape id="Рисунок 35" o:spid="_x0000_i1028" type="#_x0000_t75" alt="102_7579" style="width:248.25pt;height:209.25pt;visibility:visible">
            <v:imagedata r:id="rId11" o:title=""/>
          </v:shape>
        </w:pict>
      </w: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Обозначения:</w:t>
      </w:r>
    </w:p>
    <w:p w:rsidR="00E243F4" w:rsidRDefault="00E243F4" w:rsidP="00820E3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roundrect id="_x0000_s1030" style="position:absolute;left:0;text-align:left;margin-left:401.95pt;margin-top:3.05pt;width:20.4pt;height:12.9pt;z-index:251659776" arcsize="10923f" fillcolor="#ffc000" strokecolor="#00b050"/>
        </w:pict>
      </w:r>
      <w:r>
        <w:rPr>
          <w:noProof/>
        </w:rPr>
        <w:pict>
          <v:roundrect id="_x0000_s1031" style="position:absolute;left:0;text-align:left;margin-left:256.7pt;margin-top:4.1pt;width:20.4pt;height:12.9pt;z-index:251658752" arcsize="10923f" fillcolor="yellow" strokecolor="#00b050"/>
        </w:pict>
      </w:r>
      <w:r>
        <w:rPr>
          <w:noProof/>
        </w:rPr>
        <w:pict>
          <v:shape id="_x0000_s1032" type="#_x0000_t66" style="position:absolute;left:0;text-align:left;margin-left:42.1pt;margin-top:4.1pt;width:15.95pt;height:11.85pt;z-index:251657728" fillcolor="#c00000" strokecolor="#c00000"/>
        </w:pict>
      </w:r>
      <w:r>
        <w:rPr>
          <w:rFonts w:ascii="Times New Roman" w:hAnsi="Times New Roman"/>
          <w:sz w:val="28"/>
          <w:szCs w:val="28"/>
        </w:rPr>
        <w:t xml:space="preserve">           - исследовательский маршрут;          - опытная делянка,        - ко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трольная делянка</w:t>
      </w: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3. Расположение исследовательского маршрута и опытнических 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лянок на территории ООПТ «Ливенская сосна»</w:t>
      </w:r>
    </w:p>
    <w:p w:rsidR="00E243F4" w:rsidRDefault="00E243F4" w:rsidP="00820E3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0114FC">
        <w:rPr>
          <w:rFonts w:ascii="Times New Roman" w:hAnsi="Times New Roman"/>
          <w:color w:val="000000"/>
          <w:sz w:val="28"/>
          <w:szCs w:val="28"/>
        </w:rPr>
        <w:t>При проведении исследования применялись методы наблюдения и эк</w:t>
      </w:r>
      <w:r w:rsidRPr="000114FC">
        <w:rPr>
          <w:rFonts w:ascii="Times New Roman" w:hAnsi="Times New Roman"/>
          <w:color w:val="000000"/>
          <w:sz w:val="28"/>
          <w:szCs w:val="28"/>
        </w:rPr>
        <w:t>с</w:t>
      </w:r>
      <w:r w:rsidRPr="000114FC">
        <w:rPr>
          <w:rFonts w:ascii="Times New Roman" w:hAnsi="Times New Roman"/>
          <w:color w:val="000000"/>
          <w:sz w:val="28"/>
          <w:szCs w:val="28"/>
        </w:rPr>
        <w:t>перимента.</w:t>
      </w: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Эксперимент заключался в посадке семян фасоли на опытной и ко</w:t>
      </w:r>
      <w:r>
        <w:rPr>
          <w:rFonts w:ascii="Times New Roman" w:hAnsi="Times New Roman"/>
          <w:color w:val="000000"/>
          <w:sz w:val="28"/>
          <w:szCs w:val="28"/>
        </w:rPr>
        <w:t>н</w:t>
      </w:r>
      <w:r>
        <w:rPr>
          <w:rFonts w:ascii="Times New Roman" w:hAnsi="Times New Roman"/>
          <w:color w:val="000000"/>
          <w:sz w:val="28"/>
          <w:szCs w:val="28"/>
        </w:rPr>
        <w:t>трольной делянках.</w:t>
      </w: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Опытная делянка располагается под высоковольтной линией электр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>
        <w:rPr>
          <w:rFonts w:ascii="Times New Roman" w:hAnsi="Times New Roman"/>
          <w:color w:val="000000"/>
          <w:sz w:val="28"/>
          <w:szCs w:val="28"/>
        </w:rPr>
        <w:t>передач (далее ЛЭП) расположенной на территории урочища «Ливенская с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>
        <w:rPr>
          <w:rFonts w:ascii="Times New Roman" w:hAnsi="Times New Roman"/>
          <w:color w:val="000000"/>
          <w:sz w:val="28"/>
          <w:szCs w:val="28"/>
        </w:rPr>
        <w:t>сна». Данная высотная линия относится к высокому классу напряжения – от 35 кВ до 330 кВ, с чистотой ЭМП в 5 Гц (низкочистотный источник). (Пр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>
        <w:rPr>
          <w:rFonts w:ascii="Times New Roman" w:hAnsi="Times New Roman"/>
          <w:color w:val="000000"/>
          <w:sz w:val="28"/>
          <w:szCs w:val="28"/>
        </w:rPr>
        <w:t>ложение, Рис. 2-3)</w:t>
      </w: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Контрольная делянка располагается также на территории урочища «Ливенская сосна», но в 400 м от ЛЭП</w:t>
      </w:r>
      <w:r w:rsidRPr="00CA6EED">
        <w:rPr>
          <w:rFonts w:ascii="Times New Roman" w:hAnsi="Times New Roman"/>
          <w:color w:val="000000"/>
          <w:sz w:val="28"/>
          <w:szCs w:val="28"/>
        </w:rPr>
        <w:t xml:space="preserve"> [7</w:t>
      </w:r>
      <w:r>
        <w:rPr>
          <w:rFonts w:ascii="Times New Roman" w:hAnsi="Times New Roman"/>
          <w:color w:val="000000"/>
          <w:sz w:val="28"/>
          <w:szCs w:val="28"/>
        </w:rPr>
        <w:t>, 5</w:t>
      </w:r>
      <w:r w:rsidRPr="00CA6EED">
        <w:rPr>
          <w:rFonts w:ascii="Times New Roman" w:hAnsi="Times New Roman"/>
          <w:color w:val="000000"/>
          <w:sz w:val="28"/>
          <w:szCs w:val="28"/>
        </w:rPr>
        <w:t>]</w:t>
      </w:r>
      <w:r>
        <w:rPr>
          <w:rFonts w:ascii="Times New Roman" w:hAnsi="Times New Roman"/>
          <w:color w:val="000000"/>
          <w:sz w:val="28"/>
          <w:szCs w:val="28"/>
        </w:rPr>
        <w:t>. (Приложение 2, Рис. 4-5)</w:t>
      </w: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Семена фасоли, предварительно замоченные в течение 12 часов в воде, высаживались на делянках в пролитый грунт на глубину 3-5 см. На каждую делянку высадили по 150 семян. Семена высаживались в 3 этапа с разницей в 5 дней. (Приложение 2, Рис. 1, 4) </w:t>
      </w:r>
      <w:r w:rsidRPr="00CA6EED">
        <w:rPr>
          <w:rFonts w:ascii="Times New Roman" w:hAnsi="Times New Roman"/>
          <w:sz w:val="28"/>
          <w:szCs w:val="28"/>
        </w:rPr>
        <w:t>Фасоль сеют рядками с расстоянием между ними 30-45 см, расстояние между растениями в ряду 10-12 см.</w:t>
      </w:r>
    </w:p>
    <w:p w:rsidR="00E243F4" w:rsidRDefault="00E243F4" w:rsidP="009974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Наблюдения проводились через каждые 10 дней, начиная с момента повторной посадки. Учитывалась всхожесть семян, и отмечались морфоме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рические показатели опытных и контрольных растений: высота растения,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личество полных листьев и площадь листьев. Измерения проводились при помощи школьной линейки. (Приложения 2. Рис. 9Б)</w:t>
      </w:r>
    </w:p>
    <w:p w:rsidR="00E243F4" w:rsidRDefault="00E243F4" w:rsidP="0099740D">
      <w:pPr>
        <w:pStyle w:val="2"/>
        <w:ind w:firstLine="709"/>
        <w:jc w:val="both"/>
        <w:rPr>
          <w:szCs w:val="28"/>
        </w:rPr>
      </w:pPr>
      <w:r w:rsidRPr="004712CD">
        <w:rPr>
          <w:szCs w:val="28"/>
        </w:rPr>
        <w:t>Площадь листьев определяется методом линейных измерений по длине и ширине. Методом случайной выборки выбирают по 5 листьев, затем изм</w:t>
      </w:r>
      <w:r w:rsidRPr="004712CD">
        <w:rPr>
          <w:szCs w:val="28"/>
        </w:rPr>
        <w:t>е</w:t>
      </w:r>
      <w:r w:rsidRPr="004712CD">
        <w:rPr>
          <w:szCs w:val="28"/>
        </w:rPr>
        <w:t>ряют линейкой.</w:t>
      </w:r>
      <w:r>
        <w:rPr>
          <w:szCs w:val="28"/>
        </w:rPr>
        <w:t>(Приложение 1, Таблица)</w:t>
      </w:r>
      <w:r w:rsidRPr="004712CD">
        <w:rPr>
          <w:szCs w:val="28"/>
        </w:rPr>
        <w:t xml:space="preserve"> Показатель площади листьев ра</w:t>
      </w:r>
      <w:r w:rsidRPr="004712CD">
        <w:rPr>
          <w:szCs w:val="28"/>
        </w:rPr>
        <w:t>с</w:t>
      </w:r>
      <w:r w:rsidRPr="004712CD">
        <w:rPr>
          <w:szCs w:val="28"/>
        </w:rPr>
        <w:t>считывается по формуле:</w:t>
      </w:r>
    </w:p>
    <w:p w:rsidR="00E243F4" w:rsidRPr="004712CD" w:rsidRDefault="00E243F4" w:rsidP="0099740D">
      <w:pPr>
        <w:pStyle w:val="2"/>
        <w:ind w:firstLine="709"/>
        <w:jc w:val="both"/>
        <w:rPr>
          <w:szCs w:val="28"/>
        </w:rPr>
      </w:pPr>
    </w:p>
    <w:p w:rsidR="00E243F4" w:rsidRPr="004712CD" w:rsidRDefault="00E243F4" w:rsidP="0099740D">
      <w:pPr>
        <w:pStyle w:val="2"/>
        <w:ind w:firstLine="709"/>
        <w:jc w:val="center"/>
        <w:rPr>
          <w:szCs w:val="28"/>
        </w:rPr>
      </w:pPr>
      <w:r w:rsidRPr="004712CD">
        <w:rPr>
          <w:szCs w:val="28"/>
          <w:lang w:val="en-US"/>
        </w:rPr>
        <w:t>S</w:t>
      </w:r>
      <w:r w:rsidRPr="004712CD">
        <w:rPr>
          <w:szCs w:val="28"/>
        </w:rPr>
        <w:t xml:space="preserve"> = Дср. × Шср.×0,7×</w:t>
      </w:r>
      <w:r w:rsidRPr="004712CD">
        <w:rPr>
          <w:szCs w:val="28"/>
          <w:lang w:val="en-US"/>
        </w:rPr>
        <w:t>n</w:t>
      </w:r>
      <w:r w:rsidRPr="004712CD">
        <w:rPr>
          <w:szCs w:val="28"/>
        </w:rPr>
        <w:t>,</w:t>
      </w:r>
    </w:p>
    <w:p w:rsidR="00E243F4" w:rsidRPr="004712CD" w:rsidRDefault="00E243F4" w:rsidP="0099740D">
      <w:pPr>
        <w:pStyle w:val="2"/>
        <w:ind w:firstLine="709"/>
        <w:jc w:val="center"/>
        <w:rPr>
          <w:szCs w:val="28"/>
        </w:rPr>
      </w:pPr>
    </w:p>
    <w:p w:rsidR="00E243F4" w:rsidRPr="00DD057C" w:rsidRDefault="00E243F4" w:rsidP="0099740D">
      <w:pPr>
        <w:pStyle w:val="2"/>
        <w:ind w:firstLine="709"/>
        <w:rPr>
          <w:szCs w:val="28"/>
        </w:rPr>
      </w:pPr>
      <w:r w:rsidRPr="004712CD">
        <w:rPr>
          <w:szCs w:val="28"/>
        </w:rPr>
        <w:t xml:space="preserve">где Дср. – средняя длина листьев, Шср. – средняя ширина листьев, </w:t>
      </w:r>
      <w:r w:rsidRPr="004712CD">
        <w:rPr>
          <w:szCs w:val="28"/>
          <w:lang w:val="en-US"/>
        </w:rPr>
        <w:t>n</w:t>
      </w:r>
      <w:r w:rsidRPr="004712CD">
        <w:rPr>
          <w:szCs w:val="28"/>
        </w:rPr>
        <w:t xml:space="preserve"> – число измеренных листьев.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B347F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Результаты реализации проекта.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3.1. Результаты изучения древесно-кустарниковой растительности</w:t>
      </w:r>
    </w:p>
    <w:p w:rsidR="00E243F4" w:rsidRPr="00820E31" w:rsidRDefault="00E243F4" w:rsidP="00820E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рамках реализации проекта было организовано шесть полевых вых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дов по маршруту исследования. В результате выявлено 11 представителей древесно-кустарниковой растительности из 8 семейств. </w:t>
      </w:r>
    </w:p>
    <w:p w:rsidR="00E243F4" w:rsidRPr="006B39C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Список видов древесно-кустарниковой</w:t>
      </w:r>
      <w:r w:rsidRPr="006B39C4">
        <w:rPr>
          <w:rFonts w:ascii="Times New Roman" w:hAnsi="Times New Roman"/>
          <w:b/>
          <w:sz w:val="28"/>
          <w:szCs w:val="28"/>
        </w:rPr>
        <w:t xml:space="preserve"> растительности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B39C4">
        <w:rPr>
          <w:rFonts w:ascii="Times New Roman" w:hAnsi="Times New Roman"/>
          <w:b/>
          <w:sz w:val="28"/>
          <w:szCs w:val="28"/>
        </w:rPr>
        <w:t xml:space="preserve">Сем. 1. </w:t>
      </w:r>
      <w:r w:rsidRPr="006B39C4">
        <w:rPr>
          <w:rFonts w:ascii="Times New Roman" w:hAnsi="Times New Roman"/>
          <w:b/>
          <w:sz w:val="28"/>
          <w:szCs w:val="28"/>
          <w:lang w:val="en-US"/>
        </w:rPr>
        <w:t>Fagaceae</w:t>
      </w:r>
      <w:r w:rsidRPr="006B39C4">
        <w:rPr>
          <w:rFonts w:ascii="Times New Roman" w:hAnsi="Times New Roman"/>
          <w:b/>
          <w:sz w:val="28"/>
          <w:szCs w:val="28"/>
        </w:rPr>
        <w:t xml:space="preserve"> – Буковые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6B39C4">
        <w:rPr>
          <w:rFonts w:ascii="Times New Roman" w:hAnsi="Times New Roman"/>
          <w:sz w:val="28"/>
          <w:szCs w:val="28"/>
        </w:rPr>
        <w:t xml:space="preserve">Quércus róbur – </w:t>
      </w:r>
      <w:r>
        <w:rPr>
          <w:rFonts w:ascii="Times New Roman" w:hAnsi="Times New Roman"/>
          <w:sz w:val="28"/>
          <w:szCs w:val="28"/>
        </w:rPr>
        <w:t>Дуб черешчатый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</w:rPr>
      </w:pPr>
      <w:r w:rsidRPr="006B39C4">
        <w:rPr>
          <w:rFonts w:ascii="Times New Roman" w:hAnsi="Times New Roman"/>
          <w:b/>
          <w:sz w:val="28"/>
          <w:szCs w:val="28"/>
        </w:rPr>
        <w:t xml:space="preserve">Сем. 2. </w:t>
      </w:r>
      <w:r w:rsidRPr="006B39C4">
        <w:rPr>
          <w:rFonts w:ascii="Times New Roman" w:hAnsi="Times New Roman"/>
          <w:b/>
          <w:iCs/>
          <w:sz w:val="28"/>
          <w:szCs w:val="28"/>
          <w:lang w:val="en-US"/>
        </w:rPr>
        <w:t>Papilionaceae</w:t>
      </w:r>
      <w:r w:rsidRPr="00CF3B23">
        <w:rPr>
          <w:rFonts w:ascii="Times New Roman" w:hAnsi="Times New Roman"/>
          <w:b/>
          <w:iCs/>
          <w:sz w:val="28"/>
          <w:szCs w:val="28"/>
        </w:rPr>
        <w:t xml:space="preserve"> (</w:t>
      </w:r>
      <w:r w:rsidRPr="00CF3B23">
        <w:rPr>
          <w:rFonts w:ascii="Times New Roman" w:hAnsi="Times New Roman"/>
          <w:b/>
          <w:iCs/>
          <w:sz w:val="28"/>
          <w:szCs w:val="28"/>
          <w:lang w:val="en-US"/>
        </w:rPr>
        <w:t>Fabaceae</w:t>
      </w:r>
      <w:r w:rsidRPr="00CF3B23">
        <w:rPr>
          <w:rFonts w:ascii="Times New Roman" w:hAnsi="Times New Roman"/>
          <w:b/>
          <w:iCs/>
          <w:sz w:val="28"/>
          <w:szCs w:val="28"/>
        </w:rPr>
        <w:t>) – Мотыльковый (Бобовые)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5A1E20">
        <w:rPr>
          <w:rFonts w:ascii="Times New Roman" w:hAnsi="Times New Roman"/>
          <w:iCs/>
          <w:sz w:val="28"/>
          <w:szCs w:val="28"/>
        </w:rPr>
        <w:t xml:space="preserve">2. </w:t>
      </w:r>
      <w:r>
        <w:rPr>
          <w:rFonts w:ascii="Times New Roman" w:hAnsi="Times New Roman"/>
          <w:iCs/>
          <w:sz w:val="28"/>
          <w:szCs w:val="28"/>
          <w:lang w:val="en-US"/>
        </w:rPr>
        <w:t>Cytisus</w:t>
      </w:r>
      <w:r w:rsidRPr="005A1E20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ruthenicus</w:t>
      </w:r>
      <w:r w:rsidRPr="005A1E20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Ракитник</w:t>
      </w:r>
      <w:r w:rsidRPr="005A1E20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русский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64DA">
        <w:rPr>
          <w:rFonts w:ascii="Times New Roman" w:hAnsi="Times New Roman"/>
          <w:iCs/>
          <w:sz w:val="28"/>
          <w:szCs w:val="28"/>
        </w:rPr>
        <w:t xml:space="preserve">3. </w:t>
      </w:r>
      <w:r w:rsidRPr="000064DA">
        <w:rPr>
          <w:rFonts w:ascii="Times New Roman" w:hAnsi="Times New Roman"/>
          <w:bCs/>
          <w:sz w:val="28"/>
          <w:szCs w:val="28"/>
          <w:lang w:val="en-US"/>
        </w:rPr>
        <w:t>Carag</w:t>
      </w:r>
      <w:r w:rsidRPr="000064DA">
        <w:rPr>
          <w:rFonts w:ascii="Times New Roman" w:hAnsi="Times New Roman"/>
          <w:bCs/>
          <w:sz w:val="28"/>
          <w:szCs w:val="28"/>
        </w:rPr>
        <w:t>á</w:t>
      </w:r>
      <w:r w:rsidRPr="000064DA">
        <w:rPr>
          <w:rFonts w:ascii="Times New Roman" w:hAnsi="Times New Roman"/>
          <w:bCs/>
          <w:sz w:val="28"/>
          <w:szCs w:val="28"/>
          <w:lang w:val="en-US"/>
        </w:rPr>
        <w:t>na</w:t>
      </w:r>
      <w:r w:rsidRPr="000064DA">
        <w:rPr>
          <w:rFonts w:ascii="Times New Roman" w:hAnsi="Times New Roman"/>
          <w:sz w:val="28"/>
          <w:szCs w:val="28"/>
        </w:rPr>
        <w:t xml:space="preserve"> </w:t>
      </w:r>
      <w:r w:rsidRPr="000064DA">
        <w:rPr>
          <w:rFonts w:ascii="Times New Roman" w:hAnsi="Times New Roman"/>
          <w:sz w:val="28"/>
          <w:szCs w:val="28"/>
          <w:lang w:val="en-US"/>
        </w:rPr>
        <w:t>arbor</w:t>
      </w:r>
      <w:r w:rsidRPr="000064DA">
        <w:rPr>
          <w:rFonts w:ascii="Times New Roman" w:hAnsi="Times New Roman"/>
          <w:sz w:val="28"/>
          <w:szCs w:val="28"/>
        </w:rPr>
        <w:t>é</w:t>
      </w:r>
      <w:r w:rsidRPr="000064DA">
        <w:rPr>
          <w:rFonts w:ascii="Times New Roman" w:hAnsi="Times New Roman"/>
          <w:sz w:val="28"/>
          <w:szCs w:val="28"/>
          <w:lang w:val="en-US"/>
        </w:rPr>
        <w:t>scens</w:t>
      </w:r>
      <w:r>
        <w:rPr>
          <w:rFonts w:ascii="Times New Roman" w:hAnsi="Times New Roman"/>
          <w:sz w:val="28"/>
          <w:szCs w:val="28"/>
        </w:rPr>
        <w:t xml:space="preserve"> – Карагана древовидная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064DA">
        <w:rPr>
          <w:rFonts w:ascii="Times New Roman" w:hAnsi="Times New Roman"/>
          <w:b/>
          <w:sz w:val="28"/>
          <w:szCs w:val="28"/>
        </w:rPr>
        <w:t xml:space="preserve">Сем. 3. </w:t>
      </w:r>
      <w:r w:rsidRPr="000064DA">
        <w:rPr>
          <w:rFonts w:ascii="Times New Roman" w:hAnsi="Times New Roman"/>
          <w:b/>
          <w:sz w:val="28"/>
          <w:szCs w:val="28"/>
          <w:lang w:val="en-US"/>
        </w:rPr>
        <w:t>Salicaceae</w:t>
      </w:r>
      <w:r w:rsidRPr="000064D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–</w:t>
      </w:r>
      <w:r w:rsidRPr="000064DA">
        <w:rPr>
          <w:rFonts w:ascii="Times New Roman" w:hAnsi="Times New Roman"/>
          <w:b/>
          <w:sz w:val="28"/>
          <w:szCs w:val="28"/>
        </w:rPr>
        <w:t xml:space="preserve"> Ивовые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>
        <w:rPr>
          <w:rFonts w:ascii="Times New Roman" w:hAnsi="Times New Roman"/>
          <w:sz w:val="28"/>
          <w:szCs w:val="28"/>
          <w:lang w:val="en-US"/>
        </w:rPr>
        <w:t>Populus</w:t>
      </w:r>
      <w:r w:rsidRPr="000064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tremula</w:t>
      </w:r>
      <w:r w:rsidRPr="000064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Осина или тополь дрожащий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>
        <w:rPr>
          <w:rFonts w:ascii="Times New Roman" w:hAnsi="Times New Roman"/>
          <w:sz w:val="28"/>
          <w:szCs w:val="28"/>
          <w:lang w:val="en-US"/>
        </w:rPr>
        <w:t>Salix</w:t>
      </w:r>
      <w:r w:rsidRPr="00264C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acutifolia</w:t>
      </w:r>
      <w:r>
        <w:rPr>
          <w:rFonts w:ascii="Times New Roman" w:hAnsi="Times New Roman"/>
          <w:sz w:val="28"/>
          <w:szCs w:val="28"/>
        </w:rPr>
        <w:t xml:space="preserve"> – Ива остролистная или верба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94A75">
        <w:rPr>
          <w:rFonts w:ascii="Times New Roman" w:hAnsi="Times New Roman"/>
          <w:b/>
          <w:sz w:val="28"/>
          <w:szCs w:val="28"/>
        </w:rPr>
        <w:t>Сем</w:t>
      </w:r>
      <w:r w:rsidRPr="005A1E20">
        <w:rPr>
          <w:rFonts w:ascii="Times New Roman" w:hAnsi="Times New Roman"/>
          <w:b/>
          <w:sz w:val="28"/>
          <w:szCs w:val="28"/>
        </w:rPr>
        <w:t xml:space="preserve">.4. </w:t>
      </w:r>
      <w:r w:rsidRPr="00394A75">
        <w:rPr>
          <w:rFonts w:ascii="Times New Roman" w:hAnsi="Times New Roman"/>
          <w:b/>
          <w:sz w:val="28"/>
          <w:szCs w:val="28"/>
          <w:lang w:val="en-US"/>
        </w:rPr>
        <w:t>Pinaceae</w:t>
      </w:r>
      <w:r w:rsidRPr="005A1E20">
        <w:rPr>
          <w:rFonts w:ascii="Times New Roman" w:hAnsi="Times New Roman"/>
          <w:b/>
          <w:sz w:val="28"/>
          <w:szCs w:val="28"/>
        </w:rPr>
        <w:t xml:space="preserve"> – </w:t>
      </w:r>
      <w:r w:rsidRPr="00394A75">
        <w:rPr>
          <w:rFonts w:ascii="Times New Roman" w:hAnsi="Times New Roman"/>
          <w:b/>
          <w:sz w:val="28"/>
          <w:szCs w:val="28"/>
        </w:rPr>
        <w:t>Сосновые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1E20">
        <w:rPr>
          <w:rFonts w:ascii="Times New Roman" w:hAnsi="Times New Roman"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  <w:lang w:val="en-US"/>
        </w:rPr>
        <w:t>Pinus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sylvestris</w:t>
      </w:r>
      <w:r w:rsidRPr="005A1E20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Сосна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обыкновенная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A3811">
        <w:rPr>
          <w:rFonts w:ascii="Times New Roman" w:hAnsi="Times New Roman"/>
          <w:b/>
          <w:sz w:val="28"/>
          <w:szCs w:val="28"/>
        </w:rPr>
        <w:t>Сем</w:t>
      </w:r>
      <w:r w:rsidRPr="005A1E20">
        <w:rPr>
          <w:rFonts w:ascii="Times New Roman" w:hAnsi="Times New Roman"/>
          <w:b/>
          <w:sz w:val="28"/>
          <w:szCs w:val="28"/>
        </w:rPr>
        <w:t xml:space="preserve">. 5. </w:t>
      </w:r>
      <w:r w:rsidRPr="005A3811">
        <w:rPr>
          <w:rFonts w:ascii="Times New Roman" w:hAnsi="Times New Roman"/>
          <w:b/>
          <w:sz w:val="28"/>
          <w:szCs w:val="28"/>
          <w:lang w:val="en-US"/>
        </w:rPr>
        <w:t>Betulaceae</w:t>
      </w:r>
      <w:r w:rsidRPr="005A1E20">
        <w:rPr>
          <w:rFonts w:ascii="Times New Roman" w:hAnsi="Times New Roman"/>
          <w:b/>
          <w:sz w:val="28"/>
          <w:szCs w:val="28"/>
        </w:rPr>
        <w:t xml:space="preserve"> – </w:t>
      </w:r>
      <w:r w:rsidRPr="005A3811">
        <w:rPr>
          <w:rFonts w:ascii="Times New Roman" w:hAnsi="Times New Roman"/>
          <w:b/>
          <w:sz w:val="28"/>
          <w:szCs w:val="28"/>
        </w:rPr>
        <w:t>Берёзовые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1E20">
        <w:rPr>
          <w:rFonts w:ascii="Times New Roman" w:hAnsi="Times New Roman"/>
          <w:sz w:val="28"/>
          <w:szCs w:val="28"/>
        </w:rPr>
        <w:t xml:space="preserve">7. </w:t>
      </w:r>
      <w:r>
        <w:rPr>
          <w:rFonts w:ascii="Times New Roman" w:hAnsi="Times New Roman"/>
          <w:sz w:val="28"/>
          <w:szCs w:val="28"/>
          <w:lang w:val="en-US"/>
        </w:rPr>
        <w:t>Betula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pendula</w:t>
      </w:r>
      <w:r w:rsidRPr="005A1E20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Берёза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повислая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бородавчатая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A3811">
        <w:rPr>
          <w:rFonts w:ascii="Times New Roman" w:hAnsi="Times New Roman"/>
          <w:b/>
          <w:sz w:val="28"/>
          <w:szCs w:val="28"/>
        </w:rPr>
        <w:t>Сем</w:t>
      </w:r>
      <w:r w:rsidRPr="005A1E20">
        <w:rPr>
          <w:rFonts w:ascii="Times New Roman" w:hAnsi="Times New Roman"/>
          <w:b/>
          <w:sz w:val="28"/>
          <w:szCs w:val="28"/>
        </w:rPr>
        <w:t xml:space="preserve">. 6. </w:t>
      </w:r>
      <w:r w:rsidRPr="005A3811">
        <w:rPr>
          <w:rFonts w:ascii="Times New Roman" w:hAnsi="Times New Roman"/>
          <w:b/>
          <w:sz w:val="28"/>
          <w:szCs w:val="28"/>
          <w:lang w:val="en-US"/>
        </w:rPr>
        <w:t>Ulmaceae</w:t>
      </w:r>
      <w:r w:rsidRPr="005A1E20">
        <w:rPr>
          <w:rFonts w:ascii="Times New Roman" w:hAnsi="Times New Roman"/>
          <w:b/>
          <w:sz w:val="28"/>
          <w:szCs w:val="28"/>
        </w:rPr>
        <w:t xml:space="preserve"> – </w:t>
      </w:r>
      <w:r w:rsidRPr="005A3811">
        <w:rPr>
          <w:rFonts w:ascii="Times New Roman" w:hAnsi="Times New Roman"/>
          <w:b/>
          <w:sz w:val="28"/>
          <w:szCs w:val="28"/>
        </w:rPr>
        <w:t>Вязовые</w:t>
      </w:r>
    </w:p>
    <w:p w:rsidR="00E243F4" w:rsidRPr="005A1E20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1E20">
        <w:rPr>
          <w:rFonts w:ascii="Times New Roman" w:hAnsi="Times New Roman"/>
          <w:sz w:val="28"/>
          <w:szCs w:val="28"/>
        </w:rPr>
        <w:t>8. Ú</w:t>
      </w:r>
      <w:r w:rsidRPr="005A3811">
        <w:rPr>
          <w:rFonts w:ascii="Times New Roman" w:hAnsi="Times New Roman"/>
          <w:sz w:val="28"/>
          <w:szCs w:val="28"/>
          <w:lang w:val="en-US"/>
        </w:rPr>
        <w:t>lmus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 w:rsidRPr="005A3811">
        <w:rPr>
          <w:rFonts w:ascii="Times New Roman" w:hAnsi="Times New Roman"/>
          <w:sz w:val="28"/>
          <w:szCs w:val="28"/>
          <w:lang w:val="en-US"/>
        </w:rPr>
        <w:t>gl</w:t>
      </w:r>
      <w:r w:rsidRPr="005A1E20">
        <w:rPr>
          <w:rFonts w:ascii="Times New Roman" w:hAnsi="Times New Roman"/>
          <w:sz w:val="28"/>
          <w:szCs w:val="28"/>
        </w:rPr>
        <w:t>á</w:t>
      </w:r>
      <w:r w:rsidRPr="005A3811">
        <w:rPr>
          <w:rFonts w:ascii="Times New Roman" w:hAnsi="Times New Roman"/>
          <w:sz w:val="28"/>
          <w:szCs w:val="28"/>
          <w:lang w:val="en-US"/>
        </w:rPr>
        <w:t>bra</w:t>
      </w:r>
      <w:r w:rsidRPr="005A1E20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Вяз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шершавый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1E20">
        <w:rPr>
          <w:rFonts w:ascii="Times New Roman" w:hAnsi="Times New Roman"/>
          <w:sz w:val="28"/>
          <w:szCs w:val="28"/>
        </w:rPr>
        <w:t xml:space="preserve">9. </w:t>
      </w:r>
      <w:r w:rsidRPr="005A3811">
        <w:rPr>
          <w:rFonts w:ascii="Times New Roman" w:hAnsi="Times New Roman"/>
          <w:sz w:val="28"/>
          <w:szCs w:val="28"/>
          <w:lang w:val="en-US"/>
        </w:rPr>
        <w:t>Ulmus</w:t>
      </w:r>
      <w:r w:rsidRPr="005A1E20">
        <w:rPr>
          <w:rFonts w:ascii="Times New Roman" w:hAnsi="Times New Roman"/>
          <w:sz w:val="28"/>
          <w:szCs w:val="28"/>
        </w:rPr>
        <w:t xml:space="preserve"> </w:t>
      </w:r>
      <w:r w:rsidRPr="005A3811">
        <w:rPr>
          <w:rFonts w:ascii="Times New Roman" w:hAnsi="Times New Roman"/>
          <w:sz w:val="28"/>
          <w:szCs w:val="28"/>
          <w:lang w:val="en-US"/>
        </w:rPr>
        <w:t>parvifolia</w:t>
      </w:r>
      <w:r>
        <w:rPr>
          <w:rFonts w:ascii="Times New Roman" w:hAnsi="Times New Roman"/>
          <w:sz w:val="28"/>
          <w:szCs w:val="28"/>
        </w:rPr>
        <w:t xml:space="preserve"> – Вяз мелколистный</w:t>
      </w:r>
    </w:p>
    <w:p w:rsidR="00E243F4" w:rsidRPr="005C4995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C4995">
        <w:rPr>
          <w:rFonts w:ascii="Times New Roman" w:hAnsi="Times New Roman"/>
          <w:b/>
          <w:sz w:val="28"/>
          <w:szCs w:val="28"/>
        </w:rPr>
        <w:t xml:space="preserve">Сем. 7. </w:t>
      </w:r>
      <w:r w:rsidRPr="005C4995">
        <w:rPr>
          <w:rFonts w:ascii="Times New Roman" w:hAnsi="Times New Roman"/>
          <w:b/>
          <w:sz w:val="28"/>
          <w:szCs w:val="28"/>
          <w:lang w:val="en-US"/>
        </w:rPr>
        <w:t>Oleaceae</w:t>
      </w:r>
      <w:r w:rsidRPr="005C4995">
        <w:rPr>
          <w:rFonts w:ascii="Times New Roman" w:hAnsi="Times New Roman"/>
          <w:b/>
          <w:sz w:val="28"/>
          <w:szCs w:val="28"/>
        </w:rPr>
        <w:t xml:space="preserve"> – Маслиновые</w:t>
      </w:r>
    </w:p>
    <w:p w:rsidR="00E243F4" w:rsidRPr="00634873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34873">
        <w:rPr>
          <w:rFonts w:ascii="Times New Roman" w:hAnsi="Times New Roman"/>
          <w:sz w:val="28"/>
          <w:szCs w:val="28"/>
        </w:rPr>
        <w:t xml:space="preserve">10. </w:t>
      </w:r>
      <w:r w:rsidRPr="00634873">
        <w:rPr>
          <w:rFonts w:ascii="Times New Roman" w:hAnsi="Times New Roman"/>
          <w:iCs/>
          <w:sz w:val="28"/>
          <w:szCs w:val="28"/>
          <w:lang w:val="la-Latn"/>
        </w:rPr>
        <w:t>Fráxinus excélsior</w:t>
      </w:r>
      <w:r w:rsidRPr="00634873">
        <w:rPr>
          <w:rFonts w:ascii="Times New Roman" w:hAnsi="Times New Roman"/>
          <w:iCs/>
          <w:sz w:val="28"/>
          <w:szCs w:val="28"/>
        </w:rPr>
        <w:t xml:space="preserve"> – Ясень обыкновенный</w:t>
      </w:r>
    </w:p>
    <w:p w:rsidR="00E243F4" w:rsidRPr="00634873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4873">
        <w:rPr>
          <w:rFonts w:ascii="Times New Roman" w:hAnsi="Times New Roman"/>
          <w:b/>
          <w:sz w:val="28"/>
          <w:szCs w:val="28"/>
        </w:rPr>
        <w:t xml:space="preserve">Сем. 8. </w:t>
      </w:r>
      <w:r w:rsidRPr="00634873">
        <w:rPr>
          <w:rFonts w:ascii="Times New Roman" w:hAnsi="Times New Roman"/>
          <w:b/>
          <w:sz w:val="28"/>
          <w:szCs w:val="28"/>
          <w:lang w:val="en-US"/>
        </w:rPr>
        <w:t>Aceraceae</w:t>
      </w:r>
      <w:r w:rsidRPr="005A1E20">
        <w:rPr>
          <w:rFonts w:ascii="Times New Roman" w:hAnsi="Times New Roman"/>
          <w:b/>
          <w:sz w:val="28"/>
          <w:szCs w:val="28"/>
        </w:rPr>
        <w:t xml:space="preserve"> – </w:t>
      </w:r>
      <w:r w:rsidRPr="00634873">
        <w:rPr>
          <w:rFonts w:ascii="Times New Roman" w:hAnsi="Times New Roman"/>
          <w:b/>
          <w:sz w:val="28"/>
          <w:szCs w:val="28"/>
        </w:rPr>
        <w:t>Клёновые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</w:t>
      </w:r>
      <w:r w:rsidRPr="005C4995">
        <w:rPr>
          <w:rFonts w:ascii="Times New Roman" w:hAnsi="Times New Roman"/>
          <w:sz w:val="28"/>
          <w:szCs w:val="28"/>
        </w:rPr>
        <w:t xml:space="preserve"> Acer negúndo</w:t>
      </w:r>
      <w:r>
        <w:rPr>
          <w:rFonts w:ascii="Times New Roman" w:hAnsi="Times New Roman"/>
          <w:sz w:val="28"/>
          <w:szCs w:val="28"/>
        </w:rPr>
        <w:t xml:space="preserve"> – Клён ясенелистный или американский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3326">
        <w:rPr>
          <w:rFonts w:ascii="Times New Roman" w:hAnsi="Times New Roman"/>
          <w:noProof/>
          <w:sz w:val="28"/>
          <w:szCs w:val="28"/>
        </w:rPr>
        <w:object w:dxaOrig="8670" w:dyaOrig="5050">
          <v:shape id="Диаграмма 7" o:spid="_x0000_i1029" type="#_x0000_t75" style="width:411.75pt;height:240pt;visibility:visible" o:ole="">
            <v:imagedata r:id="rId12" o:title=""/>
            <o:lock v:ext="edit" aspectratio="f"/>
          </v:shape>
          <o:OLEObject Type="Embed" ProgID="Excel.Sheet.8" ShapeID="Диаграмма 7" DrawAspect="Content" ObjectID="_1640698972" r:id="rId13"/>
        </w:object>
      </w:r>
    </w:p>
    <w:p w:rsidR="00E243F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4. Видовое разнообразие древесно-кустарниковой растительности по семействам</w:t>
      </w:r>
    </w:p>
    <w:p w:rsidR="00E243F4" w:rsidRDefault="00E243F4" w:rsidP="005425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Наиболее многочисленно представлены семейства Мотыльковые (</w:t>
      </w:r>
      <w:r w:rsidRPr="005425AE">
        <w:rPr>
          <w:rFonts w:ascii="Times New Roman" w:hAnsi="Times New Roman"/>
          <w:iCs/>
          <w:sz w:val="28"/>
          <w:szCs w:val="28"/>
          <w:lang w:val="en-US"/>
        </w:rPr>
        <w:t>Papi</w:t>
      </w:r>
      <w:r w:rsidRPr="005425AE">
        <w:rPr>
          <w:rFonts w:ascii="Times New Roman" w:hAnsi="Times New Roman"/>
          <w:iCs/>
          <w:sz w:val="28"/>
          <w:szCs w:val="28"/>
          <w:lang w:val="en-US"/>
        </w:rPr>
        <w:t>l</w:t>
      </w:r>
      <w:r w:rsidRPr="005425AE">
        <w:rPr>
          <w:rFonts w:ascii="Times New Roman" w:hAnsi="Times New Roman"/>
          <w:iCs/>
          <w:sz w:val="28"/>
          <w:szCs w:val="28"/>
          <w:lang w:val="en-US"/>
        </w:rPr>
        <w:t>ionaceae</w:t>
      </w:r>
      <w:r>
        <w:rPr>
          <w:rFonts w:ascii="Times New Roman" w:hAnsi="Times New Roman"/>
          <w:sz w:val="28"/>
          <w:szCs w:val="28"/>
        </w:rPr>
        <w:t>), Ивовые (</w:t>
      </w:r>
      <w:r w:rsidRPr="005425AE">
        <w:rPr>
          <w:rFonts w:ascii="Times New Roman" w:hAnsi="Times New Roman"/>
          <w:sz w:val="28"/>
          <w:szCs w:val="28"/>
          <w:lang w:val="en-US"/>
        </w:rPr>
        <w:t>Salicaceae</w:t>
      </w:r>
      <w:r>
        <w:rPr>
          <w:rFonts w:ascii="Times New Roman" w:hAnsi="Times New Roman"/>
          <w:sz w:val="28"/>
          <w:szCs w:val="28"/>
        </w:rPr>
        <w:t>) и Вязовые (</w:t>
      </w:r>
      <w:r w:rsidRPr="005425AE">
        <w:rPr>
          <w:rFonts w:ascii="Times New Roman" w:hAnsi="Times New Roman"/>
          <w:sz w:val="28"/>
          <w:szCs w:val="28"/>
          <w:lang w:val="en-US"/>
        </w:rPr>
        <w:t>Ulmaceae</w:t>
      </w:r>
      <w:r w:rsidRPr="005425AE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по два вида. Вся древесно-кустарниковая растительность имеет возраст 3-5 лет, так как на просеки вдоль ЛЭП проводится периодическая рубка.</w:t>
      </w:r>
    </w:p>
    <w:p w:rsidR="00E243F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296BC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sz w:val="28"/>
          <w:szCs w:val="28"/>
        </w:rPr>
        <w:pict>
          <v:shape id="_x0000_i1030" type="#_x0000_t75" style="width:211.5pt;height:249pt">
            <v:imagedata r:id="rId14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</w:t>
      </w:r>
      <w:r w:rsidRPr="009A63CA">
        <w:rPr>
          <w:rFonts w:ascii="Times New Roman" w:hAnsi="Times New Roman"/>
          <w:sz w:val="28"/>
          <w:szCs w:val="28"/>
        </w:rPr>
        <w:pict>
          <v:shape id="_x0000_i1031" type="#_x0000_t75" style="width:189pt;height:252pt">
            <v:imagedata r:id="rId15" o:title=""/>
          </v:shape>
        </w:pict>
      </w:r>
    </w:p>
    <w:p w:rsidR="00E243F4" w:rsidRDefault="00E243F4" w:rsidP="00296BC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5-6. Учёт древесно-кустарниковой растительности и закладка гербария</w:t>
      </w: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sz w:val="28"/>
          <w:szCs w:val="28"/>
        </w:rPr>
        <w:pict>
          <v:shape id="_x0000_i1032" type="#_x0000_t75" style="width:252pt;height:219pt">
            <v:imagedata r:id="rId16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</w:t>
      </w:r>
      <w:r w:rsidRPr="009A63CA">
        <w:rPr>
          <w:rFonts w:ascii="Times New Roman" w:hAnsi="Times New Roman"/>
          <w:sz w:val="28"/>
          <w:szCs w:val="28"/>
        </w:rPr>
        <w:pict>
          <v:shape id="_x0000_i1033" type="#_x0000_t75" style="width:166.5pt;height:221.25pt">
            <v:imagedata r:id="rId17" o:title=""/>
          </v:shape>
        </w:pict>
      </w: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7-8. Работа с гербарием и коллекция листьев древесно-кустарниковой растительности</w:t>
      </w:r>
    </w:p>
    <w:p w:rsidR="00E243F4" w:rsidRDefault="00E243F4" w:rsidP="00D847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результатам роботы был оформлен гербарий (9 листов) и сформ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рована коллекция листьев древесно-кустарниковой растительности.</w:t>
      </w:r>
    </w:p>
    <w:p w:rsidR="00E243F4" w:rsidRDefault="00E243F4" w:rsidP="00623C4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E243F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3.2. Результаты изучения травянистой растительности</w:t>
      </w:r>
    </w:p>
    <w:p w:rsidR="00E243F4" w:rsidRPr="00712CD2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рамках реализации проекта было организовано шесть полевых вых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дов по маршруту исследования. В результате выявлено 16 представителей травянистой растительности из 9 семейств. </w:t>
      </w:r>
    </w:p>
    <w:p w:rsidR="00E243F4" w:rsidRDefault="00E243F4" w:rsidP="002B0450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Список видов травянистой растительности вдоль ЛЭП</w:t>
      </w:r>
    </w:p>
    <w:p w:rsidR="00E243F4" w:rsidRPr="00CF3B23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F3B23">
        <w:rPr>
          <w:rFonts w:ascii="Times New Roman" w:hAnsi="Times New Roman"/>
          <w:b/>
          <w:sz w:val="28"/>
          <w:szCs w:val="28"/>
        </w:rPr>
        <w:t xml:space="preserve">Сем. 1. </w:t>
      </w:r>
      <w:r w:rsidRPr="00CF3B23">
        <w:rPr>
          <w:rFonts w:ascii="Times New Roman" w:hAnsi="Times New Roman"/>
          <w:b/>
          <w:sz w:val="28"/>
          <w:szCs w:val="28"/>
          <w:lang w:val="en-US"/>
        </w:rPr>
        <w:t>Gramineae</w:t>
      </w:r>
      <w:r w:rsidRPr="00CF3B23">
        <w:rPr>
          <w:rFonts w:ascii="Times New Roman" w:hAnsi="Times New Roman"/>
          <w:b/>
          <w:sz w:val="28"/>
          <w:szCs w:val="28"/>
        </w:rPr>
        <w:t xml:space="preserve"> (</w:t>
      </w:r>
      <w:r w:rsidRPr="00CF3B23">
        <w:rPr>
          <w:rFonts w:ascii="Times New Roman" w:hAnsi="Times New Roman"/>
          <w:b/>
          <w:sz w:val="28"/>
          <w:szCs w:val="28"/>
          <w:lang w:val="en-US"/>
        </w:rPr>
        <w:t>Poaceae</w:t>
      </w:r>
      <w:r w:rsidRPr="00CF3B23">
        <w:rPr>
          <w:rFonts w:ascii="Times New Roman" w:hAnsi="Times New Roman"/>
          <w:b/>
          <w:sz w:val="28"/>
          <w:szCs w:val="28"/>
        </w:rPr>
        <w:t>) – Злаки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  <w:lang w:val="en-US"/>
        </w:rPr>
        <w:t>Elymus</w:t>
      </w:r>
      <w:r w:rsidRPr="00E63A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racemosus</w:t>
      </w:r>
      <w:r w:rsidRPr="00E63A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Lam</w:t>
      </w:r>
      <w:r w:rsidRPr="00E63A8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– Колосняк кистистый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39C4"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  <w:lang w:val="en-US"/>
        </w:rPr>
        <w:t>Agropyron</w:t>
      </w:r>
      <w:r w:rsidRPr="006B39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repens</w:t>
      </w:r>
      <w:r w:rsidRPr="006B39C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Пырей</w:t>
      </w:r>
      <w:r w:rsidRPr="006B39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ползучий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39C4">
        <w:rPr>
          <w:rFonts w:ascii="Times New Roman" w:hAnsi="Times New Roman"/>
          <w:sz w:val="28"/>
          <w:szCs w:val="28"/>
        </w:rPr>
        <w:t xml:space="preserve">3. </w:t>
      </w:r>
      <w:r w:rsidRPr="009F2175">
        <w:rPr>
          <w:rFonts w:ascii="Times New Roman" w:hAnsi="Times New Roman"/>
          <w:sz w:val="28"/>
          <w:szCs w:val="28"/>
          <w:lang w:val="en-US"/>
        </w:rPr>
        <w:t>P</w:t>
      </w:r>
      <w:r w:rsidRPr="006B39C4">
        <w:rPr>
          <w:rFonts w:ascii="Times New Roman" w:hAnsi="Times New Roman"/>
          <w:sz w:val="28"/>
          <w:szCs w:val="28"/>
        </w:rPr>
        <w:t>ó</w:t>
      </w:r>
      <w:r w:rsidRPr="009F2175">
        <w:rPr>
          <w:rFonts w:ascii="Times New Roman" w:hAnsi="Times New Roman"/>
          <w:sz w:val="28"/>
          <w:szCs w:val="28"/>
          <w:lang w:val="en-US"/>
        </w:rPr>
        <w:t>a</w:t>
      </w:r>
      <w:r w:rsidRPr="006B39C4">
        <w:rPr>
          <w:rFonts w:ascii="Times New Roman" w:hAnsi="Times New Roman"/>
          <w:sz w:val="28"/>
          <w:szCs w:val="28"/>
        </w:rPr>
        <w:t xml:space="preserve"> </w:t>
      </w:r>
      <w:r w:rsidRPr="009F2175">
        <w:rPr>
          <w:rFonts w:ascii="Times New Roman" w:hAnsi="Times New Roman"/>
          <w:sz w:val="28"/>
          <w:szCs w:val="28"/>
          <w:lang w:val="en-US"/>
        </w:rPr>
        <w:t>angustif</w:t>
      </w:r>
      <w:r w:rsidRPr="006B39C4">
        <w:rPr>
          <w:rFonts w:ascii="Times New Roman" w:hAnsi="Times New Roman"/>
          <w:sz w:val="28"/>
          <w:szCs w:val="28"/>
        </w:rPr>
        <w:t>ó</w:t>
      </w:r>
      <w:r w:rsidRPr="009F2175">
        <w:rPr>
          <w:rFonts w:ascii="Times New Roman" w:hAnsi="Times New Roman"/>
          <w:sz w:val="28"/>
          <w:szCs w:val="28"/>
          <w:lang w:val="en-US"/>
        </w:rPr>
        <w:t>lia</w:t>
      </w:r>
      <w:r>
        <w:rPr>
          <w:rFonts w:ascii="Times New Roman" w:hAnsi="Times New Roman"/>
          <w:sz w:val="28"/>
          <w:szCs w:val="28"/>
        </w:rPr>
        <w:t xml:space="preserve"> – Мятлик узколистный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9F2175">
        <w:rPr>
          <w:rFonts w:ascii="Times New Roman" w:hAnsi="Times New Roman"/>
          <w:iCs/>
          <w:sz w:val="28"/>
          <w:szCs w:val="28"/>
          <w:lang w:val="la-Latn"/>
        </w:rPr>
        <w:t>Brōmus inērmis</w:t>
      </w:r>
      <w:r>
        <w:rPr>
          <w:rFonts w:ascii="Times New Roman" w:hAnsi="Times New Roman"/>
          <w:iCs/>
          <w:sz w:val="28"/>
          <w:szCs w:val="28"/>
        </w:rPr>
        <w:t xml:space="preserve"> – Костёр безостый</w:t>
      </w:r>
    </w:p>
    <w:p w:rsidR="00E243F4" w:rsidRPr="00CF3B23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</w:rPr>
      </w:pPr>
      <w:r w:rsidRPr="00CF3B23">
        <w:rPr>
          <w:rFonts w:ascii="Times New Roman" w:hAnsi="Times New Roman"/>
          <w:b/>
          <w:iCs/>
          <w:sz w:val="28"/>
          <w:szCs w:val="28"/>
        </w:rPr>
        <w:t xml:space="preserve">Сем. 2. </w:t>
      </w:r>
      <w:r w:rsidRPr="00CF3B23">
        <w:rPr>
          <w:rFonts w:ascii="Times New Roman" w:hAnsi="Times New Roman"/>
          <w:b/>
          <w:iCs/>
          <w:sz w:val="28"/>
          <w:szCs w:val="28"/>
          <w:lang w:val="en-US"/>
        </w:rPr>
        <w:t>Papilionaceae</w:t>
      </w:r>
      <w:r w:rsidRPr="00CF3B23">
        <w:rPr>
          <w:rFonts w:ascii="Times New Roman" w:hAnsi="Times New Roman"/>
          <w:b/>
          <w:iCs/>
          <w:sz w:val="28"/>
          <w:szCs w:val="28"/>
        </w:rPr>
        <w:t xml:space="preserve"> (</w:t>
      </w:r>
      <w:r w:rsidRPr="00CF3B23">
        <w:rPr>
          <w:rFonts w:ascii="Times New Roman" w:hAnsi="Times New Roman"/>
          <w:b/>
          <w:iCs/>
          <w:sz w:val="28"/>
          <w:szCs w:val="28"/>
          <w:lang w:val="en-US"/>
        </w:rPr>
        <w:t>Fabaceae</w:t>
      </w:r>
      <w:r w:rsidRPr="00CF3B23">
        <w:rPr>
          <w:rFonts w:ascii="Times New Roman" w:hAnsi="Times New Roman"/>
          <w:b/>
          <w:iCs/>
          <w:sz w:val="28"/>
          <w:szCs w:val="28"/>
        </w:rPr>
        <w:t>) – Мотыльковый (Бобовые)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5. </w:t>
      </w:r>
      <w:r>
        <w:rPr>
          <w:rFonts w:ascii="Times New Roman" w:hAnsi="Times New Roman"/>
          <w:iCs/>
          <w:sz w:val="28"/>
          <w:szCs w:val="28"/>
          <w:lang w:val="en-US"/>
        </w:rPr>
        <w:t>Astragalus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arenarius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Астрагал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песчаный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6. </w:t>
      </w:r>
      <w:r>
        <w:rPr>
          <w:rFonts w:ascii="Times New Roman" w:hAnsi="Times New Roman"/>
          <w:iCs/>
          <w:sz w:val="28"/>
          <w:szCs w:val="28"/>
          <w:lang w:val="en-US"/>
        </w:rPr>
        <w:t>Medicago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lupulina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Люцерна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хмелевая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7. </w:t>
      </w:r>
      <w:r>
        <w:rPr>
          <w:rFonts w:ascii="Times New Roman" w:hAnsi="Times New Roman"/>
          <w:iCs/>
          <w:sz w:val="28"/>
          <w:szCs w:val="28"/>
          <w:lang w:val="en-US"/>
        </w:rPr>
        <w:t>Medicago</w:t>
      </w:r>
      <w:r w:rsidRPr="006B39C4">
        <w:rPr>
          <w:rFonts w:ascii="Times New Roman" w:hAnsi="Times New Roman"/>
          <w:iCs/>
          <w:sz w:val="28"/>
          <w:szCs w:val="28"/>
        </w:rPr>
        <w:t xml:space="preserve">  </w:t>
      </w:r>
      <w:r>
        <w:rPr>
          <w:rFonts w:ascii="Times New Roman" w:hAnsi="Times New Roman"/>
          <w:iCs/>
          <w:sz w:val="28"/>
          <w:szCs w:val="28"/>
          <w:lang w:val="en-US"/>
        </w:rPr>
        <w:t>falcate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Люцерна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серповидная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</w:rPr>
      </w:pPr>
      <w:r w:rsidRPr="0046271A">
        <w:rPr>
          <w:rFonts w:ascii="Times New Roman" w:hAnsi="Times New Roman"/>
          <w:b/>
          <w:iCs/>
          <w:sz w:val="28"/>
          <w:szCs w:val="28"/>
        </w:rPr>
        <w:t>Сем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. 3. </w:t>
      </w:r>
      <w:r w:rsidRPr="0046271A">
        <w:rPr>
          <w:rFonts w:ascii="Times New Roman" w:hAnsi="Times New Roman"/>
          <w:b/>
          <w:iCs/>
          <w:sz w:val="28"/>
          <w:szCs w:val="28"/>
          <w:lang w:val="en-US"/>
        </w:rPr>
        <w:t>Compositae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 (</w:t>
      </w:r>
      <w:r w:rsidRPr="0046271A">
        <w:rPr>
          <w:rFonts w:ascii="Times New Roman" w:hAnsi="Times New Roman"/>
          <w:b/>
          <w:iCs/>
          <w:sz w:val="28"/>
          <w:szCs w:val="28"/>
          <w:lang w:val="en-US"/>
        </w:rPr>
        <w:t>Asteraceae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) – </w:t>
      </w:r>
      <w:r w:rsidRPr="0046271A">
        <w:rPr>
          <w:rFonts w:ascii="Times New Roman" w:hAnsi="Times New Roman"/>
          <w:b/>
          <w:iCs/>
          <w:sz w:val="28"/>
          <w:szCs w:val="28"/>
        </w:rPr>
        <w:t>Сложноцветные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8. </w:t>
      </w:r>
      <w:r>
        <w:rPr>
          <w:rFonts w:ascii="Times New Roman" w:hAnsi="Times New Roman"/>
          <w:iCs/>
          <w:sz w:val="28"/>
          <w:szCs w:val="28"/>
          <w:lang w:val="en-US"/>
        </w:rPr>
        <w:t>Jurinea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cyanoides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Наголоватка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васильковая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9. </w:t>
      </w:r>
      <w:r>
        <w:rPr>
          <w:rFonts w:ascii="Times New Roman" w:hAnsi="Times New Roman"/>
          <w:iCs/>
          <w:sz w:val="28"/>
          <w:szCs w:val="28"/>
          <w:lang w:val="en-US"/>
        </w:rPr>
        <w:t>Helichrysum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arenarium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Цмин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песчаный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</w:rPr>
      </w:pPr>
      <w:r w:rsidRPr="0046271A">
        <w:rPr>
          <w:rFonts w:ascii="Times New Roman" w:hAnsi="Times New Roman"/>
          <w:b/>
          <w:iCs/>
          <w:sz w:val="28"/>
          <w:szCs w:val="28"/>
        </w:rPr>
        <w:t>Сем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. 4. </w:t>
      </w:r>
      <w:r w:rsidRPr="0046271A">
        <w:rPr>
          <w:rFonts w:ascii="Times New Roman" w:hAnsi="Times New Roman"/>
          <w:b/>
          <w:iCs/>
          <w:sz w:val="28"/>
          <w:szCs w:val="28"/>
          <w:lang w:val="en-US"/>
        </w:rPr>
        <w:t>Cruciferae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 (</w:t>
      </w:r>
      <w:r w:rsidRPr="0046271A">
        <w:rPr>
          <w:rFonts w:ascii="Times New Roman" w:hAnsi="Times New Roman"/>
          <w:b/>
          <w:iCs/>
          <w:sz w:val="28"/>
          <w:szCs w:val="28"/>
          <w:lang w:val="en-US"/>
        </w:rPr>
        <w:t>Brassicaceae</w:t>
      </w:r>
      <w:r w:rsidRPr="006B39C4">
        <w:rPr>
          <w:rFonts w:ascii="Times New Roman" w:hAnsi="Times New Roman"/>
          <w:b/>
          <w:iCs/>
          <w:sz w:val="28"/>
          <w:szCs w:val="28"/>
        </w:rPr>
        <w:t xml:space="preserve">) - </w:t>
      </w:r>
      <w:r w:rsidRPr="0046271A">
        <w:rPr>
          <w:rFonts w:ascii="Times New Roman" w:hAnsi="Times New Roman"/>
          <w:b/>
          <w:iCs/>
          <w:sz w:val="28"/>
          <w:szCs w:val="28"/>
        </w:rPr>
        <w:t>Крестоцветные</w:t>
      </w:r>
    </w:p>
    <w:p w:rsidR="00E243F4" w:rsidRPr="006B39C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39C4">
        <w:rPr>
          <w:rFonts w:ascii="Times New Roman" w:hAnsi="Times New Roman"/>
          <w:iCs/>
          <w:sz w:val="28"/>
          <w:szCs w:val="28"/>
        </w:rPr>
        <w:t xml:space="preserve">10. </w:t>
      </w:r>
      <w:r>
        <w:rPr>
          <w:rFonts w:ascii="Times New Roman" w:hAnsi="Times New Roman"/>
          <w:iCs/>
          <w:sz w:val="28"/>
          <w:szCs w:val="28"/>
          <w:lang w:val="en-US"/>
        </w:rPr>
        <w:t>Eresimum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cheiranthoides</w:t>
      </w:r>
      <w:r w:rsidRPr="006B39C4">
        <w:rPr>
          <w:rFonts w:ascii="Times New Roman" w:hAnsi="Times New Roman"/>
          <w:iCs/>
          <w:sz w:val="28"/>
          <w:szCs w:val="28"/>
        </w:rPr>
        <w:t xml:space="preserve"> – </w:t>
      </w:r>
      <w:r>
        <w:rPr>
          <w:rFonts w:ascii="Times New Roman" w:hAnsi="Times New Roman"/>
          <w:iCs/>
          <w:sz w:val="28"/>
          <w:szCs w:val="28"/>
        </w:rPr>
        <w:t>Желтушник</w:t>
      </w:r>
      <w:r w:rsidRPr="006B39C4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левкойный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46271A">
        <w:rPr>
          <w:rFonts w:ascii="Times New Roman" w:hAnsi="Times New Roman"/>
          <w:iCs/>
          <w:sz w:val="28"/>
          <w:szCs w:val="28"/>
        </w:rPr>
        <w:t xml:space="preserve">11. </w:t>
      </w:r>
      <w:r>
        <w:rPr>
          <w:rFonts w:ascii="Times New Roman" w:hAnsi="Times New Roman"/>
          <w:iCs/>
          <w:sz w:val="28"/>
          <w:szCs w:val="28"/>
          <w:lang w:val="en-US"/>
        </w:rPr>
        <w:t>Berteroa</w:t>
      </w:r>
      <w:r w:rsidRPr="0046271A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incana</w:t>
      </w:r>
      <w:r>
        <w:rPr>
          <w:rFonts w:ascii="Times New Roman" w:hAnsi="Times New Roman"/>
          <w:iCs/>
          <w:sz w:val="28"/>
          <w:szCs w:val="28"/>
        </w:rPr>
        <w:t xml:space="preserve"> – Икотник серо-зелёный</w:t>
      </w:r>
    </w:p>
    <w:p w:rsidR="00E243F4" w:rsidRPr="00F547C8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</w:rPr>
      </w:pPr>
      <w:r w:rsidRPr="00F547C8">
        <w:rPr>
          <w:rFonts w:ascii="Times New Roman" w:hAnsi="Times New Roman"/>
          <w:b/>
          <w:iCs/>
          <w:sz w:val="28"/>
          <w:szCs w:val="28"/>
        </w:rPr>
        <w:t xml:space="preserve">Сем. 5. </w:t>
      </w:r>
      <w:r w:rsidRPr="00F547C8">
        <w:rPr>
          <w:rFonts w:ascii="Times New Roman" w:hAnsi="Times New Roman"/>
          <w:b/>
          <w:iCs/>
          <w:sz w:val="28"/>
          <w:szCs w:val="28"/>
          <w:lang w:val="en-US"/>
        </w:rPr>
        <w:t>Euphorbiaceae</w:t>
      </w:r>
      <w:r w:rsidRPr="00F547C8">
        <w:rPr>
          <w:rFonts w:ascii="Times New Roman" w:hAnsi="Times New Roman"/>
          <w:b/>
          <w:iCs/>
          <w:sz w:val="28"/>
          <w:szCs w:val="28"/>
        </w:rPr>
        <w:t xml:space="preserve"> – Молочайные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12. </w:t>
      </w:r>
      <w:r>
        <w:rPr>
          <w:rFonts w:ascii="Times New Roman" w:hAnsi="Times New Roman"/>
          <w:iCs/>
          <w:sz w:val="28"/>
          <w:szCs w:val="28"/>
          <w:lang w:val="en-US"/>
        </w:rPr>
        <w:t>Euphorbia</w:t>
      </w:r>
      <w:r w:rsidRPr="0046271A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  <w:lang w:val="en-US"/>
        </w:rPr>
        <w:t>esula</w:t>
      </w:r>
      <w:r>
        <w:rPr>
          <w:rFonts w:ascii="Times New Roman" w:hAnsi="Times New Roman"/>
          <w:iCs/>
          <w:sz w:val="28"/>
          <w:szCs w:val="28"/>
        </w:rPr>
        <w:t xml:space="preserve"> – Молочай острый</w:t>
      </w:r>
    </w:p>
    <w:p w:rsidR="00E243F4" w:rsidRPr="00F547C8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547C8">
        <w:rPr>
          <w:rFonts w:ascii="Times New Roman" w:hAnsi="Times New Roman"/>
          <w:b/>
          <w:sz w:val="28"/>
          <w:szCs w:val="28"/>
        </w:rPr>
        <w:t xml:space="preserve">Сем. 6. </w:t>
      </w:r>
      <w:r w:rsidRPr="00F547C8">
        <w:rPr>
          <w:rFonts w:ascii="Times New Roman" w:hAnsi="Times New Roman"/>
          <w:b/>
          <w:sz w:val="28"/>
          <w:szCs w:val="28"/>
          <w:lang w:val="en-US"/>
        </w:rPr>
        <w:t>Scrophulariaceae</w:t>
      </w:r>
      <w:r w:rsidRPr="00F547C8">
        <w:rPr>
          <w:rFonts w:ascii="Times New Roman" w:hAnsi="Times New Roman"/>
          <w:b/>
          <w:sz w:val="28"/>
          <w:szCs w:val="28"/>
        </w:rPr>
        <w:t xml:space="preserve"> – Норичниковые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 </w:t>
      </w:r>
      <w:r>
        <w:rPr>
          <w:rFonts w:ascii="Times New Roman" w:hAnsi="Times New Roman"/>
          <w:sz w:val="28"/>
          <w:szCs w:val="28"/>
          <w:lang w:val="en-US"/>
        </w:rPr>
        <w:t>Linaria</w:t>
      </w:r>
      <w:r w:rsidRPr="00F547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vulgaris</w:t>
      </w:r>
      <w:r>
        <w:rPr>
          <w:rFonts w:ascii="Times New Roman" w:hAnsi="Times New Roman"/>
          <w:sz w:val="28"/>
          <w:szCs w:val="28"/>
        </w:rPr>
        <w:t xml:space="preserve"> – Льнянка обыкновенная</w:t>
      </w:r>
    </w:p>
    <w:p w:rsidR="00E243F4" w:rsidRPr="00F547C8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547C8">
        <w:rPr>
          <w:rFonts w:ascii="Times New Roman" w:hAnsi="Times New Roman"/>
          <w:b/>
          <w:sz w:val="28"/>
          <w:szCs w:val="28"/>
        </w:rPr>
        <w:t xml:space="preserve">Сем. 7. </w:t>
      </w:r>
      <w:r w:rsidRPr="00F547C8">
        <w:rPr>
          <w:rFonts w:ascii="Times New Roman" w:hAnsi="Times New Roman"/>
          <w:b/>
          <w:sz w:val="28"/>
          <w:szCs w:val="28"/>
          <w:lang w:val="en-US"/>
        </w:rPr>
        <w:t>Asclepiadaceae</w:t>
      </w:r>
      <w:r w:rsidRPr="00F547C8">
        <w:rPr>
          <w:rFonts w:ascii="Times New Roman" w:hAnsi="Times New Roman"/>
          <w:b/>
          <w:sz w:val="28"/>
          <w:szCs w:val="28"/>
        </w:rPr>
        <w:t xml:space="preserve"> - Ластовневые</w:t>
      </w:r>
    </w:p>
    <w:p w:rsidR="00E243F4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39C4">
        <w:rPr>
          <w:rFonts w:ascii="Times New Roman" w:hAnsi="Times New Roman"/>
          <w:sz w:val="28"/>
          <w:szCs w:val="28"/>
        </w:rPr>
        <w:t xml:space="preserve">14. </w:t>
      </w:r>
      <w:r>
        <w:rPr>
          <w:rFonts w:ascii="Times New Roman" w:hAnsi="Times New Roman"/>
          <w:sz w:val="28"/>
          <w:szCs w:val="28"/>
          <w:lang w:val="en-US"/>
        </w:rPr>
        <w:t>Vincetoxicum</w:t>
      </w:r>
      <w:r w:rsidRPr="006B39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hirundinaria</w:t>
      </w:r>
      <w:r>
        <w:rPr>
          <w:rFonts w:ascii="Times New Roman" w:hAnsi="Times New Roman"/>
          <w:sz w:val="28"/>
          <w:szCs w:val="28"/>
        </w:rPr>
        <w:t xml:space="preserve"> – Ластовень обыкновенный</w:t>
      </w:r>
    </w:p>
    <w:p w:rsidR="00E243F4" w:rsidRPr="00FA00D1" w:rsidRDefault="00E243F4" w:rsidP="002B045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A00D1">
        <w:rPr>
          <w:rFonts w:ascii="Times New Roman" w:hAnsi="Times New Roman"/>
          <w:b/>
          <w:sz w:val="28"/>
          <w:szCs w:val="28"/>
        </w:rPr>
        <w:t xml:space="preserve">Сем. 8. </w:t>
      </w:r>
      <w:r w:rsidRPr="00FA00D1">
        <w:rPr>
          <w:rFonts w:ascii="Times New Roman" w:hAnsi="Times New Roman"/>
          <w:b/>
          <w:sz w:val="28"/>
          <w:szCs w:val="28"/>
          <w:lang w:val="en-US"/>
        </w:rPr>
        <w:t>Labiatae</w:t>
      </w:r>
      <w:r w:rsidRPr="00FA00D1">
        <w:rPr>
          <w:rFonts w:ascii="Times New Roman" w:hAnsi="Times New Roman"/>
          <w:b/>
          <w:sz w:val="28"/>
          <w:szCs w:val="28"/>
        </w:rPr>
        <w:t xml:space="preserve"> – Губоцветные</w:t>
      </w:r>
    </w:p>
    <w:p w:rsidR="00E243F4" w:rsidRDefault="00E243F4" w:rsidP="002B045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15. </w:t>
      </w:r>
      <w:r w:rsidRPr="00F547C8">
        <w:rPr>
          <w:rFonts w:ascii="Times New Roman" w:hAnsi="Times New Roman"/>
          <w:sz w:val="28"/>
          <w:szCs w:val="28"/>
        </w:rPr>
        <w:t>Thymus pallasianus</w:t>
      </w:r>
      <w:r>
        <w:rPr>
          <w:rFonts w:ascii="Times New Roman" w:hAnsi="Times New Roman"/>
          <w:sz w:val="28"/>
          <w:szCs w:val="28"/>
        </w:rPr>
        <w:t xml:space="preserve"> – Тимьян Паласса</w:t>
      </w:r>
    </w:p>
    <w:p w:rsidR="00E243F4" w:rsidRPr="00FA00D1" w:rsidRDefault="00E243F4" w:rsidP="002B045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FA00D1">
        <w:rPr>
          <w:rFonts w:ascii="Times New Roman" w:hAnsi="Times New Roman"/>
          <w:b/>
          <w:sz w:val="28"/>
          <w:szCs w:val="28"/>
        </w:rPr>
        <w:t xml:space="preserve">Сем. 9. </w:t>
      </w:r>
      <w:r w:rsidRPr="00FA00D1">
        <w:rPr>
          <w:rFonts w:ascii="Times New Roman" w:hAnsi="Times New Roman"/>
          <w:b/>
          <w:sz w:val="28"/>
          <w:szCs w:val="28"/>
          <w:lang w:val="en-US"/>
        </w:rPr>
        <w:t>Boraginaceae</w:t>
      </w:r>
      <w:r w:rsidRPr="00FA00D1">
        <w:rPr>
          <w:rFonts w:ascii="Times New Roman" w:hAnsi="Times New Roman"/>
          <w:b/>
          <w:sz w:val="28"/>
          <w:szCs w:val="28"/>
        </w:rPr>
        <w:t xml:space="preserve"> – Бурачниковые</w:t>
      </w:r>
    </w:p>
    <w:p w:rsidR="00E243F4" w:rsidRDefault="00E243F4" w:rsidP="002B045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16. </w:t>
      </w:r>
      <w:r>
        <w:rPr>
          <w:rFonts w:ascii="Times New Roman" w:hAnsi="Times New Roman"/>
          <w:sz w:val="28"/>
          <w:szCs w:val="28"/>
          <w:lang w:val="en-US"/>
        </w:rPr>
        <w:t>Echium</w:t>
      </w:r>
      <w:r w:rsidRPr="00FA00D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vulgare</w:t>
      </w:r>
      <w:r>
        <w:rPr>
          <w:rFonts w:ascii="Times New Roman" w:hAnsi="Times New Roman"/>
          <w:sz w:val="28"/>
          <w:szCs w:val="28"/>
        </w:rPr>
        <w:t xml:space="preserve"> - Синяк обыкновенный</w:t>
      </w:r>
    </w:p>
    <w:p w:rsidR="00E243F4" w:rsidRDefault="00E243F4" w:rsidP="00712CD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93326">
        <w:rPr>
          <w:rFonts w:ascii="Times New Roman" w:hAnsi="Times New Roman"/>
          <w:noProof/>
          <w:sz w:val="28"/>
          <w:szCs w:val="28"/>
        </w:rPr>
        <w:object w:dxaOrig="8670" w:dyaOrig="5050">
          <v:shape id="Диаграмма 5" o:spid="_x0000_i1034" type="#_x0000_t75" style="width:368.25pt;height:192pt;visibility:visible" o:ole="">
            <v:imagedata r:id="rId18" o:title=""/>
            <o:lock v:ext="edit" aspectratio="f"/>
          </v:shape>
          <o:OLEObject Type="Embed" ProgID="Excel.Sheet.8" ShapeID="Диаграмма 5" DrawAspect="Content" ObjectID="_1640698973" r:id="rId19"/>
        </w:object>
      </w:r>
    </w:p>
    <w:p w:rsidR="00E243F4" w:rsidRDefault="00E243F4" w:rsidP="005425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9. Видовое разнообразие травянистой растительности по семейс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вам</w:t>
      </w:r>
    </w:p>
    <w:p w:rsidR="00E243F4" w:rsidRDefault="00E243F4" w:rsidP="00712CD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sz w:val="28"/>
          <w:szCs w:val="28"/>
        </w:rPr>
        <w:pict>
          <v:shape id="_x0000_i1035" type="#_x0000_t75" style="width:159pt;height:211.5pt">
            <v:imagedata r:id="rId20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9A63CA">
        <w:rPr>
          <w:rFonts w:ascii="Times New Roman" w:hAnsi="Times New Roman"/>
          <w:sz w:val="28"/>
          <w:szCs w:val="28"/>
        </w:rPr>
        <w:pict>
          <v:shape id="_x0000_i1036" type="#_x0000_t75" style="width:230.25pt;height:202.5pt">
            <v:imagedata r:id="rId21" o:title=""/>
          </v:shape>
        </w:pict>
      </w:r>
    </w:p>
    <w:p w:rsidR="00E243F4" w:rsidRDefault="00E243F4" w:rsidP="00712CD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243F4" w:rsidRDefault="00E243F4" w:rsidP="005425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10-11. Закладка гербария и работа на маршруте</w:t>
      </w:r>
    </w:p>
    <w:p w:rsidR="00E243F4" w:rsidRDefault="00E243F4" w:rsidP="005425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sz w:val="28"/>
          <w:szCs w:val="28"/>
        </w:rPr>
        <w:pict>
          <v:shape id="_x0000_i1037" type="#_x0000_t75" style="width:231.75pt;height:174pt">
            <v:imagedata r:id="rId22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9A63CA">
        <w:rPr>
          <w:rFonts w:ascii="Times New Roman" w:hAnsi="Times New Roman"/>
          <w:sz w:val="28"/>
          <w:szCs w:val="28"/>
        </w:rPr>
        <w:pict>
          <v:shape id="_x0000_i1038" type="#_x0000_t75" style="width:159pt;height:223.5pt">
            <v:imagedata r:id="rId23" o:title=""/>
          </v:shape>
        </w:pict>
      </w:r>
    </w:p>
    <w:p w:rsidR="00E243F4" w:rsidRDefault="00E243F4" w:rsidP="00623C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12-13. Оформление гербарных листов и гербарный лист Наголоватки 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сильковой</w:t>
      </w:r>
    </w:p>
    <w:p w:rsidR="00E243F4" w:rsidRDefault="00E243F4" w:rsidP="00623C4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маршруте исследования учтён заносной вид семейства Злаки </w:t>
      </w:r>
      <w:r w:rsidRPr="00712CD2">
        <w:rPr>
          <w:rFonts w:ascii="Times New Roman" w:hAnsi="Times New Roman"/>
          <w:sz w:val="28"/>
          <w:szCs w:val="28"/>
        </w:rPr>
        <w:t>(</w:t>
      </w:r>
      <w:r w:rsidRPr="00712CD2">
        <w:rPr>
          <w:rFonts w:ascii="Times New Roman" w:hAnsi="Times New Roman"/>
          <w:sz w:val="28"/>
          <w:szCs w:val="28"/>
          <w:lang w:val="en-US"/>
        </w:rPr>
        <w:t>Poaceae</w:t>
      </w:r>
      <w:r w:rsidRPr="00712CD2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– Колосняк кистистый (</w:t>
      </w:r>
      <w:r>
        <w:rPr>
          <w:rFonts w:ascii="Times New Roman" w:hAnsi="Times New Roman"/>
          <w:sz w:val="28"/>
          <w:szCs w:val="28"/>
          <w:lang w:val="en-US"/>
        </w:rPr>
        <w:t>Elymus</w:t>
      </w:r>
      <w:r w:rsidRPr="00E63A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racemosus</w:t>
      </w:r>
      <w:r w:rsidRPr="00E63A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Lam</w:t>
      </w:r>
      <w:r w:rsidRPr="00E63A8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). по результатам 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боты было оформлено 16 гербарных листов травянистой растительности.</w:t>
      </w:r>
    </w:p>
    <w:p w:rsidR="00E243F4" w:rsidRPr="004B607F" w:rsidRDefault="00E243F4" w:rsidP="00623C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243F4" w:rsidRDefault="00E243F4" w:rsidP="00623C4C">
      <w:pPr>
        <w:spacing w:after="0"/>
        <w:ind w:firstLine="567"/>
        <w:rPr>
          <w:rFonts w:ascii="Times New Roman" w:hAnsi="Times New Roman"/>
          <w:b/>
          <w:iCs/>
          <w:kern w:val="24"/>
          <w:sz w:val="28"/>
          <w:szCs w:val="28"/>
        </w:rPr>
      </w:pPr>
      <w:r>
        <w:rPr>
          <w:rFonts w:ascii="Times New Roman" w:hAnsi="Times New Roman"/>
          <w:b/>
          <w:iCs/>
          <w:kern w:val="24"/>
          <w:sz w:val="28"/>
          <w:szCs w:val="28"/>
        </w:rPr>
        <w:t>3.3. Результаты опыта по всхожести и ростовым свойствам фасоли обыкновенной в электромагнитном поле</w:t>
      </w: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F51299">
        <w:rPr>
          <w:rFonts w:ascii="Times New Roman" w:hAnsi="Times New Roman"/>
          <w:color w:val="000000"/>
          <w:sz w:val="28"/>
          <w:szCs w:val="28"/>
        </w:rPr>
        <w:t>Задачей нашего исследования был подсчёт всходов и определение пр</w:t>
      </w:r>
      <w:r w:rsidRPr="00F51299">
        <w:rPr>
          <w:rFonts w:ascii="Times New Roman" w:hAnsi="Times New Roman"/>
          <w:color w:val="000000"/>
          <w:sz w:val="28"/>
          <w:szCs w:val="28"/>
        </w:rPr>
        <w:t>о</w:t>
      </w:r>
      <w:r w:rsidRPr="00F51299">
        <w:rPr>
          <w:rFonts w:ascii="Times New Roman" w:hAnsi="Times New Roman"/>
          <w:color w:val="000000"/>
          <w:sz w:val="28"/>
          <w:szCs w:val="28"/>
        </w:rPr>
        <w:t>цента всхожести семян фасоли обыкновенной на опытной и контрольной д</w:t>
      </w:r>
      <w:r w:rsidRPr="00F51299">
        <w:rPr>
          <w:rFonts w:ascii="Times New Roman" w:hAnsi="Times New Roman"/>
          <w:color w:val="000000"/>
          <w:sz w:val="28"/>
          <w:szCs w:val="28"/>
        </w:rPr>
        <w:t>е</w:t>
      </w:r>
      <w:r w:rsidRPr="00F51299">
        <w:rPr>
          <w:rFonts w:ascii="Times New Roman" w:hAnsi="Times New Roman"/>
          <w:color w:val="000000"/>
          <w:sz w:val="28"/>
          <w:szCs w:val="28"/>
        </w:rPr>
        <w:t>лянках. Результаты этой работы приведены в таблице 1.</w:t>
      </w: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</w:p>
    <w:p w:rsidR="00E243F4" w:rsidRDefault="00E243F4" w:rsidP="0099740D">
      <w:pPr>
        <w:spacing w:after="0" w:line="240" w:lineRule="auto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Таблица 1</w:t>
      </w:r>
    </w:p>
    <w:p w:rsidR="00E243F4" w:rsidRDefault="00E243F4" w:rsidP="009974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Всхожесть семян фасоли обыкновенной </w:t>
      </w:r>
      <w:r w:rsidRPr="00C711B6">
        <w:rPr>
          <w:rFonts w:ascii="Times New Roman" w:hAnsi="Times New Roman"/>
          <w:i/>
          <w:sz w:val="28"/>
          <w:szCs w:val="28"/>
        </w:rPr>
        <w:t>(Phaséolus vulgáris</w:t>
      </w:r>
      <w:r>
        <w:rPr>
          <w:rFonts w:ascii="Times New Roman" w:hAnsi="Times New Roman"/>
          <w:sz w:val="28"/>
          <w:szCs w:val="28"/>
        </w:rPr>
        <w:t>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45"/>
        <w:gridCol w:w="1006"/>
        <w:gridCol w:w="1433"/>
        <w:gridCol w:w="1273"/>
        <w:gridCol w:w="1184"/>
        <w:gridCol w:w="1273"/>
        <w:gridCol w:w="1273"/>
        <w:gridCol w:w="1184"/>
      </w:tblGrid>
      <w:tr w:rsidR="00E243F4" w:rsidRPr="00793326" w:rsidTr="00137D69">
        <w:tc>
          <w:tcPr>
            <w:tcW w:w="945" w:type="dxa"/>
            <w:vMerge w:val="restart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п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о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садки</w:t>
            </w:r>
          </w:p>
        </w:tc>
        <w:tc>
          <w:tcPr>
            <w:tcW w:w="1006" w:type="dxa"/>
            <w:vMerge w:val="restart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Дата п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о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садки</w:t>
            </w:r>
          </w:p>
        </w:tc>
        <w:tc>
          <w:tcPr>
            <w:tcW w:w="3890" w:type="dxa"/>
            <w:gridSpan w:val="3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Опыт</w:t>
            </w:r>
          </w:p>
        </w:tc>
        <w:tc>
          <w:tcPr>
            <w:tcW w:w="3730" w:type="dxa"/>
            <w:gridSpan w:val="3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Контроль</w:t>
            </w:r>
          </w:p>
        </w:tc>
      </w:tr>
      <w:tr w:rsidR="00E243F4" w:rsidRPr="00793326" w:rsidTr="00137D69">
        <w:tc>
          <w:tcPr>
            <w:tcW w:w="945" w:type="dxa"/>
            <w:vMerge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6" w:type="dxa"/>
            <w:vMerge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Колич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ство с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мян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Колич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ство всходов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Всх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о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жесть .%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Колич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ство с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мян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Колич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е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ство всходов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Всх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о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жесть .%</w:t>
            </w:r>
          </w:p>
        </w:tc>
      </w:tr>
      <w:tr w:rsidR="00E243F4" w:rsidRPr="00793326" w:rsidTr="00137D69">
        <w:tc>
          <w:tcPr>
            <w:tcW w:w="945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0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25.05</w:t>
            </w:r>
          </w:p>
        </w:tc>
        <w:tc>
          <w:tcPr>
            <w:tcW w:w="14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243F4" w:rsidRPr="00793326" w:rsidTr="00137D69">
        <w:tc>
          <w:tcPr>
            <w:tcW w:w="945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0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30.05</w:t>
            </w:r>
          </w:p>
        </w:tc>
        <w:tc>
          <w:tcPr>
            <w:tcW w:w="14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E243F4" w:rsidRPr="00793326" w:rsidTr="00137D69">
        <w:tc>
          <w:tcPr>
            <w:tcW w:w="945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00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04.06</w:t>
            </w:r>
          </w:p>
        </w:tc>
        <w:tc>
          <w:tcPr>
            <w:tcW w:w="14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243F4" w:rsidRPr="00793326" w:rsidTr="00137D69">
        <w:tc>
          <w:tcPr>
            <w:tcW w:w="1951" w:type="dxa"/>
            <w:gridSpan w:val="2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Сумма</w:t>
            </w:r>
          </w:p>
        </w:tc>
        <w:tc>
          <w:tcPr>
            <w:tcW w:w="14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150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41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27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150</w:t>
            </w:r>
          </w:p>
        </w:tc>
        <w:tc>
          <w:tcPr>
            <w:tcW w:w="127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184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3326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</w:tbl>
    <w:p w:rsidR="00E243F4" w:rsidRDefault="00E243F4" w:rsidP="009974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 таблицы показал, что всхожесть семян во время первой посадки на опытной делянке составила 26 % (13 всходов), а на контрольной делянке 2% (1 росток). Всхожесть на опытной делянке в 13 раз превышает данный показатель на контрольной делянке.</w:t>
      </w: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Всхожесть семян во время второй посадке составила 34 % (17 всходов) на опытной делянке и 6% (3 ростка) на контрольной делянке. Всхожесть на опытной делянке почти в 5 раз превышает данный показатель на контрол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ной делянке.</w:t>
      </w: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результатам третей посадки, были получены следующие результаты всхожести: на опытной делянке 22 % (11 всходов); на контрольной делянке 2 % (1 росток). Всхожесть на опытной делянке в 11 раз больше всхожести на контрольной делянке.</w:t>
      </w:r>
    </w:p>
    <w:p w:rsidR="00E243F4" w:rsidRDefault="00E243F4" w:rsidP="0099740D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E243F4" w:rsidRDefault="00E243F4" w:rsidP="0099740D">
      <w:pPr>
        <w:spacing w:after="0" w:line="240" w:lineRule="auto"/>
        <w:jc w:val="center"/>
        <w:rPr>
          <w:color w:val="000000"/>
          <w:sz w:val="28"/>
          <w:szCs w:val="28"/>
        </w:rPr>
      </w:pPr>
      <w:r w:rsidRPr="00793326">
        <w:rPr>
          <w:noProof/>
          <w:color w:val="000000"/>
          <w:sz w:val="28"/>
          <w:szCs w:val="28"/>
        </w:rPr>
        <w:object w:dxaOrig="9476" w:dyaOrig="5607">
          <v:shape id="Объект 1" o:spid="_x0000_i1039" type="#_x0000_t75" style="width:474pt;height:280.5pt;visibility:visible" o:ole="">
            <v:imagedata r:id="rId24" o:title="" cropbottom="-47f"/>
            <o:lock v:ext="edit" aspectratio="f"/>
          </v:shape>
          <o:OLEObject Type="Embed" ProgID="Excel.Sheet.8" ShapeID="Объект 1" DrawAspect="Content" ObjectID="_1640698974" r:id="rId25"/>
        </w:object>
      </w:r>
    </w:p>
    <w:p w:rsidR="00E243F4" w:rsidRDefault="00E243F4" w:rsidP="009974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14. Показатели всхожести на контрольной и опытной делянках</w:t>
      </w:r>
    </w:p>
    <w:p w:rsidR="00E243F4" w:rsidRDefault="00E243F4" w:rsidP="009974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243F4" w:rsidRPr="00DE2A30" w:rsidRDefault="00E243F4" w:rsidP="00DE2A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Диаграмма «Показатели всхожести» отражает особенности всхожести фасоли обыкновенной</w:t>
      </w:r>
      <w:r w:rsidRPr="00C711B6">
        <w:rPr>
          <w:rFonts w:ascii="Times New Roman" w:hAnsi="Times New Roman"/>
          <w:i/>
          <w:sz w:val="28"/>
          <w:szCs w:val="28"/>
        </w:rPr>
        <w:t>(Phaséolus vulgáris</w:t>
      </w:r>
      <w:r>
        <w:rPr>
          <w:rFonts w:ascii="Times New Roman" w:hAnsi="Times New Roman"/>
          <w:sz w:val="28"/>
          <w:szCs w:val="28"/>
        </w:rPr>
        <w:t>). Исследуемый показатель стабил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но выше на опытной делянке, чем на контрольном выделе. Средний показ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тель всхожести для опытной делянки составляет 27 %. в то время как для контрольного участка только 3 %.</w:t>
      </w:r>
    </w:p>
    <w:p w:rsidR="00E243F4" w:rsidRDefault="00E243F4" w:rsidP="009974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Результаты морфометрических измерений</w:t>
      </w:r>
    </w:p>
    <w:p w:rsidR="00E243F4" w:rsidRDefault="00E243F4" w:rsidP="00AD0DE1">
      <w:pPr>
        <w:pStyle w:val="2"/>
        <w:ind w:firstLine="709"/>
        <w:jc w:val="both"/>
        <w:rPr>
          <w:szCs w:val="28"/>
        </w:rPr>
      </w:pPr>
      <w:r w:rsidRPr="00804E69">
        <w:rPr>
          <w:szCs w:val="28"/>
        </w:rPr>
        <w:t>Результаты н</w:t>
      </w:r>
      <w:r>
        <w:rPr>
          <w:szCs w:val="28"/>
        </w:rPr>
        <w:t>аблюдения за морфометрическими</w:t>
      </w:r>
      <w:r w:rsidRPr="00804E69">
        <w:rPr>
          <w:szCs w:val="28"/>
        </w:rPr>
        <w:t xml:space="preserve"> показателями офор</w:t>
      </w:r>
      <w:r w:rsidRPr="00804E69">
        <w:rPr>
          <w:szCs w:val="28"/>
        </w:rPr>
        <w:t>м</w:t>
      </w:r>
      <w:r w:rsidRPr="00804E69">
        <w:rPr>
          <w:szCs w:val="28"/>
        </w:rPr>
        <w:t>лены в виде таб</w:t>
      </w:r>
      <w:r>
        <w:rPr>
          <w:szCs w:val="28"/>
        </w:rPr>
        <w:t>лицы 2.</w:t>
      </w:r>
      <w:r w:rsidRPr="00804E69">
        <w:rPr>
          <w:szCs w:val="28"/>
        </w:rPr>
        <w:t xml:space="preserve"> Для определения площади листьев производились измерения ширены и длины листовой пластины, с последующим определ</w:t>
      </w:r>
      <w:r w:rsidRPr="00804E69">
        <w:rPr>
          <w:szCs w:val="28"/>
        </w:rPr>
        <w:t>е</w:t>
      </w:r>
      <w:r w:rsidRPr="00804E69">
        <w:rPr>
          <w:szCs w:val="28"/>
        </w:rPr>
        <w:t>нием ср</w:t>
      </w:r>
      <w:r>
        <w:rPr>
          <w:szCs w:val="28"/>
        </w:rPr>
        <w:t>еднеарифметического результата.</w:t>
      </w:r>
    </w:p>
    <w:p w:rsidR="00E243F4" w:rsidRDefault="00E243F4" w:rsidP="00AD0DE1">
      <w:pPr>
        <w:pStyle w:val="2"/>
        <w:jc w:val="both"/>
        <w:rPr>
          <w:szCs w:val="28"/>
        </w:rPr>
      </w:pPr>
    </w:p>
    <w:p w:rsidR="00E243F4" w:rsidRDefault="00E243F4" w:rsidP="00AD0DE1">
      <w:pPr>
        <w:pStyle w:val="2"/>
        <w:jc w:val="center"/>
        <w:rPr>
          <w:szCs w:val="28"/>
        </w:rPr>
      </w:pPr>
      <w:r w:rsidRPr="009A63CA">
        <w:rPr>
          <w:szCs w:val="28"/>
        </w:rPr>
        <w:pict>
          <v:shape id="_x0000_i1040" type="#_x0000_t75" style="width:187.5pt;height:249.75pt">
            <v:imagedata r:id="rId26" o:title=""/>
          </v:shape>
        </w:pict>
      </w:r>
      <w:r>
        <w:rPr>
          <w:szCs w:val="28"/>
        </w:rPr>
        <w:t xml:space="preserve">         </w:t>
      </w:r>
      <w:r w:rsidRPr="009A63CA">
        <w:rPr>
          <w:szCs w:val="28"/>
        </w:rPr>
        <w:pict>
          <v:shape id="_x0000_i1041" type="#_x0000_t75" style="width:181.5pt;height:252pt">
            <v:imagedata r:id="rId27" o:title=""/>
          </v:shape>
        </w:pict>
      </w:r>
    </w:p>
    <w:p w:rsidR="00E243F4" w:rsidRPr="00525922" w:rsidRDefault="00E243F4" w:rsidP="00AD0DE1">
      <w:pPr>
        <w:pStyle w:val="2"/>
        <w:jc w:val="center"/>
        <w:rPr>
          <w:sz w:val="16"/>
          <w:szCs w:val="16"/>
        </w:rPr>
      </w:pPr>
    </w:p>
    <w:p w:rsidR="00E243F4" w:rsidRDefault="00E243F4" w:rsidP="00AD0DE1">
      <w:pPr>
        <w:pStyle w:val="2"/>
        <w:jc w:val="center"/>
        <w:rPr>
          <w:szCs w:val="28"/>
        </w:rPr>
      </w:pPr>
      <w:r>
        <w:rPr>
          <w:szCs w:val="28"/>
        </w:rPr>
        <w:t>Рис. 15-16. Измерение морфометрических показателей фасоли и опытная площадка в опоре ЛЭП</w:t>
      </w:r>
    </w:p>
    <w:p w:rsidR="00E243F4" w:rsidRPr="00525922" w:rsidRDefault="00E243F4" w:rsidP="00AD0DE1">
      <w:pPr>
        <w:pStyle w:val="2"/>
        <w:jc w:val="center"/>
        <w:rPr>
          <w:sz w:val="16"/>
          <w:szCs w:val="16"/>
        </w:rPr>
      </w:pPr>
    </w:p>
    <w:p w:rsidR="00E243F4" w:rsidRDefault="00E243F4" w:rsidP="00AD0DE1">
      <w:pPr>
        <w:pStyle w:val="2"/>
        <w:jc w:val="both"/>
        <w:rPr>
          <w:szCs w:val="28"/>
        </w:rPr>
      </w:pPr>
      <w:r w:rsidRPr="009A63CA">
        <w:rPr>
          <w:szCs w:val="28"/>
        </w:rPr>
        <w:pict>
          <v:shape id="_x0000_i1042" type="#_x0000_t75" style="width:142.5pt;height:189.75pt">
            <v:imagedata r:id="rId28" o:title=""/>
          </v:shape>
        </w:pict>
      </w:r>
      <w:r>
        <w:rPr>
          <w:szCs w:val="28"/>
        </w:rPr>
        <w:t xml:space="preserve">  </w:t>
      </w:r>
      <w:r w:rsidRPr="009A63CA">
        <w:rPr>
          <w:szCs w:val="28"/>
        </w:rPr>
        <w:pict>
          <v:shape id="_x0000_i1043" type="#_x0000_t75" style="width:143.25pt;height:191.25pt">
            <v:imagedata r:id="rId29" o:title=""/>
          </v:shape>
        </w:pict>
      </w:r>
      <w:r>
        <w:rPr>
          <w:szCs w:val="28"/>
        </w:rPr>
        <w:t xml:space="preserve">   </w:t>
      </w:r>
      <w:r w:rsidRPr="009A63CA">
        <w:rPr>
          <w:szCs w:val="28"/>
        </w:rPr>
        <w:pict>
          <v:shape id="_x0000_i1044" type="#_x0000_t75" style="width:143.25pt;height:191.25pt">
            <v:imagedata r:id="rId30" o:title=""/>
          </v:shape>
        </w:pict>
      </w:r>
    </w:p>
    <w:p w:rsidR="00E243F4" w:rsidRDefault="00E243F4" w:rsidP="00AD0DE1">
      <w:pPr>
        <w:pStyle w:val="2"/>
        <w:jc w:val="both"/>
        <w:rPr>
          <w:szCs w:val="28"/>
        </w:rPr>
      </w:pPr>
    </w:p>
    <w:p w:rsidR="00E243F4" w:rsidRDefault="00E243F4" w:rsidP="00525922">
      <w:pPr>
        <w:pStyle w:val="2"/>
        <w:jc w:val="center"/>
        <w:rPr>
          <w:szCs w:val="28"/>
        </w:rPr>
      </w:pPr>
      <w:r>
        <w:rPr>
          <w:szCs w:val="28"/>
        </w:rPr>
        <w:t>Рис. 17-19. Фасоль на опытной делянке (в течение исследования)</w:t>
      </w:r>
    </w:p>
    <w:p w:rsidR="00E243F4" w:rsidRPr="00C25FC3" w:rsidRDefault="00E243F4" w:rsidP="00DE2A30">
      <w:pPr>
        <w:pStyle w:val="2"/>
        <w:spacing w:line="276" w:lineRule="auto"/>
        <w:ind w:firstLine="709"/>
        <w:jc w:val="right"/>
        <w:rPr>
          <w:szCs w:val="28"/>
        </w:rPr>
      </w:pPr>
      <w:r w:rsidRPr="00C25FC3">
        <w:rPr>
          <w:szCs w:val="28"/>
        </w:rPr>
        <w:t>Таблица</w:t>
      </w:r>
      <w:r>
        <w:rPr>
          <w:szCs w:val="28"/>
        </w:rPr>
        <w:t xml:space="preserve"> 2</w:t>
      </w:r>
    </w:p>
    <w:p w:rsidR="00E243F4" w:rsidRDefault="00E243F4" w:rsidP="00525922">
      <w:pPr>
        <w:pStyle w:val="2"/>
        <w:spacing w:line="360" w:lineRule="auto"/>
        <w:ind w:firstLine="709"/>
        <w:jc w:val="center"/>
        <w:rPr>
          <w:szCs w:val="28"/>
        </w:rPr>
      </w:pPr>
      <w:r w:rsidRPr="00C25FC3">
        <w:rPr>
          <w:szCs w:val="28"/>
        </w:rPr>
        <w:t>Результаты измерения длины и ширины листовой пластины</w:t>
      </w:r>
    </w:p>
    <w:tbl>
      <w:tblPr>
        <w:tblW w:w="101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77"/>
        <w:gridCol w:w="575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841"/>
      </w:tblGrid>
      <w:tr w:rsidR="00E243F4" w:rsidRPr="00525922" w:rsidTr="00137D69">
        <w:trPr>
          <w:jc w:val="center"/>
        </w:trPr>
        <w:tc>
          <w:tcPr>
            <w:tcW w:w="977" w:type="dxa"/>
            <w:vMerge w:val="restart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Сроки</w:t>
            </w:r>
          </w:p>
        </w:tc>
        <w:tc>
          <w:tcPr>
            <w:tcW w:w="575" w:type="dxa"/>
            <w:vMerge w:val="restart"/>
            <w:textDirection w:val="btLr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Лист</w:t>
            </w:r>
          </w:p>
        </w:tc>
        <w:tc>
          <w:tcPr>
            <w:tcW w:w="4253" w:type="dxa"/>
            <w:gridSpan w:val="6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Опыт</w:t>
            </w:r>
          </w:p>
        </w:tc>
        <w:tc>
          <w:tcPr>
            <w:tcW w:w="4385" w:type="dxa"/>
            <w:gridSpan w:val="6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Контроль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gridSpan w:val="2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  <w:gridSpan w:val="2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1550" w:type="dxa"/>
            <w:gridSpan w:val="2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см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Ш см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 см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Ш см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 см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 xml:space="preserve">Ш см 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 см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Ш см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 см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Ш см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Д см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Ш см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 w:val="restart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11.06.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2016</w:t>
            </w: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  <w:u w:val="single"/>
              </w:rPr>
            </w:pPr>
            <w:r w:rsidRPr="00525922">
              <w:rPr>
                <w:sz w:val="24"/>
                <w:szCs w:val="24"/>
              </w:rPr>
              <w:t>4,3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5,2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4,0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-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сре</w:t>
            </w:r>
            <w:r w:rsidRPr="00525922">
              <w:rPr>
                <w:sz w:val="24"/>
                <w:szCs w:val="24"/>
              </w:rPr>
              <w:t>д</w:t>
            </w:r>
            <w:r w:rsidRPr="00525922">
              <w:rPr>
                <w:sz w:val="24"/>
                <w:szCs w:val="24"/>
              </w:rPr>
              <w:t>ний</w:t>
            </w:r>
          </w:p>
        </w:tc>
        <w:tc>
          <w:tcPr>
            <w:tcW w:w="575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5,2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4,35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</w:t>
            </w:r>
          </w:p>
        </w:tc>
        <w:tc>
          <w:tcPr>
            <w:tcW w:w="841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4,3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 w:val="restart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21.06.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2016</w:t>
            </w: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1,3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1,7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1,8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сре</w:t>
            </w:r>
            <w:r w:rsidRPr="00525922">
              <w:rPr>
                <w:sz w:val="24"/>
                <w:szCs w:val="24"/>
              </w:rPr>
              <w:t>д</w:t>
            </w:r>
            <w:r w:rsidRPr="00525922">
              <w:rPr>
                <w:sz w:val="24"/>
                <w:szCs w:val="24"/>
              </w:rPr>
              <w:t>ний</w:t>
            </w:r>
          </w:p>
        </w:tc>
        <w:tc>
          <w:tcPr>
            <w:tcW w:w="575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0,6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3,32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3,20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841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2,28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 w:val="restart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01.07.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2016</w:t>
            </w: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3,7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1,7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3,1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3,7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1,8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сре</w:t>
            </w:r>
            <w:r w:rsidRPr="00525922">
              <w:rPr>
                <w:sz w:val="24"/>
                <w:szCs w:val="24"/>
              </w:rPr>
              <w:t>д</w:t>
            </w:r>
            <w:r w:rsidRPr="00525922">
              <w:rPr>
                <w:sz w:val="24"/>
                <w:szCs w:val="24"/>
              </w:rPr>
              <w:t>ний</w:t>
            </w:r>
          </w:p>
        </w:tc>
        <w:tc>
          <w:tcPr>
            <w:tcW w:w="575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  <w:u w:val="single"/>
              </w:rPr>
            </w:pPr>
            <w:r w:rsidRPr="00525922">
              <w:rPr>
                <w:sz w:val="24"/>
                <w:szCs w:val="24"/>
              </w:rPr>
              <w:t>3</w:t>
            </w:r>
            <w:r w:rsidRPr="00525922">
              <w:rPr>
                <w:sz w:val="24"/>
                <w:szCs w:val="24"/>
                <w:u w:val="single"/>
              </w:rPr>
              <w:t>+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3,62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0,25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841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  <w:u w:val="single"/>
              </w:rPr>
            </w:pPr>
            <w:r w:rsidRPr="00525922">
              <w:rPr>
                <w:sz w:val="24"/>
                <w:szCs w:val="24"/>
              </w:rPr>
              <w:t>2,0</w:t>
            </w:r>
            <w:r w:rsidRPr="00525922">
              <w:rPr>
                <w:sz w:val="24"/>
                <w:szCs w:val="24"/>
                <w:u w:val="single"/>
              </w:rPr>
              <w:t>+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0,24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 w:val="restart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13.07.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2016</w:t>
            </w: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4,0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2,4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4,1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4,0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2,8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2,7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vMerge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575" w:type="dxa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3,1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3,2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3,1</w:t>
            </w:r>
          </w:p>
        </w:tc>
        <w:tc>
          <w:tcPr>
            <w:tcW w:w="708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D5FF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2,3</w:t>
            </w:r>
          </w:p>
        </w:tc>
        <w:tc>
          <w:tcPr>
            <w:tcW w:w="708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</w:t>
            </w:r>
          </w:p>
        </w:tc>
        <w:tc>
          <w:tcPr>
            <w:tcW w:w="709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1,6</w:t>
            </w:r>
          </w:p>
        </w:tc>
        <w:tc>
          <w:tcPr>
            <w:tcW w:w="841" w:type="dxa"/>
            <w:shd w:val="clear" w:color="auto" w:fill="FFBBAB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1,5</w:t>
            </w:r>
          </w:p>
        </w:tc>
      </w:tr>
      <w:tr w:rsidR="00E243F4" w:rsidRPr="00525922" w:rsidTr="00137D69">
        <w:trPr>
          <w:jc w:val="center"/>
        </w:trPr>
        <w:tc>
          <w:tcPr>
            <w:tcW w:w="977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сре</w:t>
            </w:r>
            <w:r w:rsidRPr="00525922">
              <w:rPr>
                <w:sz w:val="24"/>
                <w:szCs w:val="24"/>
              </w:rPr>
              <w:t>д</w:t>
            </w:r>
            <w:r w:rsidRPr="00525922">
              <w:rPr>
                <w:sz w:val="24"/>
                <w:szCs w:val="24"/>
              </w:rPr>
              <w:t>ний</w:t>
            </w:r>
          </w:p>
        </w:tc>
        <w:tc>
          <w:tcPr>
            <w:tcW w:w="575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4,18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3,42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3,26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0,4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4,18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3,98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0,1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2,26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8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2,1</w:t>
            </w:r>
          </w:p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0,1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2,08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0,3</w:t>
            </w:r>
          </w:p>
        </w:tc>
        <w:tc>
          <w:tcPr>
            <w:tcW w:w="709" w:type="dxa"/>
            <w:shd w:val="clear" w:color="auto" w:fill="B3FFD9"/>
          </w:tcPr>
          <w:p w:rsidR="00E243F4" w:rsidRPr="00525922" w:rsidRDefault="00E243F4" w:rsidP="00137D69">
            <w:pPr>
              <w:pStyle w:val="2"/>
              <w:jc w:val="center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2.14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0,1</w:t>
            </w:r>
          </w:p>
        </w:tc>
        <w:tc>
          <w:tcPr>
            <w:tcW w:w="841" w:type="dxa"/>
            <w:shd w:val="clear" w:color="auto" w:fill="B3FFD9"/>
          </w:tcPr>
          <w:p w:rsidR="00E243F4" w:rsidRPr="00525922" w:rsidRDefault="00E243F4" w:rsidP="00137D69">
            <w:pPr>
              <w:pStyle w:val="2"/>
              <w:rPr>
                <w:sz w:val="24"/>
                <w:szCs w:val="24"/>
              </w:rPr>
            </w:pPr>
            <w:r w:rsidRPr="00525922">
              <w:rPr>
                <w:sz w:val="24"/>
                <w:szCs w:val="24"/>
              </w:rPr>
              <w:t>2.02</w:t>
            </w:r>
            <w:r w:rsidRPr="00525922">
              <w:rPr>
                <w:sz w:val="24"/>
                <w:szCs w:val="24"/>
                <w:u w:val="single"/>
              </w:rPr>
              <w:t>+</w:t>
            </w:r>
            <w:r w:rsidRPr="00525922">
              <w:rPr>
                <w:sz w:val="24"/>
                <w:szCs w:val="24"/>
              </w:rPr>
              <w:t>0,25</w:t>
            </w:r>
          </w:p>
        </w:tc>
      </w:tr>
    </w:tbl>
    <w:p w:rsidR="00E243F4" w:rsidRDefault="00E243F4" w:rsidP="0052592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243F4" w:rsidRDefault="00E243F4" w:rsidP="0099740D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3</w:t>
      </w:r>
    </w:p>
    <w:p w:rsidR="00E243F4" w:rsidRPr="00500AB2" w:rsidRDefault="00E243F4" w:rsidP="0099740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Средние морфометрические показатели фасоли обыкновенной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52"/>
        <w:gridCol w:w="1025"/>
        <w:gridCol w:w="1026"/>
        <w:gridCol w:w="1026"/>
        <w:gridCol w:w="1026"/>
        <w:gridCol w:w="954"/>
        <w:gridCol w:w="954"/>
        <w:gridCol w:w="954"/>
        <w:gridCol w:w="954"/>
      </w:tblGrid>
      <w:tr w:rsidR="00E243F4" w:rsidRPr="00793326" w:rsidTr="00137D69">
        <w:tc>
          <w:tcPr>
            <w:tcW w:w="1617" w:type="dxa"/>
            <w:vMerge w:val="restart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4130" w:type="dxa"/>
            <w:gridSpan w:val="4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Опыт</w:t>
            </w:r>
          </w:p>
        </w:tc>
        <w:tc>
          <w:tcPr>
            <w:tcW w:w="3824" w:type="dxa"/>
            <w:gridSpan w:val="4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Контроль</w:t>
            </w:r>
          </w:p>
        </w:tc>
      </w:tr>
      <w:tr w:rsidR="00E243F4" w:rsidRPr="00793326" w:rsidTr="00137D69">
        <w:tc>
          <w:tcPr>
            <w:tcW w:w="1617" w:type="dxa"/>
            <w:vMerge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31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11.06.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21.06.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01.07.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13.07.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11.06.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21.06.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01.07.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13.07.</w:t>
            </w:r>
          </w:p>
        </w:tc>
      </w:tr>
      <w:tr w:rsidR="00E243F4" w:rsidRPr="00793326" w:rsidTr="00137D69">
        <w:tc>
          <w:tcPr>
            <w:tcW w:w="1617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Высота растения,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см</w:t>
            </w:r>
          </w:p>
        </w:tc>
        <w:tc>
          <w:tcPr>
            <w:tcW w:w="1031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13,5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9,8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12,5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14,3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14,9</w:t>
            </w:r>
          </w:p>
        </w:tc>
      </w:tr>
      <w:tr w:rsidR="00E243F4" w:rsidRPr="00793326" w:rsidTr="00137D69">
        <w:tc>
          <w:tcPr>
            <w:tcW w:w="1617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Количество полных л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и</w:t>
            </w:r>
            <w:r w:rsidRPr="00793326">
              <w:rPr>
                <w:rFonts w:ascii="Times New Roman" w:hAnsi="Times New Roman"/>
                <w:sz w:val="28"/>
                <w:szCs w:val="28"/>
              </w:rPr>
              <w:t>стьев, шт</w:t>
            </w:r>
          </w:p>
        </w:tc>
        <w:tc>
          <w:tcPr>
            <w:tcW w:w="1031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243F4" w:rsidRPr="00793326" w:rsidTr="00137D69">
        <w:tc>
          <w:tcPr>
            <w:tcW w:w="1617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Площадь листьев, см</w:t>
            </w:r>
            <w:r w:rsidRPr="00793326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031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50,68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16,28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25,09</w:t>
            </w:r>
          </w:p>
        </w:tc>
        <w:tc>
          <w:tcPr>
            <w:tcW w:w="1033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32,32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29,95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10,77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10,23</w:t>
            </w:r>
          </w:p>
        </w:tc>
        <w:tc>
          <w:tcPr>
            <w:tcW w:w="956" w:type="dxa"/>
          </w:tcPr>
          <w:p w:rsidR="00E243F4" w:rsidRPr="00793326" w:rsidRDefault="00E243F4" w:rsidP="009974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93326">
              <w:rPr>
                <w:rFonts w:ascii="Times New Roman" w:hAnsi="Times New Roman"/>
                <w:sz w:val="28"/>
                <w:szCs w:val="28"/>
              </w:rPr>
              <w:t>9,37</w:t>
            </w:r>
          </w:p>
        </w:tc>
      </w:tr>
    </w:tbl>
    <w:p w:rsidR="00E243F4" w:rsidRPr="00804E69" w:rsidRDefault="00E243F4" w:rsidP="00525922">
      <w:pPr>
        <w:pStyle w:val="2"/>
        <w:ind w:firstLine="709"/>
        <w:rPr>
          <w:szCs w:val="28"/>
        </w:rPr>
      </w:pPr>
      <w:r w:rsidRPr="00804E69">
        <w:rPr>
          <w:szCs w:val="28"/>
        </w:rPr>
        <w:t>По сведе</w:t>
      </w:r>
      <w:r>
        <w:rPr>
          <w:szCs w:val="28"/>
        </w:rPr>
        <w:t>ньям из таблицы 2для наглядности динамики изменения и</w:t>
      </w:r>
      <w:r>
        <w:rPr>
          <w:szCs w:val="28"/>
        </w:rPr>
        <w:t>с</w:t>
      </w:r>
      <w:r>
        <w:rPr>
          <w:szCs w:val="28"/>
        </w:rPr>
        <w:t>следуемых показателей</w:t>
      </w:r>
      <w:r w:rsidRPr="00804E69">
        <w:rPr>
          <w:szCs w:val="28"/>
        </w:rPr>
        <w:t xml:space="preserve"> составлены диаграммы</w:t>
      </w:r>
      <w:r>
        <w:rPr>
          <w:szCs w:val="28"/>
        </w:rPr>
        <w:t>: изменения высоты растений, количества полных листьев и площади листьев</w:t>
      </w:r>
      <w:r w:rsidRPr="00804E69">
        <w:rPr>
          <w:szCs w:val="28"/>
        </w:rPr>
        <w:t>. (Рис. 1-3)</w:t>
      </w:r>
    </w:p>
    <w:p w:rsidR="00E243F4" w:rsidRPr="00322196" w:rsidRDefault="00E243F4" w:rsidP="0099740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Pr="00322196" w:rsidRDefault="00E243F4" w:rsidP="0099740D">
      <w:pPr>
        <w:spacing w:after="0" w:line="240" w:lineRule="auto"/>
        <w:jc w:val="center"/>
        <w:rPr>
          <w:sz w:val="28"/>
          <w:szCs w:val="28"/>
        </w:rPr>
      </w:pPr>
      <w:r w:rsidRPr="00793326">
        <w:rPr>
          <w:rFonts w:ascii="Times New Roman" w:hAnsi="Times New Roman"/>
          <w:b/>
          <w:noProof/>
          <w:sz w:val="28"/>
          <w:szCs w:val="28"/>
        </w:rPr>
        <w:object w:dxaOrig="7940" w:dyaOrig="3600">
          <v:shape id="Объект 2" o:spid="_x0000_i1045" type="#_x0000_t75" style="width:393pt;height:180pt;visibility:visible" o:ole="">
            <v:imagedata r:id="rId31" o:title=""/>
            <o:lock v:ext="edit" aspectratio="f"/>
          </v:shape>
          <o:OLEObject Type="Embed" ProgID="Excel.Sheet.8" ShapeID="Объект 2" DrawAspect="Content" ObjectID="_1640698975" r:id="rId32"/>
        </w:object>
      </w:r>
    </w:p>
    <w:p w:rsidR="00E243F4" w:rsidRPr="00322196" w:rsidRDefault="00E243F4" w:rsidP="0099740D">
      <w:pPr>
        <w:pStyle w:val="2"/>
        <w:rPr>
          <w:b/>
          <w:szCs w:val="28"/>
        </w:rPr>
      </w:pPr>
    </w:p>
    <w:p w:rsidR="00E243F4" w:rsidRDefault="00E243F4" w:rsidP="0099740D">
      <w:pPr>
        <w:pStyle w:val="2"/>
        <w:jc w:val="center"/>
        <w:rPr>
          <w:szCs w:val="28"/>
        </w:rPr>
      </w:pPr>
      <w:r>
        <w:rPr>
          <w:szCs w:val="28"/>
        </w:rPr>
        <w:t>Рис. 20</w:t>
      </w:r>
      <w:r w:rsidRPr="00322196">
        <w:rPr>
          <w:szCs w:val="28"/>
        </w:rPr>
        <w:t>. Диаграмма</w:t>
      </w:r>
      <w:r>
        <w:rPr>
          <w:szCs w:val="28"/>
        </w:rPr>
        <w:t xml:space="preserve"> «Изменения высоты растений</w:t>
      </w:r>
      <w:r w:rsidRPr="00322196">
        <w:rPr>
          <w:szCs w:val="28"/>
        </w:rPr>
        <w:t>»</w:t>
      </w:r>
    </w:p>
    <w:p w:rsidR="00E243F4" w:rsidRDefault="00E243F4" w:rsidP="0099740D">
      <w:pPr>
        <w:pStyle w:val="2"/>
        <w:jc w:val="center"/>
        <w:rPr>
          <w:szCs w:val="28"/>
        </w:rPr>
      </w:pPr>
    </w:p>
    <w:p w:rsidR="00E243F4" w:rsidRDefault="00E243F4" w:rsidP="0099740D">
      <w:pPr>
        <w:pStyle w:val="2"/>
        <w:ind w:firstLine="709"/>
        <w:jc w:val="both"/>
        <w:rPr>
          <w:szCs w:val="28"/>
        </w:rPr>
      </w:pPr>
      <w:r>
        <w:rPr>
          <w:szCs w:val="28"/>
        </w:rPr>
        <w:t>На диаграмме «Изменение высоты растения» видно, что исследуемый показатель увеличивался ,с течением времени, на обоих делянках, но на опытной площадки рост высоты растения происходил быстрее.</w:t>
      </w:r>
    </w:p>
    <w:p w:rsidR="00E243F4" w:rsidRPr="00322196" w:rsidRDefault="00E243F4" w:rsidP="0099740D">
      <w:pPr>
        <w:pStyle w:val="2"/>
        <w:ind w:firstLine="709"/>
        <w:jc w:val="both"/>
        <w:rPr>
          <w:szCs w:val="28"/>
        </w:rPr>
      </w:pPr>
    </w:p>
    <w:p w:rsidR="00E243F4" w:rsidRPr="00322196" w:rsidRDefault="00E243F4" w:rsidP="0099740D">
      <w:pPr>
        <w:spacing w:after="0" w:line="240" w:lineRule="auto"/>
        <w:jc w:val="center"/>
        <w:rPr>
          <w:sz w:val="28"/>
          <w:szCs w:val="28"/>
        </w:rPr>
      </w:pPr>
      <w:r w:rsidRPr="00793326">
        <w:rPr>
          <w:rFonts w:ascii="Times New Roman" w:hAnsi="Times New Roman"/>
          <w:b/>
          <w:noProof/>
          <w:sz w:val="28"/>
          <w:szCs w:val="28"/>
        </w:rPr>
        <w:object w:dxaOrig="7940" w:dyaOrig="3600">
          <v:shape id="Объект 3" o:spid="_x0000_i1046" type="#_x0000_t75" style="width:393pt;height:180pt;visibility:visible" o:ole="">
            <v:imagedata r:id="rId33" o:title=""/>
            <o:lock v:ext="edit" aspectratio="f"/>
          </v:shape>
          <o:OLEObject Type="Embed" ProgID="Excel.Sheet.8" ShapeID="Объект 3" DrawAspect="Content" ObjectID="_1640698976" r:id="rId34"/>
        </w:object>
      </w:r>
    </w:p>
    <w:p w:rsidR="00E243F4" w:rsidRPr="00322196" w:rsidRDefault="00E243F4" w:rsidP="0099740D">
      <w:pPr>
        <w:pStyle w:val="2"/>
        <w:rPr>
          <w:b/>
          <w:szCs w:val="28"/>
        </w:rPr>
      </w:pPr>
    </w:p>
    <w:p w:rsidR="00E243F4" w:rsidRDefault="00E243F4" w:rsidP="0099740D">
      <w:pPr>
        <w:pStyle w:val="2"/>
        <w:jc w:val="center"/>
        <w:rPr>
          <w:szCs w:val="28"/>
        </w:rPr>
      </w:pPr>
      <w:r>
        <w:rPr>
          <w:szCs w:val="28"/>
        </w:rPr>
        <w:t>Рис. 21</w:t>
      </w:r>
      <w:r w:rsidRPr="00322196">
        <w:rPr>
          <w:szCs w:val="28"/>
        </w:rPr>
        <w:t>. Диаграмма</w:t>
      </w:r>
      <w:r>
        <w:rPr>
          <w:szCs w:val="28"/>
        </w:rPr>
        <w:t xml:space="preserve"> «Изменение количества полных листьев</w:t>
      </w:r>
      <w:r w:rsidRPr="00322196">
        <w:rPr>
          <w:szCs w:val="28"/>
        </w:rPr>
        <w:t>»</w:t>
      </w:r>
    </w:p>
    <w:p w:rsidR="00E243F4" w:rsidRDefault="00E243F4" w:rsidP="0099740D">
      <w:pPr>
        <w:pStyle w:val="2"/>
        <w:jc w:val="center"/>
        <w:rPr>
          <w:szCs w:val="28"/>
        </w:rPr>
      </w:pPr>
    </w:p>
    <w:p w:rsidR="00E243F4" w:rsidRDefault="00E243F4" w:rsidP="0099740D">
      <w:pPr>
        <w:pStyle w:val="2"/>
        <w:ind w:firstLine="709"/>
        <w:jc w:val="both"/>
        <w:rPr>
          <w:szCs w:val="28"/>
        </w:rPr>
      </w:pPr>
      <w:r>
        <w:rPr>
          <w:szCs w:val="28"/>
        </w:rPr>
        <w:t>На диаграмме «Изменение количества полных листьев», наглядно п</w:t>
      </w:r>
      <w:r>
        <w:rPr>
          <w:szCs w:val="28"/>
        </w:rPr>
        <w:t>о</w:t>
      </w:r>
      <w:r>
        <w:rPr>
          <w:szCs w:val="28"/>
        </w:rPr>
        <w:t>казано, что в первые два измерения растения показания на обоих делянках были одинаковые. Последующие измерения показали, что на опытной деля</w:t>
      </w:r>
      <w:r>
        <w:rPr>
          <w:szCs w:val="28"/>
        </w:rPr>
        <w:t>н</w:t>
      </w:r>
      <w:r>
        <w:rPr>
          <w:szCs w:val="28"/>
        </w:rPr>
        <w:t>ке исследуемый показатель увеличивался, а на контрольном участке колич</w:t>
      </w:r>
      <w:r>
        <w:rPr>
          <w:szCs w:val="28"/>
        </w:rPr>
        <w:t>е</w:t>
      </w:r>
      <w:r>
        <w:rPr>
          <w:szCs w:val="28"/>
        </w:rPr>
        <w:t>ство полных листьев изменялось незначительно.</w:t>
      </w:r>
    </w:p>
    <w:p w:rsidR="00E243F4" w:rsidRPr="00322196" w:rsidRDefault="00E243F4" w:rsidP="0099740D">
      <w:pPr>
        <w:pStyle w:val="2"/>
        <w:ind w:firstLine="709"/>
        <w:jc w:val="both"/>
        <w:rPr>
          <w:szCs w:val="28"/>
        </w:rPr>
      </w:pPr>
    </w:p>
    <w:p w:rsidR="00E243F4" w:rsidRPr="00322196" w:rsidRDefault="00E243F4" w:rsidP="0099740D">
      <w:pPr>
        <w:spacing w:after="0" w:line="240" w:lineRule="auto"/>
        <w:jc w:val="center"/>
        <w:rPr>
          <w:sz w:val="28"/>
          <w:szCs w:val="28"/>
        </w:rPr>
      </w:pPr>
      <w:r w:rsidRPr="00793326">
        <w:rPr>
          <w:rFonts w:ascii="Times New Roman" w:hAnsi="Times New Roman"/>
          <w:b/>
          <w:noProof/>
          <w:sz w:val="28"/>
          <w:szCs w:val="28"/>
        </w:rPr>
        <w:object w:dxaOrig="7940" w:dyaOrig="3600">
          <v:shape id="Объект 4" o:spid="_x0000_i1047" type="#_x0000_t75" style="width:393pt;height:180pt;visibility:visible" o:ole="">
            <v:imagedata r:id="rId35" o:title=""/>
            <o:lock v:ext="edit" aspectratio="f"/>
          </v:shape>
          <o:OLEObject Type="Embed" ProgID="Excel.Sheet.8" ShapeID="Объект 4" DrawAspect="Content" ObjectID="_1640698977" r:id="rId36"/>
        </w:object>
      </w:r>
    </w:p>
    <w:p w:rsidR="00E243F4" w:rsidRPr="00322196" w:rsidRDefault="00E243F4" w:rsidP="0099740D">
      <w:pPr>
        <w:pStyle w:val="2"/>
        <w:rPr>
          <w:b/>
          <w:szCs w:val="28"/>
        </w:rPr>
      </w:pPr>
    </w:p>
    <w:p w:rsidR="00E243F4" w:rsidRPr="00322196" w:rsidRDefault="00E243F4" w:rsidP="0099740D">
      <w:pPr>
        <w:pStyle w:val="2"/>
        <w:jc w:val="center"/>
        <w:rPr>
          <w:szCs w:val="28"/>
        </w:rPr>
      </w:pPr>
      <w:r>
        <w:rPr>
          <w:szCs w:val="28"/>
        </w:rPr>
        <w:t>Рис. 22</w:t>
      </w:r>
      <w:r w:rsidRPr="00322196">
        <w:rPr>
          <w:szCs w:val="28"/>
        </w:rPr>
        <w:t>. Диаграмма</w:t>
      </w:r>
      <w:r>
        <w:rPr>
          <w:szCs w:val="28"/>
        </w:rPr>
        <w:t xml:space="preserve"> «Изменение площади листовой пластины</w:t>
      </w:r>
      <w:r w:rsidRPr="00322196">
        <w:rPr>
          <w:szCs w:val="28"/>
        </w:rPr>
        <w:t>»</w:t>
      </w:r>
    </w:p>
    <w:p w:rsidR="00E243F4" w:rsidRDefault="00E243F4" w:rsidP="009974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Pr="0064262A" w:rsidRDefault="00E243F4" w:rsidP="009974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</w:t>
      </w:r>
      <w:r w:rsidRPr="0064262A">
        <w:rPr>
          <w:rFonts w:ascii="Times New Roman" w:hAnsi="Times New Roman"/>
          <w:sz w:val="28"/>
          <w:szCs w:val="28"/>
        </w:rPr>
        <w:t xml:space="preserve"> ди</w:t>
      </w:r>
      <w:r>
        <w:rPr>
          <w:rFonts w:ascii="Times New Roman" w:hAnsi="Times New Roman"/>
          <w:sz w:val="28"/>
          <w:szCs w:val="28"/>
        </w:rPr>
        <w:t>аграммы</w:t>
      </w:r>
      <w:r w:rsidRPr="006426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«Изменение площади листовой пластины» следует, что в первые два измерения исследуемого показателя результаты на обоих деля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ках изменялись в одном направление, хотя показатели на опытном участке были выше.</w:t>
      </w:r>
      <w:r w:rsidRPr="007803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 можно объяснить тем, что первое время растение развив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лось благодаря запасу питательных веществ в семенах. Следующие измер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ния выявили рост площади листовой пластины растений опытной группы и отсутствие изменений названного показателя в контрольной группе.</w:t>
      </w:r>
    </w:p>
    <w:p w:rsidR="00E243F4" w:rsidRPr="008514AF" w:rsidRDefault="00E243F4" w:rsidP="008514AF">
      <w:pPr>
        <w:spacing w:after="0"/>
        <w:ind w:firstLine="567"/>
        <w:jc w:val="center"/>
        <w:rPr>
          <w:rFonts w:ascii="Times New Roman" w:hAnsi="Times New Roman"/>
          <w:b/>
          <w:iCs/>
          <w:kern w:val="24"/>
          <w:sz w:val="28"/>
          <w:szCs w:val="28"/>
        </w:rPr>
      </w:pPr>
      <w:r w:rsidRPr="008514AF">
        <w:rPr>
          <w:rFonts w:ascii="Times New Roman" w:hAnsi="Times New Roman"/>
          <w:b/>
          <w:iCs/>
          <w:kern w:val="24"/>
          <w:sz w:val="28"/>
          <w:szCs w:val="28"/>
        </w:rPr>
        <w:t>3.4. Результаты опроса населения.</w:t>
      </w:r>
    </w:p>
    <w:p w:rsidR="00E243F4" w:rsidRPr="008514AF" w:rsidRDefault="00E243F4" w:rsidP="008514A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514AF">
        <w:rPr>
          <w:rFonts w:ascii="Times New Roman" w:hAnsi="Times New Roman"/>
          <w:sz w:val="28"/>
          <w:szCs w:val="28"/>
        </w:rPr>
        <w:t>Всего было опрошено 300 человек. По результатам начального опроса подавляющее большинство 72% (216 человек) ответили: « Не владею инфо</w:t>
      </w:r>
      <w:r w:rsidRPr="008514AF">
        <w:rPr>
          <w:rFonts w:ascii="Times New Roman" w:hAnsi="Times New Roman"/>
          <w:sz w:val="28"/>
          <w:szCs w:val="28"/>
        </w:rPr>
        <w:t>р</w:t>
      </w:r>
      <w:r w:rsidRPr="008514AF">
        <w:rPr>
          <w:rFonts w:ascii="Times New Roman" w:hAnsi="Times New Roman"/>
          <w:sz w:val="28"/>
          <w:szCs w:val="28"/>
        </w:rPr>
        <w:t>мацией по вопросу влияния ЭМП, но отношусь с осторожностью». По р</w:t>
      </w:r>
      <w:r w:rsidRPr="008514AF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зультатам итогового </w:t>
      </w:r>
      <w:r w:rsidRPr="008514AF">
        <w:rPr>
          <w:rFonts w:ascii="Times New Roman" w:hAnsi="Times New Roman"/>
          <w:sz w:val="28"/>
          <w:szCs w:val="28"/>
        </w:rPr>
        <w:t>опроса число респондентов не осведомленных в вопр</w:t>
      </w:r>
      <w:r w:rsidRPr="008514AF">
        <w:rPr>
          <w:rFonts w:ascii="Times New Roman" w:hAnsi="Times New Roman"/>
          <w:sz w:val="28"/>
          <w:szCs w:val="28"/>
        </w:rPr>
        <w:t>о</w:t>
      </w:r>
      <w:r w:rsidRPr="008514AF">
        <w:rPr>
          <w:rFonts w:ascii="Times New Roman" w:hAnsi="Times New Roman"/>
          <w:sz w:val="28"/>
          <w:szCs w:val="28"/>
        </w:rPr>
        <w:t>сах влияния ЭМП на растительность уменьшилось почти в 1,5 раза – 49% (147 человек).</w:t>
      </w:r>
    </w:p>
    <w:p w:rsidR="00E243F4" w:rsidRDefault="00E243F4" w:rsidP="0099740D">
      <w:pPr>
        <w:spacing w:after="0"/>
        <w:ind w:firstLine="567"/>
        <w:rPr>
          <w:rFonts w:ascii="Times New Roman" w:hAnsi="Times New Roman"/>
          <w:iCs/>
          <w:kern w:val="24"/>
          <w:sz w:val="28"/>
          <w:szCs w:val="28"/>
        </w:rPr>
      </w:pPr>
    </w:p>
    <w:p w:rsidR="00E243F4" w:rsidRDefault="00E243F4" w:rsidP="008514AF">
      <w:pPr>
        <w:spacing w:after="0"/>
        <w:rPr>
          <w:rFonts w:ascii="Times New Roman" w:hAnsi="Times New Roman"/>
          <w:iCs/>
          <w:kern w:val="24"/>
          <w:sz w:val="28"/>
          <w:szCs w:val="28"/>
        </w:rPr>
      </w:pPr>
      <w:r w:rsidRPr="009A63CA">
        <w:rPr>
          <w:rFonts w:ascii="Times New Roman" w:hAnsi="Times New Roman"/>
          <w:noProof/>
          <w:kern w:val="24"/>
          <w:sz w:val="28"/>
          <w:szCs w:val="28"/>
        </w:rPr>
        <w:pict>
          <v:shape id="_x0000_i1048" type="#_x0000_t75" style="width:182.25pt;height:183.75pt;visibility:visible">
            <v:imagedata r:id="rId37" o:title=""/>
          </v:shape>
        </w:pict>
      </w:r>
      <w:r>
        <w:rPr>
          <w:rFonts w:ascii="Times New Roman" w:hAnsi="Times New Roman"/>
          <w:iCs/>
          <w:kern w:val="24"/>
          <w:sz w:val="28"/>
          <w:szCs w:val="28"/>
        </w:rPr>
        <w:t xml:space="preserve">     </w:t>
      </w:r>
      <w:r w:rsidRPr="009A63CA">
        <w:rPr>
          <w:rFonts w:ascii="Times New Roman" w:hAnsi="Times New Roman"/>
          <w:noProof/>
          <w:kern w:val="24"/>
          <w:sz w:val="28"/>
          <w:szCs w:val="28"/>
        </w:rPr>
        <w:pict>
          <v:shape id="Рисунок 5" o:spid="_x0000_i1049" type="#_x0000_t75" style="width:255.75pt;height:183.75pt;visibility:visible">
            <v:imagedata r:id="rId38" o:title=""/>
          </v:shape>
        </w:pict>
      </w:r>
    </w:p>
    <w:p w:rsidR="00E243F4" w:rsidRDefault="00E243F4" w:rsidP="008514AF">
      <w:pPr>
        <w:spacing w:after="0"/>
        <w:rPr>
          <w:rFonts w:ascii="Times New Roman" w:hAnsi="Times New Roman"/>
          <w:iCs/>
          <w:kern w:val="24"/>
          <w:sz w:val="28"/>
          <w:szCs w:val="28"/>
        </w:rPr>
      </w:pPr>
    </w:p>
    <w:p w:rsidR="00E243F4" w:rsidRDefault="00E243F4" w:rsidP="008514AF">
      <w:pPr>
        <w:spacing w:after="0"/>
        <w:jc w:val="center"/>
        <w:rPr>
          <w:rFonts w:ascii="Times New Roman" w:hAnsi="Times New Roman"/>
          <w:iCs/>
          <w:kern w:val="24"/>
          <w:sz w:val="28"/>
          <w:szCs w:val="28"/>
        </w:rPr>
      </w:pPr>
      <w:r>
        <w:rPr>
          <w:rFonts w:ascii="Times New Roman" w:hAnsi="Times New Roman"/>
          <w:iCs/>
          <w:kern w:val="24"/>
          <w:sz w:val="28"/>
          <w:szCs w:val="28"/>
        </w:rPr>
        <w:t>Рис. 23-24. Опрос населения на улицах города</w:t>
      </w:r>
    </w:p>
    <w:p w:rsidR="00E243F4" w:rsidRDefault="00E243F4" w:rsidP="008514AF">
      <w:pPr>
        <w:spacing w:after="0"/>
        <w:rPr>
          <w:rFonts w:ascii="Times New Roman" w:hAnsi="Times New Roman"/>
          <w:iCs/>
          <w:kern w:val="24"/>
          <w:sz w:val="28"/>
          <w:szCs w:val="28"/>
        </w:rPr>
      </w:pPr>
    </w:p>
    <w:p w:rsidR="00E243F4" w:rsidRDefault="00E243F4" w:rsidP="008514AF">
      <w:pPr>
        <w:spacing w:after="0"/>
        <w:rPr>
          <w:rFonts w:ascii="Times New Roman" w:hAnsi="Times New Roman"/>
          <w:iCs/>
          <w:kern w:val="24"/>
          <w:sz w:val="28"/>
          <w:szCs w:val="28"/>
        </w:rPr>
      </w:pPr>
      <w:r w:rsidRPr="009A63CA">
        <w:rPr>
          <w:rFonts w:ascii="Times New Roman" w:hAnsi="Times New Roman"/>
          <w:noProof/>
          <w:kern w:val="24"/>
          <w:sz w:val="28"/>
          <w:szCs w:val="28"/>
        </w:rPr>
        <w:pict>
          <v:shape id="Рисунок 6" o:spid="_x0000_i1050" type="#_x0000_t75" style="width:216.75pt;height:200.25pt;visibility:visible">
            <v:imagedata r:id="rId39" o:title=""/>
          </v:shape>
        </w:pict>
      </w:r>
      <w:r>
        <w:rPr>
          <w:rFonts w:ascii="Times New Roman" w:hAnsi="Times New Roman"/>
          <w:iCs/>
          <w:kern w:val="24"/>
          <w:sz w:val="28"/>
          <w:szCs w:val="28"/>
        </w:rPr>
        <w:t xml:space="preserve">      </w:t>
      </w:r>
      <w:r w:rsidRPr="009A63CA">
        <w:rPr>
          <w:rFonts w:ascii="Times New Roman" w:hAnsi="Times New Roman"/>
          <w:noProof/>
          <w:kern w:val="24"/>
          <w:sz w:val="28"/>
          <w:szCs w:val="28"/>
        </w:rPr>
        <w:pict>
          <v:shape id="Рисунок 7" o:spid="_x0000_i1051" type="#_x0000_t75" style="width:207pt;height:208.5pt;visibility:visible">
            <v:imagedata r:id="rId40" o:title=""/>
          </v:shape>
        </w:pict>
      </w:r>
    </w:p>
    <w:p w:rsidR="00E243F4" w:rsidRDefault="00E243F4" w:rsidP="008514AF">
      <w:pPr>
        <w:spacing w:after="0"/>
        <w:rPr>
          <w:rFonts w:ascii="Times New Roman" w:hAnsi="Times New Roman"/>
          <w:iCs/>
          <w:kern w:val="24"/>
          <w:sz w:val="28"/>
          <w:szCs w:val="28"/>
        </w:rPr>
      </w:pPr>
    </w:p>
    <w:p w:rsidR="00E243F4" w:rsidRDefault="00E243F4" w:rsidP="00525922">
      <w:pPr>
        <w:spacing w:after="0"/>
        <w:jc w:val="center"/>
        <w:rPr>
          <w:rFonts w:ascii="Times New Roman" w:hAnsi="Times New Roman"/>
          <w:iCs/>
          <w:kern w:val="24"/>
          <w:sz w:val="28"/>
          <w:szCs w:val="28"/>
        </w:rPr>
      </w:pPr>
      <w:r>
        <w:rPr>
          <w:rFonts w:ascii="Times New Roman" w:hAnsi="Times New Roman"/>
          <w:iCs/>
          <w:kern w:val="24"/>
          <w:sz w:val="28"/>
          <w:szCs w:val="28"/>
        </w:rPr>
        <w:t>Рис. 25-26. Опрос жителей города Новый Оскол</w:t>
      </w:r>
    </w:p>
    <w:p w:rsidR="00E243F4" w:rsidRPr="0099740D" w:rsidRDefault="00E243F4" w:rsidP="00525922">
      <w:pPr>
        <w:spacing w:after="0"/>
        <w:jc w:val="center"/>
        <w:rPr>
          <w:rFonts w:ascii="Times New Roman" w:hAnsi="Times New Roman"/>
          <w:iCs/>
          <w:kern w:val="24"/>
          <w:sz w:val="28"/>
          <w:szCs w:val="28"/>
        </w:rPr>
      </w:pPr>
    </w:p>
    <w:p w:rsidR="00E243F4" w:rsidRDefault="00E243F4" w:rsidP="0099740D">
      <w:pPr>
        <w:spacing w:after="0"/>
        <w:ind w:firstLine="567"/>
        <w:jc w:val="center"/>
        <w:rPr>
          <w:rFonts w:ascii="Times New Roman" w:hAnsi="Times New Roman"/>
          <w:b/>
          <w:iCs/>
          <w:kern w:val="24"/>
          <w:sz w:val="28"/>
          <w:szCs w:val="28"/>
        </w:rPr>
      </w:pPr>
      <w:r>
        <w:rPr>
          <w:rFonts w:ascii="Times New Roman" w:hAnsi="Times New Roman"/>
          <w:b/>
          <w:iCs/>
          <w:kern w:val="24"/>
          <w:sz w:val="28"/>
          <w:szCs w:val="28"/>
        </w:rPr>
        <w:t>3.5. Выводы</w:t>
      </w:r>
    </w:p>
    <w:p w:rsidR="00E243F4" w:rsidRDefault="00E243F4" w:rsidP="00DE2A30">
      <w:pPr>
        <w:spacing w:after="0"/>
        <w:ind w:firstLine="709"/>
        <w:jc w:val="both"/>
        <w:rPr>
          <w:rFonts w:ascii="Times New Roman" w:hAnsi="Times New Roman"/>
          <w:iCs/>
          <w:kern w:val="24"/>
          <w:sz w:val="28"/>
          <w:szCs w:val="28"/>
        </w:rPr>
      </w:pPr>
      <w:r>
        <w:rPr>
          <w:rFonts w:ascii="Times New Roman" w:hAnsi="Times New Roman"/>
          <w:b/>
          <w:iCs/>
          <w:kern w:val="24"/>
          <w:sz w:val="28"/>
          <w:szCs w:val="28"/>
        </w:rPr>
        <w:t xml:space="preserve">По первому направлению исследовательской работы </w:t>
      </w:r>
      <w:r w:rsidRPr="00DE2A30">
        <w:rPr>
          <w:rFonts w:ascii="Times New Roman" w:hAnsi="Times New Roman"/>
          <w:iCs/>
          <w:kern w:val="24"/>
          <w:sz w:val="28"/>
          <w:szCs w:val="28"/>
        </w:rPr>
        <w:t>«</w:t>
      </w:r>
      <w:r>
        <w:rPr>
          <w:rFonts w:ascii="Times New Roman" w:hAnsi="Times New Roman"/>
          <w:iCs/>
          <w:kern w:val="24"/>
          <w:sz w:val="28"/>
          <w:szCs w:val="28"/>
        </w:rPr>
        <w:t>Изучение древесно-кустарниковой растительности</w:t>
      </w:r>
      <w:r w:rsidRPr="00DE2A30">
        <w:rPr>
          <w:rFonts w:ascii="Times New Roman" w:hAnsi="Times New Roman"/>
          <w:iCs/>
          <w:kern w:val="24"/>
          <w:sz w:val="28"/>
          <w:szCs w:val="28"/>
        </w:rPr>
        <w:t>»</w:t>
      </w:r>
      <w:r>
        <w:rPr>
          <w:rFonts w:ascii="Times New Roman" w:hAnsi="Times New Roman"/>
          <w:iCs/>
          <w:kern w:val="24"/>
          <w:sz w:val="28"/>
          <w:szCs w:val="28"/>
        </w:rPr>
        <w:t xml:space="preserve"> можно сделать следующие выводы:</w:t>
      </w:r>
    </w:p>
    <w:p w:rsidR="00E243F4" w:rsidRPr="00DD057C" w:rsidRDefault="00E243F4" w:rsidP="00813BF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1. выявлено 11 видов древесно-кустарниковых растений;</w:t>
      </w:r>
    </w:p>
    <w:p w:rsidR="00E243F4" w:rsidRPr="00DD057C" w:rsidRDefault="00E243F4" w:rsidP="00813BF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2. растения относятся к 8 семействам</w:t>
      </w:r>
      <w:r>
        <w:rPr>
          <w:rFonts w:ascii="Times New Roman" w:hAnsi="Times New Roman"/>
          <w:iCs/>
          <w:sz w:val="28"/>
          <w:szCs w:val="28"/>
        </w:rPr>
        <w:t xml:space="preserve"> (буковые, мотыльковые, ивовые, сосновые, берёзовые, вязовые, маслиновые, клёновые)</w:t>
      </w:r>
      <w:r w:rsidRPr="00DD057C">
        <w:rPr>
          <w:rFonts w:ascii="Times New Roman" w:hAnsi="Times New Roman"/>
          <w:iCs/>
          <w:sz w:val="28"/>
          <w:szCs w:val="28"/>
        </w:rPr>
        <w:t>, наиболее многочи</w:t>
      </w:r>
      <w:r w:rsidRPr="00DD057C">
        <w:rPr>
          <w:rFonts w:ascii="Times New Roman" w:hAnsi="Times New Roman"/>
          <w:iCs/>
          <w:sz w:val="28"/>
          <w:szCs w:val="28"/>
        </w:rPr>
        <w:t>с</w:t>
      </w:r>
      <w:r w:rsidRPr="00DD057C">
        <w:rPr>
          <w:rFonts w:ascii="Times New Roman" w:hAnsi="Times New Roman"/>
          <w:iCs/>
          <w:sz w:val="28"/>
          <w:szCs w:val="28"/>
        </w:rPr>
        <w:t>ленные: Бобовые, Ивовые и Вязовые;</w:t>
      </w:r>
    </w:p>
    <w:p w:rsidR="00E243F4" w:rsidRDefault="00E243F4" w:rsidP="00813BFF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DD057C">
        <w:rPr>
          <w:rFonts w:ascii="Times New Roman" w:hAnsi="Times New Roman"/>
          <w:iCs/>
          <w:sz w:val="28"/>
          <w:szCs w:val="28"/>
        </w:rPr>
        <w:t>3. среди выявленных видов растений: 9 видов древесной растительности и 2 вид</w:t>
      </w:r>
      <w:r>
        <w:rPr>
          <w:rFonts w:ascii="Times New Roman" w:hAnsi="Times New Roman"/>
          <w:iCs/>
          <w:sz w:val="28"/>
          <w:szCs w:val="28"/>
        </w:rPr>
        <w:t>а кустарниковой растительности.</w:t>
      </w:r>
    </w:p>
    <w:p w:rsidR="00E243F4" w:rsidRDefault="00E243F4" w:rsidP="00813BFF">
      <w:pPr>
        <w:spacing w:after="0" w:line="24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Возраст всего выявленного древостоя 3-5 лет, так как регулярно пров</w:t>
      </w:r>
      <w:r>
        <w:rPr>
          <w:rFonts w:ascii="Times New Roman" w:hAnsi="Times New Roman"/>
          <w:iCs/>
          <w:sz w:val="28"/>
          <w:szCs w:val="28"/>
        </w:rPr>
        <w:t>о</w:t>
      </w:r>
      <w:r>
        <w:rPr>
          <w:rFonts w:ascii="Times New Roman" w:hAnsi="Times New Roman"/>
          <w:iCs/>
          <w:sz w:val="28"/>
          <w:szCs w:val="28"/>
        </w:rPr>
        <w:t>дится профилактическая рубка.</w:t>
      </w:r>
    </w:p>
    <w:p w:rsidR="00E243F4" w:rsidRDefault="00E243F4" w:rsidP="00813BF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D481D">
        <w:rPr>
          <w:rFonts w:ascii="Times New Roman" w:hAnsi="Times New Roman"/>
          <w:b/>
          <w:sz w:val="28"/>
          <w:szCs w:val="28"/>
        </w:rPr>
        <w:t xml:space="preserve">По второму направлению исследовательской работы </w:t>
      </w:r>
      <w:r>
        <w:rPr>
          <w:rFonts w:ascii="Times New Roman" w:hAnsi="Times New Roman"/>
          <w:sz w:val="28"/>
          <w:szCs w:val="28"/>
        </w:rPr>
        <w:t>«Изучение тр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вянистой растительности» можно сделать следующие выводы:</w:t>
      </w:r>
    </w:p>
    <w:p w:rsidR="00E243F4" w:rsidRPr="00021E63" w:rsidRDefault="00E243F4" w:rsidP="009D481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1. выявлено 16 видов травянистых растений;</w:t>
      </w:r>
    </w:p>
    <w:p w:rsidR="00E243F4" w:rsidRPr="00021E63" w:rsidRDefault="00E243F4" w:rsidP="009D481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2. растения относятся к 9 семействам</w:t>
      </w:r>
      <w:r>
        <w:rPr>
          <w:rFonts w:ascii="Times New Roman" w:hAnsi="Times New Roman"/>
          <w:iCs/>
          <w:sz w:val="28"/>
          <w:szCs w:val="28"/>
        </w:rPr>
        <w:t xml:space="preserve"> (Бурачниковые, Губоцветные, Ла</w:t>
      </w:r>
      <w:r>
        <w:rPr>
          <w:rFonts w:ascii="Times New Roman" w:hAnsi="Times New Roman"/>
          <w:iCs/>
          <w:sz w:val="28"/>
          <w:szCs w:val="28"/>
        </w:rPr>
        <w:t>с</w:t>
      </w:r>
      <w:r>
        <w:rPr>
          <w:rFonts w:ascii="Times New Roman" w:hAnsi="Times New Roman"/>
          <w:iCs/>
          <w:sz w:val="28"/>
          <w:szCs w:val="28"/>
        </w:rPr>
        <w:t>товневые, Норичниковые, Молочайные, Крестоцветные, Сложноцветные, Мотыльковые, Злаки)</w:t>
      </w:r>
      <w:r w:rsidRPr="00021E63">
        <w:rPr>
          <w:rFonts w:ascii="Times New Roman" w:hAnsi="Times New Roman"/>
          <w:iCs/>
          <w:sz w:val="28"/>
          <w:szCs w:val="28"/>
        </w:rPr>
        <w:t>, наиболее многочисленные: Бобовые и Злаки;</w:t>
      </w:r>
    </w:p>
    <w:p w:rsidR="00E243F4" w:rsidRPr="00813BFF" w:rsidRDefault="00E243F4" w:rsidP="009D481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21E63">
        <w:rPr>
          <w:rFonts w:ascii="Times New Roman" w:hAnsi="Times New Roman"/>
          <w:iCs/>
          <w:sz w:val="28"/>
          <w:szCs w:val="28"/>
        </w:rPr>
        <w:t>3.в списке отмечен заносной вид растений: Колосняк кистистый (</w:t>
      </w:r>
      <w:r w:rsidRPr="00021E63">
        <w:rPr>
          <w:rFonts w:ascii="Times New Roman" w:hAnsi="Times New Roman"/>
          <w:iCs/>
          <w:sz w:val="28"/>
          <w:szCs w:val="28"/>
          <w:lang w:val="en-US"/>
        </w:rPr>
        <w:t>Elymus</w:t>
      </w:r>
      <w:r w:rsidRPr="00021E63">
        <w:rPr>
          <w:rFonts w:ascii="Times New Roman" w:hAnsi="Times New Roman"/>
          <w:iCs/>
          <w:sz w:val="28"/>
          <w:szCs w:val="28"/>
        </w:rPr>
        <w:t xml:space="preserve"> </w:t>
      </w:r>
      <w:r w:rsidRPr="00021E63">
        <w:rPr>
          <w:rFonts w:ascii="Times New Roman" w:hAnsi="Times New Roman"/>
          <w:iCs/>
          <w:sz w:val="28"/>
          <w:szCs w:val="28"/>
          <w:lang w:val="en-US"/>
        </w:rPr>
        <w:t>racemosus</w:t>
      </w:r>
      <w:r w:rsidRPr="00021E63">
        <w:rPr>
          <w:rFonts w:ascii="Times New Roman" w:hAnsi="Times New Roman"/>
          <w:iCs/>
          <w:sz w:val="28"/>
          <w:szCs w:val="28"/>
        </w:rPr>
        <w:t xml:space="preserve"> </w:t>
      </w:r>
      <w:r w:rsidRPr="00021E63">
        <w:rPr>
          <w:rFonts w:ascii="Times New Roman" w:hAnsi="Times New Roman"/>
          <w:iCs/>
          <w:sz w:val="28"/>
          <w:szCs w:val="28"/>
          <w:lang w:val="en-US"/>
        </w:rPr>
        <w:t>Lam</w:t>
      </w:r>
      <w:r w:rsidRPr="00021E63">
        <w:rPr>
          <w:rFonts w:ascii="Times New Roman" w:hAnsi="Times New Roman"/>
          <w:iCs/>
          <w:sz w:val="28"/>
          <w:szCs w:val="28"/>
        </w:rPr>
        <w:t>. ).</w:t>
      </w:r>
    </w:p>
    <w:p w:rsidR="00E243F4" w:rsidRDefault="00E243F4" w:rsidP="00DE2A3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проведённого исследования позволяют сделать следующие выводы </w:t>
      </w:r>
      <w:r w:rsidRPr="00DE2A30">
        <w:rPr>
          <w:rFonts w:ascii="Times New Roman" w:hAnsi="Times New Roman"/>
          <w:b/>
          <w:sz w:val="28"/>
          <w:szCs w:val="28"/>
        </w:rPr>
        <w:t xml:space="preserve">по результатам третьего направления </w:t>
      </w:r>
      <w:r>
        <w:rPr>
          <w:rFonts w:ascii="Times New Roman" w:hAnsi="Times New Roman"/>
          <w:b/>
          <w:sz w:val="28"/>
          <w:szCs w:val="28"/>
        </w:rPr>
        <w:t>исследовательской работы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021E63">
        <w:rPr>
          <w:rFonts w:ascii="Times New Roman" w:hAnsi="Times New Roman"/>
          <w:sz w:val="28"/>
          <w:szCs w:val="28"/>
        </w:rPr>
        <w:t>Исследование всхожести и ростовых свойств фасоли обыкновенной в эле</w:t>
      </w:r>
      <w:r w:rsidRPr="00021E63">
        <w:rPr>
          <w:rFonts w:ascii="Times New Roman" w:hAnsi="Times New Roman"/>
          <w:sz w:val="28"/>
          <w:szCs w:val="28"/>
        </w:rPr>
        <w:t>к</w:t>
      </w:r>
      <w:r w:rsidRPr="00021E63">
        <w:rPr>
          <w:rFonts w:ascii="Times New Roman" w:hAnsi="Times New Roman"/>
          <w:sz w:val="28"/>
          <w:szCs w:val="28"/>
        </w:rPr>
        <w:t>тромагнитном поле</w:t>
      </w:r>
      <w:r>
        <w:rPr>
          <w:rFonts w:ascii="Times New Roman" w:hAnsi="Times New Roman"/>
          <w:sz w:val="28"/>
          <w:szCs w:val="28"/>
        </w:rPr>
        <w:t>»:</w:t>
      </w:r>
    </w:p>
    <w:p w:rsidR="00E243F4" w:rsidRDefault="00E243F4" w:rsidP="00DE2A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всхожесть семян на опытной площадке значительно в 9 раз выше, чем на контрольной делянке. Средний показатель всхожести для опытной 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лянки составляет 27 %. в то время как для контрольного участка только 3 %.</w:t>
      </w:r>
    </w:p>
    <w:p w:rsidR="00E243F4" w:rsidRDefault="00E243F4" w:rsidP="00DE2A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морфометрические показатели опытной группы превышают показ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тели контрольной группы по всем параметрам;</w:t>
      </w:r>
    </w:p>
    <w:p w:rsidR="00E243F4" w:rsidRPr="00DE2A30" w:rsidRDefault="00E243F4" w:rsidP="00DE2A3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электромагнитное поле благотворно влияет на выращивание фасоли обыкновенной.</w:t>
      </w:r>
    </w:p>
    <w:p w:rsidR="00E243F4" w:rsidRPr="0099740D" w:rsidRDefault="00E243F4" w:rsidP="00DE2A30">
      <w:pPr>
        <w:spacing w:after="0"/>
        <w:ind w:firstLine="709"/>
        <w:jc w:val="both"/>
        <w:rPr>
          <w:rFonts w:ascii="Times New Roman" w:hAnsi="Times New Roman"/>
          <w:iCs/>
          <w:color w:val="003300"/>
          <w:kern w:val="24"/>
          <w:sz w:val="64"/>
          <w:szCs w:val="64"/>
        </w:rPr>
      </w:pPr>
      <w:r w:rsidRPr="00DE2A30">
        <w:rPr>
          <w:rFonts w:ascii="Times New Roman" w:hAnsi="Times New Roman"/>
          <w:b/>
          <w:iCs/>
          <w:kern w:val="24"/>
          <w:sz w:val="28"/>
          <w:szCs w:val="28"/>
        </w:rPr>
        <w:t>Итоговые выводы</w:t>
      </w:r>
      <w:r w:rsidRPr="0099740D">
        <w:rPr>
          <w:rFonts w:ascii="Times New Roman" w:hAnsi="Times New Roman"/>
          <w:iCs/>
          <w:kern w:val="24"/>
          <w:sz w:val="28"/>
          <w:szCs w:val="28"/>
        </w:rPr>
        <w:t xml:space="preserve"> по исследовательскому проекту:</w:t>
      </w:r>
    </w:p>
    <w:p w:rsidR="00E243F4" w:rsidRPr="00C65211" w:rsidRDefault="00E243F4" w:rsidP="00C87501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C65211">
        <w:rPr>
          <w:rFonts w:ascii="Times New Roman" w:hAnsi="Times New Roman"/>
          <w:iCs/>
          <w:sz w:val="28"/>
          <w:szCs w:val="28"/>
        </w:rPr>
        <w:t>1.организовано шесть полевых выходов для работы на исследовател</w:t>
      </w:r>
      <w:r w:rsidRPr="00C65211">
        <w:rPr>
          <w:rFonts w:ascii="Times New Roman" w:hAnsi="Times New Roman"/>
          <w:iCs/>
          <w:sz w:val="28"/>
          <w:szCs w:val="28"/>
        </w:rPr>
        <w:t>ь</w:t>
      </w:r>
      <w:r w:rsidRPr="00C65211">
        <w:rPr>
          <w:rFonts w:ascii="Times New Roman" w:hAnsi="Times New Roman"/>
          <w:iCs/>
          <w:sz w:val="28"/>
          <w:szCs w:val="28"/>
        </w:rPr>
        <w:t>ском маршруте и опытной\контрольной делянках;</w:t>
      </w:r>
    </w:p>
    <w:p w:rsidR="00E243F4" w:rsidRPr="00C65211" w:rsidRDefault="00E243F4" w:rsidP="00C8750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5211">
        <w:rPr>
          <w:rFonts w:ascii="Times New Roman" w:hAnsi="Times New Roman"/>
          <w:iCs/>
          <w:sz w:val="28"/>
          <w:szCs w:val="28"/>
        </w:rPr>
        <w:t>2. оформлена коллекция листьев древесных и кустарниковых растений (10 видов);</w:t>
      </w:r>
    </w:p>
    <w:p w:rsidR="00E243F4" w:rsidRPr="0099740D" w:rsidRDefault="00E243F4" w:rsidP="0099740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5211">
        <w:rPr>
          <w:rFonts w:ascii="Times New Roman" w:hAnsi="Times New Roman"/>
          <w:iCs/>
          <w:sz w:val="28"/>
          <w:szCs w:val="28"/>
        </w:rPr>
        <w:t xml:space="preserve">3. оформлен гербарий травянистой растительности (12 видов); </w:t>
      </w:r>
    </w:p>
    <w:p w:rsidR="00E243F4" w:rsidRPr="00C65211" w:rsidRDefault="00E243F4" w:rsidP="00C87501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C65211">
        <w:rPr>
          <w:rFonts w:ascii="Times New Roman" w:hAnsi="Times New Roman"/>
          <w:iCs/>
          <w:sz w:val="28"/>
          <w:szCs w:val="28"/>
        </w:rPr>
        <w:t>4. Видовое разнообразие травянистой и древесно-кустарниковой раст</w:t>
      </w:r>
      <w:r w:rsidRPr="00C65211">
        <w:rPr>
          <w:rFonts w:ascii="Times New Roman" w:hAnsi="Times New Roman"/>
          <w:iCs/>
          <w:sz w:val="28"/>
          <w:szCs w:val="28"/>
        </w:rPr>
        <w:t>и</w:t>
      </w:r>
      <w:r w:rsidRPr="00C65211">
        <w:rPr>
          <w:rFonts w:ascii="Times New Roman" w:hAnsi="Times New Roman"/>
          <w:iCs/>
          <w:sz w:val="28"/>
          <w:szCs w:val="28"/>
        </w:rPr>
        <w:t>тельности соответствует естественным показателям;</w:t>
      </w:r>
    </w:p>
    <w:p w:rsidR="00E243F4" w:rsidRPr="00C65211" w:rsidRDefault="00E243F4" w:rsidP="00C8750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5211">
        <w:rPr>
          <w:rFonts w:ascii="Times New Roman" w:hAnsi="Times New Roman"/>
          <w:iCs/>
          <w:sz w:val="28"/>
          <w:szCs w:val="28"/>
        </w:rPr>
        <w:t>5. по результатам анализа исследований и опыта, следует, что электр</w:t>
      </w:r>
      <w:r w:rsidRPr="00C65211">
        <w:rPr>
          <w:rFonts w:ascii="Times New Roman" w:hAnsi="Times New Roman"/>
          <w:iCs/>
          <w:sz w:val="28"/>
          <w:szCs w:val="28"/>
        </w:rPr>
        <w:t>о</w:t>
      </w:r>
      <w:r w:rsidRPr="00C65211">
        <w:rPr>
          <w:rFonts w:ascii="Times New Roman" w:hAnsi="Times New Roman"/>
          <w:iCs/>
          <w:sz w:val="28"/>
          <w:szCs w:val="28"/>
        </w:rPr>
        <w:t xml:space="preserve">магнитное поле положительно влияет на растительность. 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 Рефлексия</w:t>
      </w:r>
    </w:p>
    <w:p w:rsidR="00E243F4" w:rsidRPr="005E33BD" w:rsidRDefault="00E243F4" w:rsidP="00E36B3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базе Новооскольской станции юных натуралистов прошла публи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ная защита исследовательского проекта «Влияние электромагнитного поля на растительность». Автор проекта Кирюхина Анастасия, а так же реализаторы проекта Никита Пугачёв, Виталий Беляев и Александр Кирюхин, обуча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щиеся объединения «Юные друзья природы» (руководитель Щекина Т. А.), рассказали о результатах исследований и опыта, представили отчёт-анализ в форме презентации, продемонстрировал собранную коллекцию гербариев.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noProof/>
          <w:sz w:val="28"/>
          <w:szCs w:val="28"/>
        </w:rPr>
        <w:pict>
          <v:shape id="Рисунок 3" o:spid="_x0000_i1052" type="#_x0000_t75" style="width:216.75pt;height:161.25pt;visibility:visible">
            <v:imagedata r:id="rId41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9A63CA">
        <w:rPr>
          <w:rFonts w:ascii="Times New Roman" w:hAnsi="Times New Roman"/>
          <w:noProof/>
          <w:sz w:val="28"/>
          <w:szCs w:val="28"/>
        </w:rPr>
        <w:pict>
          <v:shape id="Рисунок 2" o:spid="_x0000_i1053" type="#_x0000_t75" style="width:205.5pt;height:165.75pt;visibility:visible">
            <v:imagedata r:id="rId42" o:title=""/>
          </v:shape>
        </w:pic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27-28. Участники проекта на публичной защите и с наглядным матери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лом (продукция проекта)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A63CA">
        <w:rPr>
          <w:rFonts w:ascii="Times New Roman" w:hAnsi="Times New Roman"/>
          <w:noProof/>
          <w:sz w:val="28"/>
          <w:szCs w:val="28"/>
        </w:rPr>
        <w:pict>
          <v:shape id="_x0000_i1054" type="#_x0000_t75" style="width:333pt;height:207.75pt;visibility:visible">
            <v:imagedata r:id="rId43" o:title=""/>
          </v:shape>
        </w:pic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29. Обсуждение результатов проекта.</w:t>
      </w: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Pr="0011798B" w:rsidRDefault="00E243F4" w:rsidP="009603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243F4" w:rsidRDefault="00E243F4" w:rsidP="00712CD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Использованная литература.</w:t>
      </w:r>
    </w:p>
    <w:p w:rsidR="00E243F4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F18F0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Дёмин А.К. Электромагнитное загрязнение окружающей среды и здоровье населения России</w:t>
      </w:r>
      <w:r w:rsidRPr="0050228E">
        <w:rPr>
          <w:rFonts w:ascii="Times New Roman" w:hAnsi="Times New Roman"/>
          <w:sz w:val="28"/>
          <w:szCs w:val="28"/>
        </w:rPr>
        <w:t>//</w:t>
      </w:r>
      <w:r>
        <w:rPr>
          <w:rFonts w:ascii="Times New Roman" w:hAnsi="Times New Roman"/>
          <w:sz w:val="28"/>
          <w:szCs w:val="28"/>
        </w:rPr>
        <w:t xml:space="preserve"> Серия докладов</w:t>
      </w:r>
      <w:r w:rsidRPr="0050228E">
        <w:rPr>
          <w:rFonts w:ascii="Times New Roman" w:hAnsi="Times New Roman"/>
          <w:sz w:val="28"/>
          <w:szCs w:val="28"/>
        </w:rPr>
        <w:t>//</w:t>
      </w:r>
      <w:r>
        <w:rPr>
          <w:rFonts w:ascii="Times New Roman" w:hAnsi="Times New Roman"/>
          <w:sz w:val="28"/>
          <w:szCs w:val="28"/>
        </w:rPr>
        <w:t xml:space="preserve"> М.:1997, 91 с.</w:t>
      </w:r>
    </w:p>
    <w:p w:rsidR="00E243F4" w:rsidRPr="0050228E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Доспехов Б.А. Методика полевого опыта: (с основами статистич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ской обработкирезультатов исследования). – Изд. 4-е, перераб. доп. – М.,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лос. 1970. – 416 с.. ил</w:t>
      </w:r>
    </w:p>
    <w:p w:rsidR="00E243F4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Новиков, В.С., Губанов, И.А. Школьный атлас-определитель высших растений: Кн. для учащихся. – М.: Просвещение, 1985. – 239 с., ил</w:t>
      </w:r>
    </w:p>
    <w:p w:rsidR="00E243F4" w:rsidRPr="0050228E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Новицкий Ю.И. Действие постоянного магнитного поля на рост ра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тений/ Ю.И. Новицкий, В.О. Стрекалова, Г.А. Тараканова</w:t>
      </w:r>
      <w:r w:rsidRPr="0050228E">
        <w:rPr>
          <w:rFonts w:ascii="Times New Roman" w:hAnsi="Times New Roman"/>
          <w:sz w:val="28"/>
          <w:szCs w:val="28"/>
        </w:rPr>
        <w:t>//</w:t>
      </w:r>
      <w:r>
        <w:rPr>
          <w:rFonts w:ascii="Times New Roman" w:hAnsi="Times New Roman"/>
          <w:sz w:val="28"/>
          <w:szCs w:val="28"/>
        </w:rPr>
        <w:t xml:space="preserve"> Влияние магни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ных полей на биологические объекты. М.: Наука, 1971.</w:t>
      </w:r>
    </w:p>
    <w:p w:rsidR="00E243F4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Физиология и биохимия сельскохозяйственных растений</w:t>
      </w:r>
      <w:r w:rsidRPr="008F18F0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Под ред. Н.И. Третьякова – М.:Колос, 2000. – 640 с.</w:t>
      </w:r>
    </w:p>
    <w:p w:rsidR="00E243F4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Физические факторы в растениеводстве</w:t>
      </w:r>
      <w:r w:rsidRPr="007A5D14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М.Ф. Трифонова, О.В. Бляндур, А.М. Соловьёв, И.П. Фирсов, А.А. Сиротин, Л.В. Сиротина – М.: Колос, 1998. – 352 с.</w:t>
      </w:r>
    </w:p>
    <w:p w:rsidR="00E243F4" w:rsidRPr="00FB2F2B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Энциклопедический словарь юного земледельца</w:t>
      </w:r>
      <w:r w:rsidRPr="00FB2F2B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А.Д. Джахангиров, В.П. Кузьмищев. – М.: Педагогика, 1983. – 368 с., ил.</w:t>
      </w:r>
    </w:p>
    <w:p w:rsidR="00E243F4" w:rsidRDefault="00E243F4" w:rsidP="00712C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Электронный источник</w:t>
      </w:r>
      <w:r w:rsidRPr="0050228E">
        <w:rPr>
          <w:rFonts w:ascii="Times New Roman" w:hAnsi="Times New Roman"/>
          <w:sz w:val="24"/>
          <w:szCs w:val="24"/>
        </w:rPr>
        <w:t xml:space="preserve">: </w:t>
      </w:r>
      <w:r w:rsidRPr="0050228E">
        <w:rPr>
          <w:rFonts w:ascii="Times New Roman" w:hAnsi="Times New Roman"/>
          <w:sz w:val="28"/>
          <w:szCs w:val="28"/>
          <w:u w:val="single"/>
        </w:rPr>
        <w:t>http://cyberleninka.ru/article/n/vliyanie-elektromagnitnogo-polya-na-posevnye-rostovye-i-produktivnye-svoystva-ozimoy-pshenitsy#ixzz49qX7psMz</w:t>
      </w:r>
    </w:p>
    <w:p w:rsidR="00E243F4" w:rsidRDefault="00E243F4" w:rsidP="00712CD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712CD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712CD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9603A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E243F4" w:rsidRDefault="00E243F4" w:rsidP="002D0CD6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243F4" w:rsidRDefault="00E243F4" w:rsidP="003B1C9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1.</w:t>
      </w:r>
    </w:p>
    <w:p w:rsidR="00E243F4" w:rsidRPr="00D80074" w:rsidRDefault="00E243F4" w:rsidP="00D8007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80074">
        <w:rPr>
          <w:rFonts w:ascii="Times New Roman" w:hAnsi="Times New Roman"/>
          <w:sz w:val="24"/>
          <w:szCs w:val="24"/>
        </w:rPr>
        <w:t>Древесно-кустарниковая растительность</w: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A63CA">
        <w:rPr>
          <w:rFonts w:ascii="Times New Roman" w:hAnsi="Times New Roman"/>
          <w:sz w:val="24"/>
          <w:szCs w:val="24"/>
        </w:rPr>
        <w:pict>
          <v:shape id="_x0000_i1055" type="#_x0000_t75" style="width:189pt;height:211.5pt">
            <v:imagedata r:id="rId44" o:title=""/>
          </v:shape>
        </w:pict>
      </w:r>
      <w:r w:rsidRPr="00D80074">
        <w:rPr>
          <w:rFonts w:ascii="Times New Roman" w:hAnsi="Times New Roman"/>
          <w:sz w:val="24"/>
          <w:szCs w:val="24"/>
        </w:rPr>
        <w:t xml:space="preserve">      </w:t>
      </w:r>
      <w:r w:rsidRPr="009A63CA">
        <w:rPr>
          <w:rFonts w:ascii="Times New Roman" w:hAnsi="Times New Roman"/>
          <w:sz w:val="24"/>
          <w:szCs w:val="24"/>
        </w:rPr>
        <w:pict>
          <v:shape id="_x0000_i1056" type="#_x0000_t75" style="width:166.5pt;height:221.25pt">
            <v:imagedata r:id="rId45" o:title=""/>
          </v:shape>
        </w:pic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E243F4" w:rsidRPr="00D80074" w:rsidRDefault="00E243F4" w:rsidP="003B1C92">
      <w:pPr>
        <w:spacing w:after="0" w:line="240" w:lineRule="auto"/>
        <w:ind w:left="-709"/>
        <w:jc w:val="center"/>
        <w:rPr>
          <w:rFonts w:ascii="Times New Roman" w:hAnsi="Times New Roman"/>
          <w:sz w:val="24"/>
          <w:szCs w:val="24"/>
        </w:rPr>
      </w:pPr>
      <w:r w:rsidRPr="00D80074">
        <w:rPr>
          <w:rFonts w:ascii="Times New Roman" w:hAnsi="Times New Roman"/>
          <w:sz w:val="24"/>
          <w:szCs w:val="24"/>
        </w:rPr>
        <w:t>Рис. 1-2.Вяз шершавый (Ú</w:t>
      </w:r>
      <w:r w:rsidRPr="00D80074">
        <w:rPr>
          <w:rFonts w:ascii="Times New Roman" w:hAnsi="Times New Roman"/>
          <w:sz w:val="24"/>
          <w:szCs w:val="24"/>
          <w:lang w:val="en-US"/>
        </w:rPr>
        <w:t>lmus</w:t>
      </w:r>
      <w:r w:rsidRPr="00D80074">
        <w:rPr>
          <w:rFonts w:ascii="Times New Roman" w:hAnsi="Times New Roman"/>
          <w:sz w:val="24"/>
          <w:szCs w:val="24"/>
        </w:rPr>
        <w:t xml:space="preserve"> </w:t>
      </w:r>
      <w:r w:rsidRPr="00D80074">
        <w:rPr>
          <w:rFonts w:ascii="Times New Roman" w:hAnsi="Times New Roman"/>
          <w:sz w:val="24"/>
          <w:szCs w:val="24"/>
          <w:lang w:val="en-US"/>
        </w:rPr>
        <w:t>gl</w:t>
      </w:r>
      <w:r w:rsidRPr="00D80074">
        <w:rPr>
          <w:rFonts w:ascii="Times New Roman" w:hAnsi="Times New Roman"/>
          <w:sz w:val="24"/>
          <w:szCs w:val="24"/>
        </w:rPr>
        <w:t>á</w:t>
      </w:r>
      <w:r w:rsidRPr="00D80074">
        <w:rPr>
          <w:rFonts w:ascii="Times New Roman" w:hAnsi="Times New Roman"/>
          <w:sz w:val="24"/>
          <w:szCs w:val="24"/>
          <w:lang w:val="en-US"/>
        </w:rPr>
        <w:t>bra</w:t>
      </w:r>
      <w:r w:rsidRPr="00D80074">
        <w:rPr>
          <w:rFonts w:ascii="Times New Roman" w:hAnsi="Times New Roman"/>
          <w:sz w:val="24"/>
          <w:szCs w:val="24"/>
        </w:rPr>
        <w:t>) и Сосна обыкновенная (</w:t>
      </w:r>
      <w:r w:rsidRPr="00D80074">
        <w:rPr>
          <w:rFonts w:ascii="Times New Roman" w:hAnsi="Times New Roman"/>
          <w:sz w:val="24"/>
          <w:szCs w:val="24"/>
          <w:lang w:val="en-US"/>
        </w:rPr>
        <w:t>Pinus</w:t>
      </w:r>
      <w:r w:rsidRPr="00D80074">
        <w:rPr>
          <w:rFonts w:ascii="Times New Roman" w:hAnsi="Times New Roman"/>
          <w:sz w:val="24"/>
          <w:szCs w:val="24"/>
        </w:rPr>
        <w:t xml:space="preserve"> </w:t>
      </w:r>
      <w:r w:rsidRPr="00D80074">
        <w:rPr>
          <w:rFonts w:ascii="Times New Roman" w:hAnsi="Times New Roman"/>
          <w:sz w:val="24"/>
          <w:szCs w:val="24"/>
          <w:lang w:val="en-US"/>
        </w:rPr>
        <w:t>sylvestris</w:t>
      </w:r>
      <w:r w:rsidRPr="00D80074">
        <w:rPr>
          <w:rFonts w:ascii="Times New Roman" w:hAnsi="Times New Roman"/>
          <w:sz w:val="24"/>
          <w:szCs w:val="24"/>
        </w:rPr>
        <w:t>)</w: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E243F4" w:rsidRPr="00AA0C67" w:rsidRDefault="00E243F4" w:rsidP="003B1C92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9A63CA">
        <w:rPr>
          <w:rFonts w:ascii="Times New Roman" w:hAnsi="Times New Roman"/>
          <w:sz w:val="24"/>
          <w:szCs w:val="24"/>
        </w:rPr>
        <w:pict>
          <v:shape id="_x0000_i1057" type="#_x0000_t75" style="width:189pt;height:201.75pt">
            <v:imagedata r:id="rId46" o:title=""/>
          </v:shape>
        </w:pict>
      </w:r>
      <w:r w:rsidRPr="00D80074">
        <w:rPr>
          <w:rFonts w:ascii="Times New Roman" w:hAnsi="Times New Roman"/>
          <w:sz w:val="24"/>
          <w:szCs w:val="24"/>
          <w:lang w:val="en-US"/>
        </w:rPr>
        <w:t xml:space="preserve">    </w:t>
      </w:r>
      <w:r w:rsidRPr="009A63CA">
        <w:rPr>
          <w:rFonts w:ascii="Times New Roman" w:hAnsi="Times New Roman"/>
          <w:sz w:val="24"/>
          <w:szCs w:val="24"/>
        </w:rPr>
        <w:pict>
          <v:shape id="_x0000_i1058" type="#_x0000_t75" style="width:196.5pt;height:201.75pt">
            <v:imagedata r:id="rId47" o:title=""/>
          </v:shape>
        </w:pic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16"/>
          <w:szCs w:val="16"/>
          <w:lang w:val="en-US"/>
        </w:rPr>
      </w:pPr>
    </w:p>
    <w:p w:rsidR="00E243F4" w:rsidRPr="000A1804" w:rsidRDefault="00E243F4" w:rsidP="003B1C92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D80074">
        <w:rPr>
          <w:rFonts w:ascii="Times New Roman" w:hAnsi="Times New Roman"/>
          <w:sz w:val="24"/>
          <w:szCs w:val="24"/>
        </w:rPr>
        <w:t>Рис</w:t>
      </w:r>
      <w:r w:rsidRPr="00D80074">
        <w:rPr>
          <w:rFonts w:ascii="Times New Roman" w:hAnsi="Times New Roman"/>
          <w:sz w:val="24"/>
          <w:szCs w:val="24"/>
          <w:lang w:val="en-US"/>
        </w:rPr>
        <w:t xml:space="preserve">. 3-4. </w:t>
      </w:r>
      <w:r w:rsidRPr="00D80074">
        <w:rPr>
          <w:rFonts w:ascii="Times New Roman" w:hAnsi="Times New Roman"/>
          <w:sz w:val="24"/>
          <w:szCs w:val="24"/>
        </w:rPr>
        <w:t>Ива</w:t>
      </w:r>
      <w:r w:rsidRPr="00D80074">
        <w:rPr>
          <w:rFonts w:ascii="Times New Roman" w:hAnsi="Times New Roman"/>
          <w:sz w:val="24"/>
          <w:szCs w:val="24"/>
          <w:lang w:val="en-US"/>
        </w:rPr>
        <w:t xml:space="preserve"> (Salix acutifolia) </w:t>
      </w:r>
      <w:r w:rsidRPr="00D80074">
        <w:rPr>
          <w:rFonts w:ascii="Times New Roman" w:hAnsi="Times New Roman"/>
          <w:sz w:val="24"/>
          <w:szCs w:val="24"/>
        </w:rPr>
        <w:t>и</w:t>
      </w:r>
      <w:r w:rsidRPr="00D80074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D80074">
        <w:rPr>
          <w:rFonts w:ascii="Times New Roman" w:hAnsi="Times New Roman"/>
          <w:sz w:val="24"/>
          <w:szCs w:val="24"/>
        </w:rPr>
        <w:t>Осина</w:t>
      </w:r>
      <w:r w:rsidRPr="00D80074">
        <w:rPr>
          <w:rFonts w:ascii="Times New Roman" w:hAnsi="Times New Roman"/>
          <w:sz w:val="24"/>
          <w:szCs w:val="24"/>
          <w:lang w:val="en-US"/>
        </w:rPr>
        <w:t xml:space="preserve"> (Populus tremula)</w:t>
      </w:r>
    </w:p>
    <w:p w:rsidR="00E243F4" w:rsidRPr="000A1804" w:rsidRDefault="00E243F4" w:rsidP="003B1C92">
      <w:pPr>
        <w:spacing w:after="0" w:line="240" w:lineRule="auto"/>
        <w:rPr>
          <w:rFonts w:ascii="Times New Roman" w:hAnsi="Times New Roman"/>
          <w:sz w:val="16"/>
          <w:szCs w:val="16"/>
          <w:lang w:val="en-US"/>
        </w:rPr>
      </w:pP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A63CA">
        <w:rPr>
          <w:rFonts w:ascii="Times New Roman" w:hAnsi="Times New Roman"/>
          <w:sz w:val="24"/>
          <w:szCs w:val="24"/>
        </w:rPr>
        <w:pict>
          <v:shape id="_x0000_i1059" type="#_x0000_t75" style="width:312pt;height:166.5pt">
            <v:imagedata r:id="rId48" o:title=""/>
          </v:shape>
        </w:pic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80074">
        <w:rPr>
          <w:rFonts w:ascii="Times New Roman" w:hAnsi="Times New Roman"/>
          <w:sz w:val="24"/>
          <w:szCs w:val="24"/>
        </w:rPr>
        <w:t>Рис. 5. Дуб чересчатый (Quércus róbur)</w:t>
      </w:r>
    </w:p>
    <w:p w:rsidR="00E243F4" w:rsidRDefault="00E243F4" w:rsidP="003B1C9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D80074">
        <w:rPr>
          <w:rFonts w:ascii="Times New Roman" w:hAnsi="Times New Roman"/>
          <w:sz w:val="24"/>
          <w:szCs w:val="24"/>
        </w:rPr>
        <w:t>Приложение 2</w:t>
      </w:r>
    </w:p>
    <w:p w:rsidR="00E243F4" w:rsidRPr="00D80074" w:rsidRDefault="00E243F4" w:rsidP="00D8007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Травянистая растительность</w:t>
      </w:r>
    </w:p>
    <w:p w:rsidR="00E243F4" w:rsidRPr="00D80074" w:rsidRDefault="00E243F4" w:rsidP="00B5068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A63CA">
        <w:rPr>
          <w:rFonts w:ascii="Times New Roman" w:hAnsi="Times New Roman"/>
          <w:sz w:val="24"/>
          <w:szCs w:val="24"/>
        </w:rPr>
        <w:pict>
          <v:shape id="_x0000_i1060" type="#_x0000_t75" style="width:135.75pt;height:181.5pt">
            <v:imagedata r:id="rId49" o:title=""/>
          </v:shape>
        </w:pict>
      </w:r>
      <w:r w:rsidRPr="00D80074">
        <w:rPr>
          <w:rFonts w:ascii="Times New Roman" w:hAnsi="Times New Roman"/>
          <w:sz w:val="24"/>
          <w:szCs w:val="24"/>
        </w:rPr>
        <w:t xml:space="preserve">                </w:t>
      </w:r>
      <w:r w:rsidRPr="009A63CA">
        <w:rPr>
          <w:rFonts w:ascii="Times New Roman" w:hAnsi="Times New Roman"/>
          <w:sz w:val="24"/>
          <w:szCs w:val="24"/>
        </w:rPr>
        <w:pict>
          <v:shape id="_x0000_i1061" type="#_x0000_t75" style="width:135.75pt;height:181.5pt">
            <v:imagedata r:id="rId50" o:title=""/>
          </v:shape>
        </w:pict>
      </w:r>
    </w:p>
    <w:p w:rsidR="00E243F4" w:rsidRPr="00D80074" w:rsidRDefault="00E243F4" w:rsidP="00B5068E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E243F4" w:rsidRPr="00D80074" w:rsidRDefault="00E243F4" w:rsidP="00B5068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6-7. Наголоватка васильковая (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Jurinea</w:t>
      </w:r>
      <w:r w:rsidRPr="00B352EF">
        <w:rPr>
          <w:rFonts w:ascii="Times New Roman" w:hAnsi="Times New Roman"/>
          <w:iCs/>
          <w:sz w:val="24"/>
          <w:szCs w:val="24"/>
        </w:rPr>
        <w:t xml:space="preserve"> 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cyanoides</w:t>
      </w:r>
      <w:r>
        <w:rPr>
          <w:rFonts w:ascii="Times New Roman" w:hAnsi="Times New Roman"/>
          <w:sz w:val="24"/>
          <w:szCs w:val="24"/>
        </w:rPr>
        <w:t>) и Тимьян Палласа (</w:t>
      </w:r>
      <w:r w:rsidRPr="00B352EF">
        <w:rPr>
          <w:rFonts w:ascii="Times New Roman" w:hAnsi="Times New Roman"/>
          <w:sz w:val="24"/>
          <w:szCs w:val="24"/>
        </w:rPr>
        <w:t>Thymus pallasianus)</w:t>
      </w:r>
    </w:p>
    <w:p w:rsidR="00E243F4" w:rsidRPr="00D80074" w:rsidRDefault="00E243F4" w:rsidP="00D80074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 w:rsidRPr="009A63CA">
        <w:rPr>
          <w:rFonts w:ascii="Times New Roman" w:hAnsi="Times New Roman"/>
          <w:noProof/>
          <w:sz w:val="24"/>
          <w:szCs w:val="24"/>
        </w:rPr>
        <w:pict>
          <v:shape id="_x0000_i1062" type="#_x0000_t75" style="width:143.25pt;height:191.25pt">
            <v:imagedata r:id="rId51" o:title=""/>
          </v:shape>
        </w:pict>
      </w:r>
      <w:r w:rsidRPr="00D80074">
        <w:rPr>
          <w:rFonts w:ascii="Times New Roman" w:hAnsi="Times New Roman"/>
          <w:noProof/>
          <w:sz w:val="24"/>
          <w:szCs w:val="24"/>
        </w:rPr>
        <w:t xml:space="preserve">           </w:t>
      </w:r>
      <w:r w:rsidRPr="009A63CA">
        <w:rPr>
          <w:rFonts w:ascii="Times New Roman" w:hAnsi="Times New Roman"/>
          <w:noProof/>
          <w:sz w:val="24"/>
          <w:szCs w:val="24"/>
        </w:rPr>
        <w:pict>
          <v:shape id="_x0000_i1063" type="#_x0000_t75" style="width:135.75pt;height:181.5pt">
            <v:imagedata r:id="rId52" o:title=""/>
          </v:shape>
        </w:pict>
      </w:r>
    </w:p>
    <w:p w:rsidR="00E243F4" w:rsidRPr="00D8007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16"/>
          <w:szCs w:val="16"/>
        </w:rPr>
      </w:pPr>
    </w:p>
    <w:p w:rsidR="00E243F4" w:rsidRPr="00B347FA" w:rsidRDefault="00E243F4" w:rsidP="00B352EF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Рис. 8-9. Люцерна серповидная (</w:t>
      </w:r>
      <w:r w:rsidRPr="006B39C4">
        <w:rPr>
          <w:rFonts w:ascii="Times New Roman" w:hAnsi="Times New Roman"/>
          <w:iCs/>
          <w:sz w:val="28"/>
          <w:szCs w:val="28"/>
        </w:rPr>
        <w:t xml:space="preserve">. 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Medicago</w:t>
      </w:r>
      <w:r w:rsidRPr="00B347FA">
        <w:rPr>
          <w:rFonts w:ascii="Times New Roman" w:hAnsi="Times New Roman"/>
          <w:iCs/>
          <w:sz w:val="24"/>
          <w:szCs w:val="24"/>
        </w:rPr>
        <w:t xml:space="preserve"> 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falcate</w:t>
      </w:r>
      <w:r w:rsidRPr="00B347FA">
        <w:rPr>
          <w:rFonts w:ascii="Times New Roman" w:hAnsi="Times New Roman"/>
          <w:noProof/>
          <w:sz w:val="24"/>
          <w:szCs w:val="24"/>
        </w:rPr>
        <w:t xml:space="preserve">) </w:t>
      </w:r>
      <w:r w:rsidRPr="00B352EF">
        <w:rPr>
          <w:rFonts w:ascii="Times New Roman" w:hAnsi="Times New Roman"/>
          <w:noProof/>
          <w:sz w:val="24"/>
          <w:szCs w:val="24"/>
        </w:rPr>
        <w:t>и</w:t>
      </w:r>
      <w:r w:rsidRPr="00B347FA">
        <w:rPr>
          <w:rFonts w:ascii="Times New Roman" w:hAnsi="Times New Roman"/>
          <w:noProof/>
          <w:sz w:val="24"/>
          <w:szCs w:val="24"/>
        </w:rPr>
        <w:t xml:space="preserve"> </w:t>
      </w:r>
      <w:r w:rsidRPr="00B352EF">
        <w:rPr>
          <w:rFonts w:ascii="Times New Roman" w:hAnsi="Times New Roman"/>
          <w:noProof/>
          <w:sz w:val="24"/>
          <w:szCs w:val="24"/>
        </w:rPr>
        <w:t>Цмин</w:t>
      </w:r>
      <w:r w:rsidRPr="00B347FA">
        <w:rPr>
          <w:rFonts w:ascii="Times New Roman" w:hAnsi="Times New Roman"/>
          <w:noProof/>
          <w:sz w:val="24"/>
          <w:szCs w:val="24"/>
        </w:rPr>
        <w:t xml:space="preserve"> </w:t>
      </w:r>
      <w:r w:rsidRPr="00B352EF">
        <w:rPr>
          <w:rFonts w:ascii="Times New Roman" w:hAnsi="Times New Roman"/>
          <w:noProof/>
          <w:sz w:val="24"/>
          <w:szCs w:val="24"/>
        </w:rPr>
        <w:t>песчаный</w:t>
      </w:r>
      <w:r w:rsidRPr="00B347FA">
        <w:rPr>
          <w:rFonts w:ascii="Times New Roman" w:hAnsi="Times New Roman"/>
          <w:noProof/>
          <w:sz w:val="24"/>
          <w:szCs w:val="24"/>
        </w:rPr>
        <w:t xml:space="preserve"> (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Helichrysum</w:t>
      </w:r>
      <w:r w:rsidRPr="00B347FA">
        <w:rPr>
          <w:rFonts w:ascii="Times New Roman" w:hAnsi="Times New Roman"/>
          <w:iCs/>
          <w:sz w:val="24"/>
          <w:szCs w:val="24"/>
        </w:rPr>
        <w:t xml:space="preserve"> 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arena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r</w:t>
      </w:r>
      <w:r w:rsidRPr="00B352EF">
        <w:rPr>
          <w:rFonts w:ascii="Times New Roman" w:hAnsi="Times New Roman"/>
          <w:iCs/>
          <w:sz w:val="24"/>
          <w:szCs w:val="24"/>
          <w:lang w:val="en-US"/>
        </w:rPr>
        <w:t>ium</w:t>
      </w:r>
      <w:r w:rsidRPr="00B347FA">
        <w:rPr>
          <w:rFonts w:ascii="Times New Roman" w:hAnsi="Times New Roman"/>
          <w:noProof/>
          <w:sz w:val="24"/>
          <w:szCs w:val="24"/>
        </w:rPr>
        <w:t>)</w: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9A63CA">
        <w:rPr>
          <w:rFonts w:ascii="Times New Roman" w:hAnsi="Times New Roman"/>
          <w:noProof/>
          <w:sz w:val="24"/>
          <w:szCs w:val="24"/>
        </w:rPr>
        <w:pict>
          <v:shape id="_x0000_i1064" type="#_x0000_t75" style="width:159.75pt;height:172.5pt">
            <v:imagedata r:id="rId53" o:title=""/>
          </v:shape>
        </w:pict>
      </w:r>
      <w:r w:rsidRPr="00D80074">
        <w:rPr>
          <w:rFonts w:ascii="Times New Roman" w:hAnsi="Times New Roman"/>
          <w:noProof/>
          <w:sz w:val="24"/>
          <w:szCs w:val="24"/>
        </w:rPr>
        <w:t xml:space="preserve">    </w:t>
      </w:r>
      <w:r w:rsidRPr="009A63CA">
        <w:rPr>
          <w:rFonts w:ascii="Times New Roman" w:hAnsi="Times New Roman"/>
          <w:noProof/>
          <w:sz w:val="28"/>
          <w:szCs w:val="28"/>
        </w:rPr>
        <w:pict>
          <v:shape id="_x0000_i1065" type="#_x0000_t75" style="width:180pt;height:172.5pt">
            <v:imagedata r:id="rId54" o:title=""/>
          </v:shape>
        </w:pict>
      </w:r>
    </w:p>
    <w:p w:rsidR="00E243F4" w:rsidRPr="00D80074" w:rsidRDefault="00E243F4" w:rsidP="00B352EF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</w:p>
    <w:p w:rsidR="00E243F4" w:rsidRPr="00D80074" w:rsidRDefault="00E243F4" w:rsidP="00D80074">
      <w:pPr>
        <w:spacing w:after="0" w:line="240" w:lineRule="auto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D80074">
        <w:rPr>
          <w:rFonts w:ascii="Times New Roman" w:hAnsi="Times New Roman"/>
          <w:noProof/>
          <w:sz w:val="24"/>
          <w:szCs w:val="24"/>
        </w:rPr>
        <w:t xml:space="preserve">Рис. 10-11. </w:t>
      </w:r>
      <w:r w:rsidRPr="00D80074">
        <w:rPr>
          <w:rFonts w:ascii="Times New Roman" w:hAnsi="Times New Roman"/>
          <w:iCs/>
          <w:sz w:val="24"/>
          <w:szCs w:val="24"/>
        </w:rPr>
        <w:t xml:space="preserve">Желтушник левкойный </w:t>
      </w:r>
      <w:r w:rsidRPr="00D80074">
        <w:rPr>
          <w:rFonts w:ascii="Times New Roman" w:hAnsi="Times New Roman"/>
          <w:noProof/>
          <w:sz w:val="24"/>
          <w:szCs w:val="24"/>
        </w:rPr>
        <w:t>(</w:t>
      </w:r>
      <w:r w:rsidRPr="00D80074">
        <w:rPr>
          <w:rFonts w:ascii="Times New Roman" w:hAnsi="Times New Roman"/>
          <w:iCs/>
          <w:sz w:val="24"/>
          <w:szCs w:val="24"/>
          <w:lang w:val="en-US"/>
        </w:rPr>
        <w:t>Eresimum</w:t>
      </w:r>
      <w:r w:rsidRPr="00D80074">
        <w:rPr>
          <w:rFonts w:ascii="Times New Roman" w:hAnsi="Times New Roman"/>
          <w:iCs/>
          <w:sz w:val="24"/>
          <w:szCs w:val="24"/>
        </w:rPr>
        <w:t xml:space="preserve"> </w:t>
      </w:r>
      <w:r w:rsidRPr="00D80074">
        <w:rPr>
          <w:rFonts w:ascii="Times New Roman" w:hAnsi="Times New Roman"/>
          <w:iCs/>
          <w:sz w:val="24"/>
          <w:szCs w:val="24"/>
          <w:lang w:val="en-US"/>
        </w:rPr>
        <w:t>cheiranthoides</w:t>
      </w:r>
      <w:r w:rsidRPr="00D80074">
        <w:rPr>
          <w:rFonts w:ascii="Times New Roman" w:hAnsi="Times New Roman"/>
          <w:iCs/>
          <w:sz w:val="24"/>
          <w:szCs w:val="24"/>
        </w:rPr>
        <w:t>) и Икотник серо-зелёный (</w:t>
      </w:r>
      <w:r w:rsidRPr="00D80074">
        <w:rPr>
          <w:rFonts w:ascii="Times New Roman" w:hAnsi="Times New Roman"/>
          <w:iCs/>
          <w:sz w:val="24"/>
          <w:szCs w:val="24"/>
          <w:lang w:val="en-US"/>
        </w:rPr>
        <w:t>Berteroa</w:t>
      </w:r>
      <w:r w:rsidRPr="00D80074">
        <w:rPr>
          <w:rFonts w:ascii="Times New Roman" w:hAnsi="Times New Roman"/>
          <w:iCs/>
          <w:sz w:val="24"/>
          <w:szCs w:val="24"/>
        </w:rPr>
        <w:t xml:space="preserve"> </w:t>
      </w:r>
      <w:r w:rsidRPr="00D80074">
        <w:rPr>
          <w:rFonts w:ascii="Times New Roman" w:hAnsi="Times New Roman"/>
          <w:iCs/>
          <w:sz w:val="24"/>
          <w:szCs w:val="24"/>
          <w:lang w:val="en-US"/>
        </w:rPr>
        <w:t>incana</w:t>
      </w:r>
      <w:r w:rsidRPr="00D80074">
        <w:rPr>
          <w:rFonts w:ascii="Times New Roman" w:hAnsi="Times New Roman"/>
          <w:iCs/>
          <w:sz w:val="24"/>
          <w:szCs w:val="24"/>
        </w:rPr>
        <w:t>)</w:t>
      </w:r>
    </w:p>
    <w:p w:rsidR="00E243F4" w:rsidRDefault="00E243F4" w:rsidP="00B352EF">
      <w:pPr>
        <w:spacing w:after="0" w:line="240" w:lineRule="auto"/>
        <w:jc w:val="right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Приложение 3</w:t>
      </w:r>
    </w:p>
    <w:p w:rsidR="00E243F4" w:rsidRDefault="00E243F4" w:rsidP="00B352EF">
      <w:pPr>
        <w:spacing w:after="0" w:line="240" w:lineRule="auto"/>
        <w:jc w:val="right"/>
        <w:rPr>
          <w:rFonts w:ascii="Times New Roman" w:hAnsi="Times New Roman"/>
          <w:noProof/>
          <w:sz w:val="28"/>
          <w:szCs w:val="28"/>
        </w:rPr>
      </w:pP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9A63CA">
        <w:rPr>
          <w:rFonts w:ascii="Times New Roman" w:hAnsi="Times New Roman"/>
          <w:noProof/>
          <w:sz w:val="28"/>
          <w:szCs w:val="28"/>
        </w:rPr>
        <w:pict>
          <v:shape id="_x0000_i1066" type="#_x0000_t75" style="width:157.5pt;height:210pt">
            <v:imagedata r:id="rId28" o:title=""/>
          </v:shape>
        </w:pict>
      </w:r>
      <w:r>
        <w:rPr>
          <w:rFonts w:ascii="Times New Roman" w:hAnsi="Times New Roman"/>
          <w:noProof/>
          <w:sz w:val="28"/>
          <w:szCs w:val="28"/>
        </w:rPr>
        <w:t xml:space="preserve">    </w:t>
      </w:r>
      <w:r w:rsidRPr="009A63CA">
        <w:rPr>
          <w:rFonts w:ascii="Times New Roman" w:hAnsi="Times New Roman"/>
          <w:noProof/>
          <w:sz w:val="28"/>
          <w:szCs w:val="28"/>
        </w:rPr>
        <w:pict>
          <v:shape id="_x0000_i1067" type="#_x0000_t75" style="width:219pt;height:161.25pt;rotation:90;visibility:visible">
            <v:imagedata r:id="rId55" o:title=""/>
          </v:shape>
        </w:pic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Опыт……………………………Контроль</w: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Рис. 6-7. Всходы фасоли обыкновенной первое измерение:</w: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9A63CA">
        <w:rPr>
          <w:rFonts w:ascii="Times New Roman" w:hAnsi="Times New Roman"/>
          <w:noProof/>
          <w:sz w:val="28"/>
          <w:szCs w:val="28"/>
        </w:rPr>
        <w:pict>
          <v:shape id="Рисунок 12" o:spid="_x0000_i1068" type="#_x0000_t75" style="width:179.25pt;height:238.5pt;visibility:visible">
            <v:imagedata r:id="rId56" o:title=""/>
          </v:shape>
        </w:pict>
      </w:r>
      <w:r>
        <w:rPr>
          <w:rFonts w:ascii="Times New Roman" w:hAnsi="Times New Roman"/>
          <w:sz w:val="28"/>
          <w:szCs w:val="28"/>
        </w:rPr>
        <w:t xml:space="preserve">      </w:t>
      </w:r>
      <w:r w:rsidRPr="009A63CA">
        <w:rPr>
          <w:rFonts w:ascii="Times New Roman" w:hAnsi="Times New Roman"/>
          <w:noProof/>
          <w:sz w:val="28"/>
          <w:szCs w:val="28"/>
        </w:rPr>
        <w:pict>
          <v:shape id="Рисунок 13" o:spid="_x0000_i1069" type="#_x0000_t75" style="width:156.75pt;height:236.25pt;visibility:visible">
            <v:imagedata r:id="rId57" o:title=""/>
          </v:shape>
        </w:pic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А                                                Б</w:t>
      </w:r>
    </w:p>
    <w:p w:rsidR="00E243F4" w:rsidRDefault="00E243F4" w:rsidP="003B1C9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Рис. 8-9.</w:t>
      </w:r>
    </w:p>
    <w:p w:rsidR="00E243F4" w:rsidRPr="007A5D14" w:rsidRDefault="00E243F4" w:rsidP="003B1C9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– Всходы 01.07.2016; Б – Измерение высоты растений</w:t>
      </w:r>
    </w:p>
    <w:p w:rsidR="00E243F4" w:rsidRDefault="00E243F4" w:rsidP="003B1C92">
      <w:pPr>
        <w:spacing w:after="0" w:line="240" w:lineRule="auto"/>
      </w:pPr>
    </w:p>
    <w:p w:rsidR="00E243F4" w:rsidRPr="002D0CD6" w:rsidRDefault="00E243F4" w:rsidP="002D0CD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sectPr w:rsidR="00E243F4" w:rsidRPr="002D0CD6" w:rsidSect="00985861">
      <w:footerReference w:type="even" r:id="rId58"/>
      <w:footerReference w:type="default" r:id="rId5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43F4" w:rsidRDefault="00E243F4" w:rsidP="0054152A">
      <w:pPr>
        <w:pStyle w:val="NormalWeb"/>
      </w:pPr>
      <w:r>
        <w:separator/>
      </w:r>
    </w:p>
  </w:endnote>
  <w:endnote w:type="continuationSeparator" w:id="1">
    <w:p w:rsidR="00E243F4" w:rsidRDefault="00E243F4" w:rsidP="0054152A">
      <w:pPr>
        <w:pStyle w:val="NormalWeb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43F4" w:rsidRDefault="00E243F4" w:rsidP="005C42E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243F4" w:rsidRDefault="00E243F4" w:rsidP="00985861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43F4" w:rsidRDefault="00E243F4" w:rsidP="005C42E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12</w:t>
    </w:r>
    <w:r>
      <w:rPr>
        <w:rStyle w:val="PageNumber"/>
      </w:rPr>
      <w:fldChar w:fldCharType="end"/>
    </w:r>
  </w:p>
  <w:p w:rsidR="00E243F4" w:rsidRDefault="00E243F4" w:rsidP="00985861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43F4" w:rsidRDefault="00E243F4" w:rsidP="0054152A">
      <w:pPr>
        <w:pStyle w:val="NormalWeb"/>
      </w:pPr>
      <w:r>
        <w:separator/>
      </w:r>
    </w:p>
  </w:footnote>
  <w:footnote w:type="continuationSeparator" w:id="1">
    <w:p w:rsidR="00E243F4" w:rsidRDefault="00E243F4" w:rsidP="0054152A">
      <w:pPr>
        <w:pStyle w:val="NormalWeb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8A67C4"/>
    <w:multiLevelType w:val="hybridMultilevel"/>
    <w:tmpl w:val="2B20C1EA"/>
    <w:lvl w:ilvl="0" w:tplc="AF7479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D0DC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2037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0866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EE64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6FA96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FA67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D4C8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A850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18F1838"/>
    <w:multiLevelType w:val="hybridMultilevel"/>
    <w:tmpl w:val="9D82F5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74D67837"/>
    <w:multiLevelType w:val="hybridMultilevel"/>
    <w:tmpl w:val="38104EBA"/>
    <w:lvl w:ilvl="0" w:tplc="96EC58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5CA7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20ED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823D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2006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9453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90FB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B8DA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0AD9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91719"/>
    <w:rsid w:val="00005A73"/>
    <w:rsid w:val="000064DA"/>
    <w:rsid w:val="000114FC"/>
    <w:rsid w:val="00021E63"/>
    <w:rsid w:val="0003315F"/>
    <w:rsid w:val="000731FF"/>
    <w:rsid w:val="0007465C"/>
    <w:rsid w:val="000866B7"/>
    <w:rsid w:val="00097090"/>
    <w:rsid w:val="000A1804"/>
    <w:rsid w:val="000B3843"/>
    <w:rsid w:val="0011798B"/>
    <w:rsid w:val="00137D69"/>
    <w:rsid w:val="00151273"/>
    <w:rsid w:val="00151577"/>
    <w:rsid w:val="00182A7C"/>
    <w:rsid w:val="001A547A"/>
    <w:rsid w:val="001E04AA"/>
    <w:rsid w:val="001E27D9"/>
    <w:rsid w:val="00214886"/>
    <w:rsid w:val="0023586B"/>
    <w:rsid w:val="00264C8E"/>
    <w:rsid w:val="00296BC2"/>
    <w:rsid w:val="002B0450"/>
    <w:rsid w:val="002B2722"/>
    <w:rsid w:val="002D0CD6"/>
    <w:rsid w:val="003209A7"/>
    <w:rsid w:val="00320EFD"/>
    <w:rsid w:val="00322196"/>
    <w:rsid w:val="00362493"/>
    <w:rsid w:val="003651FE"/>
    <w:rsid w:val="003749D5"/>
    <w:rsid w:val="00394A75"/>
    <w:rsid w:val="003B1C92"/>
    <w:rsid w:val="003D049D"/>
    <w:rsid w:val="003F28C3"/>
    <w:rsid w:val="00443F0B"/>
    <w:rsid w:val="0046271A"/>
    <w:rsid w:val="004712CD"/>
    <w:rsid w:val="00482371"/>
    <w:rsid w:val="00487B5D"/>
    <w:rsid w:val="004B5CAE"/>
    <w:rsid w:val="004B607F"/>
    <w:rsid w:val="00500AB2"/>
    <w:rsid w:val="00501C4A"/>
    <w:rsid w:val="0050228E"/>
    <w:rsid w:val="005149D8"/>
    <w:rsid w:val="00525922"/>
    <w:rsid w:val="0054152A"/>
    <w:rsid w:val="005425AE"/>
    <w:rsid w:val="00584AAB"/>
    <w:rsid w:val="005A1E20"/>
    <w:rsid w:val="005A3811"/>
    <w:rsid w:val="005B1464"/>
    <w:rsid w:val="005B1E2D"/>
    <w:rsid w:val="005C42EF"/>
    <w:rsid w:val="005C4995"/>
    <w:rsid w:val="005D704C"/>
    <w:rsid w:val="005E33BD"/>
    <w:rsid w:val="005F7157"/>
    <w:rsid w:val="00602C7E"/>
    <w:rsid w:val="006034D5"/>
    <w:rsid w:val="0061530E"/>
    <w:rsid w:val="00623C4C"/>
    <w:rsid w:val="006279FC"/>
    <w:rsid w:val="00634873"/>
    <w:rsid w:val="0064262A"/>
    <w:rsid w:val="0068496F"/>
    <w:rsid w:val="006860B8"/>
    <w:rsid w:val="006A5B6D"/>
    <w:rsid w:val="006B39C4"/>
    <w:rsid w:val="006E07FE"/>
    <w:rsid w:val="006F0FE5"/>
    <w:rsid w:val="00712CD2"/>
    <w:rsid w:val="00714B95"/>
    <w:rsid w:val="00774769"/>
    <w:rsid w:val="00780367"/>
    <w:rsid w:val="00793326"/>
    <w:rsid w:val="00793BA4"/>
    <w:rsid w:val="0079654E"/>
    <w:rsid w:val="00797E88"/>
    <w:rsid w:val="007A5D14"/>
    <w:rsid w:val="007D2742"/>
    <w:rsid w:val="007E6A29"/>
    <w:rsid w:val="00804E69"/>
    <w:rsid w:val="00813BFF"/>
    <w:rsid w:val="00820E31"/>
    <w:rsid w:val="00833DB7"/>
    <w:rsid w:val="008466F6"/>
    <w:rsid w:val="008514AF"/>
    <w:rsid w:val="00891908"/>
    <w:rsid w:val="008F18F0"/>
    <w:rsid w:val="0093074A"/>
    <w:rsid w:val="00933F0D"/>
    <w:rsid w:val="009603A7"/>
    <w:rsid w:val="00960F4A"/>
    <w:rsid w:val="00965EF6"/>
    <w:rsid w:val="009739FB"/>
    <w:rsid w:val="00984C2D"/>
    <w:rsid w:val="00985861"/>
    <w:rsid w:val="00991719"/>
    <w:rsid w:val="0099740D"/>
    <w:rsid w:val="009A63CA"/>
    <w:rsid w:val="009C7409"/>
    <w:rsid w:val="009D481D"/>
    <w:rsid w:val="009F2175"/>
    <w:rsid w:val="00A256A8"/>
    <w:rsid w:val="00A47D10"/>
    <w:rsid w:val="00A55CC6"/>
    <w:rsid w:val="00A631CF"/>
    <w:rsid w:val="00A6398D"/>
    <w:rsid w:val="00A64830"/>
    <w:rsid w:val="00A649D7"/>
    <w:rsid w:val="00A77A2F"/>
    <w:rsid w:val="00A90E98"/>
    <w:rsid w:val="00AA0C67"/>
    <w:rsid w:val="00AD0DE1"/>
    <w:rsid w:val="00AF39D6"/>
    <w:rsid w:val="00AF3B30"/>
    <w:rsid w:val="00AF6F33"/>
    <w:rsid w:val="00B05001"/>
    <w:rsid w:val="00B347FA"/>
    <w:rsid w:val="00B352EF"/>
    <w:rsid w:val="00B44CBF"/>
    <w:rsid w:val="00B5068E"/>
    <w:rsid w:val="00B708E4"/>
    <w:rsid w:val="00BB38EC"/>
    <w:rsid w:val="00BD45D7"/>
    <w:rsid w:val="00BE5F21"/>
    <w:rsid w:val="00C25E03"/>
    <w:rsid w:val="00C25FC3"/>
    <w:rsid w:val="00C5307E"/>
    <w:rsid w:val="00C65211"/>
    <w:rsid w:val="00C67170"/>
    <w:rsid w:val="00C7080B"/>
    <w:rsid w:val="00C711B6"/>
    <w:rsid w:val="00C868B3"/>
    <w:rsid w:val="00C87501"/>
    <w:rsid w:val="00CA53D6"/>
    <w:rsid w:val="00CA6EED"/>
    <w:rsid w:val="00CE22ED"/>
    <w:rsid w:val="00CF3B23"/>
    <w:rsid w:val="00D21967"/>
    <w:rsid w:val="00D80074"/>
    <w:rsid w:val="00D847F5"/>
    <w:rsid w:val="00DD057C"/>
    <w:rsid w:val="00DD5A8A"/>
    <w:rsid w:val="00DE2A30"/>
    <w:rsid w:val="00E143B4"/>
    <w:rsid w:val="00E243F4"/>
    <w:rsid w:val="00E322AF"/>
    <w:rsid w:val="00E36B34"/>
    <w:rsid w:val="00E54B54"/>
    <w:rsid w:val="00E63A86"/>
    <w:rsid w:val="00E91C15"/>
    <w:rsid w:val="00E924CA"/>
    <w:rsid w:val="00EA1956"/>
    <w:rsid w:val="00EF065B"/>
    <w:rsid w:val="00F15459"/>
    <w:rsid w:val="00F20E0B"/>
    <w:rsid w:val="00F51299"/>
    <w:rsid w:val="00F547C8"/>
    <w:rsid w:val="00FA00D1"/>
    <w:rsid w:val="00FA71C5"/>
    <w:rsid w:val="00FB2F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1273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B44C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1">
    <w:name w:val="Без интервала1"/>
    <w:uiPriority w:val="99"/>
    <w:rsid w:val="00B44CBF"/>
    <w:rPr>
      <w:rFonts w:ascii="Times New Roman" w:hAnsi="Times New Roman"/>
      <w:sz w:val="28"/>
    </w:rPr>
  </w:style>
  <w:style w:type="paragraph" w:styleId="BalloonText">
    <w:name w:val="Balloon Text"/>
    <w:basedOn w:val="Normal"/>
    <w:link w:val="BalloonTextChar"/>
    <w:uiPriority w:val="99"/>
    <w:semiHidden/>
    <w:rsid w:val="00B44C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44CBF"/>
    <w:rPr>
      <w:rFonts w:ascii="Tahoma" w:hAnsi="Tahoma" w:cs="Tahoma"/>
      <w:sz w:val="16"/>
      <w:szCs w:val="16"/>
    </w:rPr>
  </w:style>
  <w:style w:type="character" w:customStyle="1" w:styleId="taxon-name">
    <w:name w:val="taxon-name"/>
    <w:basedOn w:val="DefaultParagraphFont"/>
    <w:uiPriority w:val="99"/>
    <w:rsid w:val="00F547C8"/>
    <w:rPr>
      <w:rFonts w:cs="Times New Roman"/>
    </w:rPr>
  </w:style>
  <w:style w:type="paragraph" w:customStyle="1" w:styleId="2">
    <w:name w:val="Без интервала2"/>
    <w:uiPriority w:val="99"/>
    <w:rsid w:val="002D0CD6"/>
    <w:rPr>
      <w:rFonts w:ascii="Times New Roman" w:hAnsi="Times New Roman"/>
      <w:sz w:val="28"/>
    </w:rPr>
  </w:style>
  <w:style w:type="paragraph" w:styleId="ListParagraph">
    <w:name w:val="List Paragraph"/>
    <w:basedOn w:val="Normal"/>
    <w:uiPriority w:val="99"/>
    <w:qFormat/>
    <w:rsid w:val="00DE2A30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rsid w:val="00985861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cs="Times New Roman"/>
    </w:rPr>
  </w:style>
  <w:style w:type="character" w:styleId="PageNumber">
    <w:name w:val="page number"/>
    <w:basedOn w:val="DefaultParagraphFont"/>
    <w:uiPriority w:val="99"/>
    <w:rsid w:val="00985861"/>
    <w:rPr>
      <w:rFonts w:cs="Times New Roman"/>
    </w:rPr>
  </w:style>
  <w:style w:type="character" w:styleId="Hyperlink">
    <w:name w:val="Hyperlink"/>
    <w:basedOn w:val="DefaultParagraphFont"/>
    <w:uiPriority w:val="99"/>
    <w:rsid w:val="00AA0C67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4142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142321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232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232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232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14232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142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14232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142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42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14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openxmlformats.org/officeDocument/2006/relationships/oleObject" Target="embeddings/oleObject5.bin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oleObject" Target="embeddings/oleObject4.bin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oleObject" Target="embeddings/oleObject6.bin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2.bin"/><Relationship Id="rId31" Type="http://schemas.openxmlformats.org/officeDocument/2006/relationships/image" Target="media/image21.pn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s://vk.com/club172147704" TargetMode="External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oleObject" Target="embeddings/oleObject3.bin"/><Relationship Id="rId33" Type="http://schemas.openxmlformats.org/officeDocument/2006/relationships/image" Target="media/image22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1998</TotalTime>
  <Pages>24</Pages>
  <Words>3590</Words>
  <Characters>20467</Characters>
  <Application>Microsoft Office Outlook</Application>
  <DocSecurity>0</DocSecurity>
  <Lines>0</Lines>
  <Paragraphs>0</Paragraphs>
  <ScaleCrop>false</ScaleCrop>
  <Company>СЮН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Пользователь_1</dc:creator>
  <cp:keywords/>
  <dc:description/>
  <cp:lastModifiedBy>Zver</cp:lastModifiedBy>
  <cp:revision>27</cp:revision>
  <dcterms:created xsi:type="dcterms:W3CDTF">2016-09-20T06:56:00Z</dcterms:created>
  <dcterms:modified xsi:type="dcterms:W3CDTF">2020-01-16T13:55:00Z</dcterms:modified>
</cp:coreProperties>
</file>